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-134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974"/>
        <w:gridCol w:w="320"/>
      </w:tblGrid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Виртуальное сообщество с наименованием «Еврейская мудрость» и информация, аккумулируемая в нем, размещенные в сети Интернет на сайте «В Контакте» по электронному адресу: http://vk.com/com/jewishwisdom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Смольнинского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города Санкт-Петербурга от 24.02.2016);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Страница «В Контакте», созданная неустановленными лицами в информационно-телекоммуникационной сети «интернет» в социальной сети «В Контакте» по адресу: «https://vk.com/id299868454» - пользователь «Аноним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Игил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Октябрьского районного суда г. Ростова-на-Дону от 10.12.2015);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Информационный материал под названием «Обращение к Русским Людям» электронный адрес http://vk.com/id21733042 размещенный на личной странице пользователя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- аккаунт с профилем «Эдуард Руднев» (решение Евпаторийского городского суда Республики Крым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Материал видеоролик под названием «Истинное лицо ислама. Кровосмешение, как оружие геноцида бел.mр4» электронный адрес http://vk.com/id21733042 размещенный на личной странице пользователя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- аккаунт с профилем «Эдуард Руднев» (решение Евпаторийского городского суда Республики Крым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Информационный материал под названием «Устроить 3-ю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чеченскую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по полной? С танками, самолетами?» электронный адрес http://vk.com/id21733042 размещенный на личной странице пользователя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- аккаунт с профилем «Эдуард Руднев» (решение Евпаторийского городского суда Республики Крым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Материал видеоролик под названием Русская революция – запрещенный на TV ролик» электронный адрес http://vk.com/id21733042 размещенный на личной странице пользователя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- аккаунт с профилем «Эдуард Руднев» (решение Евпаторийского городского суда Республики Крым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3529.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Текстовые материалы, распространенные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Дрыженко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В. А. в сети Интернет 09.03.2015 г., размещенные в подразделе «стена» электронной страницы «Варг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Хакенкрец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», имеющую электронный (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Web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) адрес http://vk.com/id260329933, и в подразделе «стена» открытой группы «Записи Варга», имеющую электронный (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Web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) адрес http://vk.com/club83941273 текстовое сообщение (пост), начинающийся словами: «Никогда не жди, когда тебя ударят...» и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заканчивающийся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словами: «Я думаю, тут не мне вам рассказывать... Варг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Хакенкрец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и 21.01.2015 г: «Это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нечисть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, которая не заслуживает права даже называться людьми. Эту падаль нужно выжигать напалмом и резать ножом там, где только встретишь. Черные твари - мусор человеческий, который необходимо утилизировать...» (заочное решение Заволжского районного суда г. Ярославля от 11.02.2016);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Видеофайл под названием «Смотрите какие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жиды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есть на самом деле! Цитаты из «талмуда» священного п...» размещенный в информационно-телекоммуникационной сети «Интернет» на электронных адресах: - http://kivvi.kz/watch/jvd2nd2vtkdi, - http://my.mail.ru/mail/pushkar-05/video/_myvideo/53.html, - https://vk.com/videos153457036?z=video153457036_166480187, - https://vk.com/video-67405870_169503660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Чувашской Республики – Чувашии от 25.03.2016);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Музыкальное произведение - аудиозапись «Бритоголовые идут 7 - Русский медведь -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Скинхэд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продолжительностью около 1 минуты 49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Музыкальное произведение - аудиозапись «ДИВ - националист» продолжительностью около 3 минут 35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Музыкальное произведение - аудиозапись «ДИВ - Террор» продолжительностью около 4 минут 32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Музыкальное произведение - аудиозапись «Железный порядок - На нашем веку» продолжительностью около 2 минут 34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Музыкальное произведение - аудиозапись «Караоке 282 - Комендант» продолжительностью около 2 минут 24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3536.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Музыкальное произведение - аудиозапись «Караоке 282 -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Мессершмит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продолжительностью около 3 минут 24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Музыкальное произведение - аудиозапись «Караоке 282 -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Панцерваген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расписной» продолжительностью около 3 минут 41 секунды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Музыкальное произведение - аудиозапись «Правый Сектор - </w:t>
            </w:r>
            <w:proofErr w:type="spellStart"/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Чу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€ш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сурми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грають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...» продолжительностью около 2 минут 49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3539.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Музыкальное произведение - аудиозапись «Русский Стяг - РОА» продолжительностью около 5 минут 28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Музыкальное произведение - аудиозапись «Цирюльня им. Котовского - Эй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Скины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продолжительностью около 1 минуты 36 секунд (решение Кировского районного суда г. Ростова-на-Дону от 02.03.2016);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смеющегося мужчины …….. внешности, держащего в левой руке пистолет, сидящего за столом, с закинутой на него ногой, с надписью белого цвета на черном фоне под изображением: «К………..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ны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!»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Изображение группы людей, пинающих лежащего на тротуаре человека, с надписью белого цвета: «Если б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………………….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дней…….»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Изображение текста, выполненного красным, синим и черным цветами: «Обидно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………………..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говорю: (выполнено красным цветом) «Я…………………! Слава……….! » (выполнено синим цветом) а меня называют (выполнено красным цветом) ……. (выполнено черным цветом)»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 фотографией бетонного забора с рисунком русской печи и надписи следующего содержания: « ……… печи»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рисунка животного, напоминающего тираннозавра, красного цвета, на туловище которого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изображена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………, с текстом, выполненным черным цветом: «…………… Россию!!!»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Рисунок с изображением мужчины в кепке, сапогах и галифе, бьющего дубиной по голове мужчину, одетого в национальную одежду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(……………….), 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 двух других мужчин …………внешности, лежащих на полу, сопровождающийся надписью следующего содержания: «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…………! О……..!»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Рисунок с изображением российского (справа) и украинского (слева) флагов, сопровождающийся надписью, выполненной белым цветом, следующего содержания: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«Д…………. вместе»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Рисунок с изображением мужчины, с поднятым вверх кулаком, на тыльной стороне которого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изображена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………….. черного цвета, сопровождающийся надписью, выполненной черным цветом: «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……………». Две буквы «с» в слове «Россия» выполнены в виде знака войск СС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3549.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 фотографией группы молодых людей в ………… одежде, идущих по улице, с текстом белого цвета на черном фоне следующего содержания: «Это……………………… человека!»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Рисунок с изображением русского воина в доспехах, стоящего на фоне флага и держащего в руках меч, справа от которого расположен текст, выполненный черным цветом: «Бей…………..! Иван Грозный», ниже на черном фоне расположен текст белого цвета: «По ……….. ??? учи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.....!» (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3551.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Рисунок с изображением двух мужчин на фоне флага с кельтским крестом, один из которых одет в куртку с надетым на голову капюшоном и белой маске, в правой руке держит пистолет, левой – держит за шиворот другого мужчину, пистолет наведен в сторону этого мужчины; справа внизу расположен текст белого цвета следующего содержания: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Моя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………..»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Комбинированное изображение, в левой части которого изображен напольный манекен - груша для отработки ударов с надписью сверху «В магазине стоит 10000-15000 рублей», в правой части - четыре фотографии (лица категории…………………….) с подписью сверху «Просто……………..», а также надписью в нижней части изображения: «Зачем …………..?»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Рисунок с изображением мужчины в темных очках, черной одежде, произносящего фразу «Россия……!» и целящегося из автомата в бородатых мужчин, одетых в футболки, раскрашенные в цвета флагов …………. республик; в нижней части рисунка изображен тот же мужчина с дымящимся автоматом (от произведенного выстрела), а на месте, где были изображены мужчины с …….., видны отверстия от пуль как на мишени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 фотографией группы испуганных молодых людей ……….. внешности со следами побоев на лицах, и надписью: «Мне кажется………….»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Изображение, состоящее из четырех отдельных фотографий: на первой – фотография обычной школы, с надписью: «………….», на второй – фотография т……………часового, с надписью: «…….», на третьей – фотография фасада ……………. с надписью: «……….», на четвертой – фотография здания с надписью «Зоопарк»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  <w:proofErr w:type="gramEnd"/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мальчика, держащего в одной руке палку, в другой – шоколадку, с надписью: « ………- шоколадку»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 фотографией двух мужчин в футболках с надписями «Д…….» и «Ч……..», стоящих спиной, перед статуей Фемиды, в позе, характерной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для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…………., и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текстом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белого цвета на черном фоне под фотографией: «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……………………»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Рисунок с изображением двух мужчин: первый – в маске с ножом в руке,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направленном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 спину второго – ………………, одетого в кепку, с надписью «Пора……………..»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3559.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Рисунок со схематическим изображением двух людей, один из которых целится из пистолета другому в висок, с надписью «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…………….» (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решение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Изображение с фотографией …………. с выставленной вперед сжатой в кулак левой рукой и поднятым вверх большим пальцем и надписью «Ж...»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Ингодинского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Читы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Статья «Исламское государство должно сражаться со всеми арабскими странами, пока они не начнут воплощать Шариат» Шейх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бн Баз», размещенная в сети Интернет на сайте http://www.sunnaonline.com/fig/jihad/855----q-------------q (решение Кировского районного суда г. Астрахани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Видеофайл (видеоролик) «http://vk.com./videos170127381_166830138» под названием «Бей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хачей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, спасай Россию!» продолжительностью 1 мин. 44 сек., который был размещен в информационно-телекоммуникационной сети Интернет на сайте, расположенном по адресу: «http://vk.com./id170127381» на открытой странице «Назар Жуков» (решение Ковдорского районного суда Мурманской области от 24.03.2016);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Брошюра «Слушайся бога» (2011 WATCH TOWER BIBLE AND TRACT SOCIETY OF PENNSYLVANIA, сделано в Великобритании, издание 2011 года, 32 стр.)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Серовского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Свердловской области от 19.02.2016);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3564.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Информационные видеоматериалы, размещенные в информационно-телекоммуникационной сети «Интернет» на интернет-сайте https://youtu.be/CSalxYTf31M (решение Ноябрьского городского суда Ямало-Ненецкого автономного округа от 04.05.2016);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Брошюра «Как появилась жизнь?» (2015 WATCH TOWER BIBLE AND TRACT SOCIETY OF PENNSYLVANIA, сделано в Германии, издание 2014 года, 16 стр.)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Серовского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Свердловской области от 19.02.2016);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 аудиозаписи «***х***-*** Кавказ» длительностью 1 минута 34 секунды (начинающейся со слов: «***х***-***спасай Россию***х*** СС на груди…*** ЦСК впереди…» и заканчивающуюся словами: «…очень сильно»), размещенной в сети Интернет на сайте vk.com по электронному адресу: https://vk.com/search?c[q] (решение Кировского районного суда г. Санкт-Петербурга от 04.02.2016);</w:t>
            </w:r>
            <w:proofErr w:type="gramEnd"/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Текстовый материал, озаглавленный словами «Чечня - непокоренная держава!», размещенный на интернет странице по адресу: https://vk.com/topic-6043277_11909367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Лермонтовского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Ставропольского края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Информационный материал - интернет страница по адресу: https://vk.com/topic-6043277_11909367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Лермонтовского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Ставропольского края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3569.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Видеоролик «Обращение россиянки из Сирии» (продолжительностью 1 минута 21 секунда, объемом 5761912 байт) (решение Комсомольского районного суда Хабаровского края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Видеоролик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без названия начинающийся со слов приветствия «Ас-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саляму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алейкум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...» и заканчивающийся словами «Краснодарский край, Ставропольский край – это земли мусульман, это земли кавказцев!» (продолжительностью 10 минут 30 секунд, объемом 151027712 байт) (решение Комсомольского районного суда Хабаровского края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«Георгий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Сатрыхин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http://vk.com/video73661458_168439466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«Александр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Шанти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http://vk.com/video36724989_170596932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«Дмитрий Фёдоров» по сетевому адресу http://vk.com/video222017142_167644478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«Денис Павлович» по сетевому адресу http://vk.com/videol924006_165972484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«Никита Соколов» по сетевому адресу http://vk.com/video96800951_169382195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«Данил Лаврентьев» по сетевому адресу http://vk.com/videol82233041_168391547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«Иван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Трубанов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http://vk.com/video72034306_165648286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3578.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«Алексей Котов» по сетевому адресу http://vk.com/video52798344_168917046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3579.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«Анатолий Демченко» по сетевому адресу https://vk.com/videol76542603_166497150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«Слава Дядя» по сетевому адресу http://vk.com/video64451614_167643926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«Улыбин Илья» по сетевому адресу http://vk.com/videol93301862_167843569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«Сергей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Костионов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https://vk.com/video44321144_169979657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«Леша Козловский» по сетевому адресу http://vk.com/videol32539409_166833077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Игорян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Богомолов» по сетевому адресу http://vk.com/videol9133445_170766284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«Борис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Бухаров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http://vk.com/videol54006473_165799253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«Димка Богодухов» по сетевому адресу http://vk.com/video5853414_165018539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Крабелот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Мракобесов» по сетевому адресу http://vk.com/video64758520_165450877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«Сергей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Гречихин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http://vk.com/video48704910_165054048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3589.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«Андрей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Дулепов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http://vk.com/video64193552_169934695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«Михаил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Яничев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сетевому адресу http://vk.com/videol37520852_169733217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Вахитовского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Казани от 08.04.2016).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Видеоматериалы, содержащиеся в видеоролике «Здесь и сейчас - Возрождение правды (Выпуск 17)» (решение Уссурийского районного суда Приморского края от 28.12.2015);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Видеоролик «Бей чурок спасай отчизну!» длительностью 06 минут 05 секунд, размещенный по адресу: URL: https://vk.com/video56433219_164892169 (решение Партизанского городского суда Приморского края от 10.03.2016);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Информационные видеоматериалы, размещенные в информационно-телекоммуникационной сети «Интернет» на интернет-сайтах: https://www.youtube.com/watch?v=1BEOUC-IxdU&amp;feature=youtu.be&amp;bpctr=1455948392 (решение Ноябрьского городского суда Ямало-Ненецкого автономного округа от 21.03.2016);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Информация, размещенная в информационно-телекоммуникационной сети «Интернет»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странице-сайта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: http://www.youtube.com/watch?v=G6a9DO3UUGI (решение Ноябрьского городского суда Ямало-Ненецкого автономного округа от 22.03.2016);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3595.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Информация, размещенная в информационно-телекоммуникационной сети «Интернет»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странице-сайта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http://uzhgorod.in/novosti/2014/avgust/pravyi_sektor_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priglashaet_v_ryady_dobrovol_cheskogo_ukrainskogo_korpusa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Ноябрьского городского суда Ямало-Ненецкого автономного округа от 22.03.2016;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Текстовой материал: «Что такое русский мир?», размещенный в сети Интернет по адресу «http://vk.com//id132001117?w =wall132001117_14726» (решение Октябрьского районного суда г. Новороссийска Краснодарского края от 04.04.2016);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Текстовой материал: «Кто хочет….? Давайте в Киев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!...», 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размещенный в сети Интернет по адресу «http://vk.com//id132001117?z=photo132001117_ 349375292%2Falbum_132001117_00%2Frev» (решение Октябрьского районного суда г. Новороссийска Краснодарского края от 04.04.2016);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Текстовой материал: «Россия умирает», размещенный в сети Интернет по адресу «http://vk/com//id132001117?w=wall 132001117_14457» (решение Октябрьского районного суда г. Новороссийска Краснодарского края от 04.04.2016);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3599.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Статья «Военная агрессия против Чеченской Республики Ичкерия как продолжение имперских колониальных завоеваний России», размещенная в сети Интернет на сайте http://thechechenpress.com/photo/9238/-2015-03-10-10-27-32.html (решение Кировского районного суда г. Астрахани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Брошюра «На самом ли деле бог заботится о нас?»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(1992, 2001 WATCH TOWER BIBLE AND TRACT SOCIETY OF PENNSYLVANIA,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сделано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Великобритании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,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издание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 2006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года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, 32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стр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val="en-US" w:eastAsia="ru-RU"/>
              </w:rPr>
              <w:t xml:space="preserve">.)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Серовского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Свердловской области от 19.02.2016);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https://www.youtube.com/watch?v=kHy8CEfeb70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https://www.youtube.com/watch?v=yQnS72mx50g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https://www.youtube.com/watch?v=GpG3siMRLcI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https://www.youtube.com/watch?v=6MsbT_Ua-po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https://www.youtube.com/watch?v=nD65tSYjZPM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Аудиозапись – фонограмма, размещенная на интернет – странице http://muzofon.com/search/Убийвай%20Pyccких, продолжительностью 10 минут 54 секунды, под названием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Серонхелия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– Убивай Русских», начинающаяся словами на английском языке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my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American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friends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...», заканчивающаяся словами на русском языке «вырезайте русских, убивайте русских» (решение Горно-Алтайского городского суда Республики Алтай от 04.04.2016);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 музыкальной композиции группы CWT (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ClockworkTimes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) – «Про таджика», размещенный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Хабаровского районного суда Хабаровского края от 29.02.2016);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 музыкальной композиции группы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Коловрат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- «Замечательный скинхед», размещенный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Хабаровского районного суда Хабаровского края от 29.02.2016);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3609.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 музыкальной композиции группы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Коловрат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- «Наши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Ultras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», размещенный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Хабаровского районного суда Хабаровского края от 29.02.2016);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Музыкальная композиция группы «Черная экономика и рыночные отношения» - «Я хочу, чтоб мусора сосали х..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.й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(на месте многоточия «у»), размещенная в социальной сети </w:t>
            </w: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Хабаровского районного суда Хабаровского края от 29.02.2016);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3611.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Видеоролик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Коловрат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- Кровь патриотов (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Blood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of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Patriots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)», размещенный в сети «Интернет» (решение Североморского районного суда Мурманской области от 01.04.2016);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Статья «Поднимайтесь на Джихад против России: Обращение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муджахидов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к молодежи Чечни»,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размещенная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 сети Интернет на сайте http://news.eizvestia.com/news_abroad/full/423-podnimajtes-na-dhihad-protiv-rossii-obrashhenie-mudzhahidov-k-molodezhi-chechni-video (решения Советского районного суда г. Астрахани от 22.03.2016);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Видеоматериал: «Обращение Амира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Салахуддина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Шишани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по итогам совещания командного состава моджахедов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Джейш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Мухаджирин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ва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Ансар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(электронный адрес: http://vk.com/id238858611-167016855), размещенный сети Интернет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на личной странице пользователя под условным именем «Мансур Аль-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Черкасси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по электронному адресу http://vk.com/id238858611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Кропоткинского городского суда Краснодарского края от 21.04.2016);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Видеоматериал: «Обращение перед операцией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Истишхад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 Волгограде» (электронный адрес: http://vk.com/id238858611-16766828), размещенный сети Интернет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на личной странице пользователя под условным именем «Мансур Аль-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Черкасси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по электронному адресу http://vk.com/id238858611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Кропоткинского городского суда Краснодарского края от 21.04.2016);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Видеоматериал: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Халид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Ясин. Про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Муджахедов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(электронный адрес: http://vk.com/id2388586-11-167956972), размещенный сети Интернет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на личной странице пользователя под условным именем «Мансур Аль-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Черкасси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по электронному адресу http://vk.com/id238858611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Кропоткинского городского суда Краснодарского края от 21.04.2016);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Видеозапись «Россия» под музыку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Коловрат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– Слава России!» (решение Октябрьского районного суда г. Владимира от 19.04.2016);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Видеообращение на интернет-сервисе,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предоставляющим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услуги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видеохостинга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«https://www.youtube.com», на котором размещена ссылка http://www.youtube.com/watch?v=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qitAsNDSuCM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видеозапись «Обращение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амира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Кизляра»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Кизлярского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Республики Дагестан от 14.04.2016);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Книга «Нерусский «Дух» для русской души» Церковная социология и церковная духовность, издательство «Общественная инициатива», 2005 год, с.359, тираж 1600 экземпляров, руководитель издании серии «академия Управления» президент академии К.П. Петров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Первореченского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Владивостока от 01.10.2015);</w:t>
            </w:r>
            <w:proofErr w:type="gramEnd"/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3619.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Информационный материал: «Ты типичный солдат! Слава России!.mр4», продолжительностью 05 минут 10 секунд, размером 10,4 Мб, расположенный по адресу: http://vk.com/video18158482_167927923 (решение Октябрьского районного суда г. Мурманска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Информационный материал: «Отец наказывает дочь подстилку и чернильницу.mр4», продолжительностью 02 минуты 05 секунд, размером 6,12 Мб, расположенный по адресу: http://vk.com/video18158482_166858844 (решение Октябрьского районного суда г. Мурманска от 15.03.2016);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Текстовый материал, имеющий заголовок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Крымчане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– знайте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.....!», 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начинающийся словами: «Это моя личная точка зрения...»,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заканчивающийся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словами: «Это вам я говорю, русский россиянин...» и размещенного на сайте: cesoru.net/obschestvo/1022-krymchane-znayte-my-rossiyane-vas-nenavidim.html (решение Октябрьского районного суда г. Краснодара от 23.03.2016 и определение Октябрьского районного суда г. Краснодара от 04.05.2016);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Информационный материал: статья-стих «Меньше слов, больше дела! Убей воссевшего на трон, На улицу ты выйди смело, И нанеси врагу урон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!...», 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размещенный в свободном доступе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в группе «MD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Russland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адресу: https://vk.com/topuc-77397223_32832730, а также по адресу www/stihi.ru Меньше слов, больше дела! (Дмитрий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Канашкин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)/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Стихи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.р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у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Октябрьского районного суда г. Мурманска от 22.04.2016);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Интернет-сайт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Кавказпресс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(http://kavkazpress.ru) (решение Советского районного суда г. Махачкалы от 13.05.2016);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Интернет-сайт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Кавказпресс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в социальных сетях «В контакте» (http://vk.com/.kavkazpress) (решение Советского районного суда г. Махачкалы от 13.05.2016);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Интернет-сайт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Кавказпресс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в социальных сетях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Фейсбук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(http://www.facebook.com/groups/kavkazpress.ru) (решение Советского районного суда г. Махачкалы от 13.05.2016);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3626.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Интернет-сайт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Кавказпресс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»» в социальных сетях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Твиттер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(http://twitter.com/kavkazpress) (решение Советского районного суда г. Махачкалы от 13.05.2016);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Текстовой материал, распространенный Соловьевой О.Е. на своей персональной странице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», расположенной по электронному адресу: http://vk.com/id204666750, начинающийся словами «И нет никого подобным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муджахидам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сегодня...» и заканчивающийся словами «…Они те, кто сражаются на пути Аллаха»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Красноперекопского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г. Ярославля от 31.03.2016);</w:t>
            </w:r>
          </w:p>
        </w:tc>
        <w:tc>
          <w:tcPr>
            <w:tcW w:w="320" w:type="dxa"/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Текст аудиозаписи «Руки сжаты, а в них автомат.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Бей их насмерть, пленных не брать!» длительностью 1 минута 41 секунда (начинающейся со слов: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Пыль пять метров к небу крики…» и заканчивая словами: «уничтожая своих врагов), размещенной в сети Интернет на сайте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по электронному адресу: https://vk.com/audios12992519 (решение Кировского районного суда г. Санкт-Петербурга от 04.02.2016);</w:t>
            </w:r>
            <w:proofErr w:type="gramEnd"/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3629.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Текст аудиозаписи «Руки сжаты, а в них автомат.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Бей их насмерть, пленных не брать!» длительностью 1 минута 41 секунда (начинающейся со слов: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Пыль пять метров к небу крики…»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заканчивая словами: «уничтожая своих врагов), размещенной в сети Интернет на сайте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по электронному адресу: https://vk.com/search?c[q]=руки сжаты %2C а в них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автомат.&amp;c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[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section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]=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audio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Кировского районного суда г. Санкт-Петербурга от 04.02.2016);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Видеозапись «Ненавидите скинхедов, а как вам это?», размещенную в информационно – телекоммуникационной сети «Интернет» на сайте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на странице «Виталий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Царук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(http://vk.com/id210896188)» (решение Онежского городского суда Архангельской области от 16.03.2016);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3631.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Видеозапись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Скины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…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шавку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в метро», размещенную в информационно – телекоммуникационной сети «Интернет» на сайте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на странице «Виталий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Царук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(http://vk.com/id210896188)» (решение Онежского городского суда Архангельской области от 16.03.2016);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3632.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Текст аудиозаписи «MC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Zimnie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Ognie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- ***рус**» длительностью 1 минута 20 секунд (начинающейся со слов: «***пацан рус*** за Аллаха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а…» и заканчивающейся словами: «…ты ей в этом поясни»), по электронному адресу: https://vk.com/search?c[q]= MC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Zimnie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Ognie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Режь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русню&amp;c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[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section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]=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audio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Кировского районного суда г. Санкт-Петербурга от 04.02.2016);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3633.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https://vk.com/nsiorg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3634.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: http://ns-initiative.livejournal.com/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3635.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Информационные материалы, размещенные по интернет-адресу: http://yandex.ru/video/search filmId=hDHajJ21UXI&amp;text=%Dl%81%D0%B0%D0%B9%D1%82%20%D0%9D%D0%В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0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%D1%80%D0%BE%D0%B4%D0%BD%D0%B0%D1%8F%20%D0%A1%D0%BE%D1%86%D0%B8%D0%B0%D0%BB%D1% 8C%D0%BD%D0%B0%D1%8F%20%D0%98%D0%BD%D0%B8%D1%86%D0%B8%D0%B0%Dl%82%D0%B8%D0%B2%D0%B0%C2%BB&amp;path=wizard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Надымского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городского суда Ямало-Ненецкого автономного округа от 15.04.2016);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3636.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Материал, размещенный в информационно-телекоммуникационной сети «Интернет» по адресу: http://uapress.info/ru/news/show/19941 (решение Благовещенского городского суда Амурской области от 28.03.2016);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3637.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Материал, размещенный в информационно-телекоммуникационной сети «Интернет» по адресу: http://alexzavodyuk.livejournal.com/50020.html (решение Благовещенского городского суда Амурской области от 28.03.2016);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3638.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Те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кст ст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ихотворения, начинающегося со слов «Скоро, очень скоро кровь прольется морем…», а также созданные на его основе аудио и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видеопроизведения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(решение Самарского районного суда г. Самары от 06.04.2016);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3639.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Размещенный Ворожцовым А.И. на </w:t>
            </w:r>
            <w:proofErr w:type="gram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http://vk.com/id186777674 интернет-сайта www.vk.com, видеофайл «Русь» под музыку 14&amp;#33;88 - Россия для русских.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Picrolla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 (решение Железнодорожного районного суда г. Орла от 25.04.2016);</w:t>
            </w:r>
          </w:p>
        </w:tc>
        <w:tc>
          <w:tcPr>
            <w:tcW w:w="320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C3" w:rsidRPr="00997CC3" w:rsidTr="001454C0">
        <w:tc>
          <w:tcPr>
            <w:tcW w:w="710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lastRenderedPageBreak/>
              <w:t>3640.</w:t>
            </w:r>
          </w:p>
        </w:tc>
        <w:tc>
          <w:tcPr>
            <w:tcW w:w="139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16" w:lineRule="atLeast"/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</w:pPr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Видеоролик: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Russkij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ochnisʼ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Protiv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tebya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idet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vojna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!.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flv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», размещенный в социальной сети «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 глобальной информационной сети «Интернет» под именем «Денис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Медня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», электронный адрес: https:/m.vk.com/id21498127 (решение </w:t>
            </w:r>
            <w:proofErr w:type="spellStart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>Ужурского</w:t>
            </w:r>
            <w:proofErr w:type="spellEnd"/>
            <w:r w:rsidRPr="00997CC3">
              <w:rPr>
                <w:rFonts w:ascii="inherit" w:eastAsia="Times New Roman" w:hAnsi="inherit" w:cs="Times"/>
                <w:color w:val="333E48"/>
                <w:sz w:val="18"/>
                <w:szCs w:val="18"/>
                <w:lang w:eastAsia="ru-RU"/>
              </w:rPr>
              <w:t xml:space="preserve"> районного суда Красноярского края от 30.03.2016).</w:t>
            </w:r>
          </w:p>
        </w:tc>
        <w:tc>
          <w:tcPr>
            <w:tcW w:w="32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97CC3" w:rsidRPr="00997CC3" w:rsidRDefault="00997CC3" w:rsidP="009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DC0" w:rsidRDefault="00980DC0"/>
    <w:sectPr w:rsidR="00980DC0" w:rsidSect="00997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CC3"/>
    <w:rsid w:val="001454C0"/>
    <w:rsid w:val="00980DC0"/>
    <w:rsid w:val="009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4725</Words>
  <Characters>26934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dcterms:created xsi:type="dcterms:W3CDTF">2016-06-27T04:10:00Z</dcterms:created>
  <dcterms:modified xsi:type="dcterms:W3CDTF">2016-06-27T04:31:00Z</dcterms:modified>
</cp:coreProperties>
</file>