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85" w:rsidRDefault="003A4B85" w:rsidP="003A4B85">
      <w:pPr>
        <w:rPr>
          <w:rFonts w:ascii="Times New Roman" w:hAnsi="Times New Roman" w:cs="Times New Roman"/>
          <w:sz w:val="28"/>
          <w:szCs w:val="28"/>
        </w:rPr>
      </w:pPr>
    </w:p>
    <w:p w:rsidR="003A4B85" w:rsidRDefault="003A4B85" w:rsidP="003A4B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3C3" w:rsidRPr="00A9156D" w:rsidRDefault="00DC13C3" w:rsidP="003A4B85">
      <w:pPr>
        <w:jc w:val="center"/>
        <w:rPr>
          <w:rFonts w:ascii="Times New Roman" w:hAnsi="Times New Roman" w:cs="Times New Roman"/>
          <w:sz w:val="28"/>
          <w:szCs w:val="28"/>
        </w:rPr>
      </w:pPr>
      <w:r w:rsidRPr="00A9156D">
        <w:rPr>
          <w:rFonts w:ascii="Times New Roman" w:hAnsi="Times New Roman" w:cs="Times New Roman"/>
          <w:sz w:val="28"/>
          <w:szCs w:val="28"/>
        </w:rPr>
        <w:t>План</w:t>
      </w:r>
    </w:p>
    <w:p w:rsidR="0077601B" w:rsidRPr="00A9156D" w:rsidRDefault="00DC13C3" w:rsidP="00DC13C3">
      <w:pPr>
        <w:jc w:val="center"/>
        <w:rPr>
          <w:rFonts w:ascii="Times New Roman" w:hAnsi="Times New Roman" w:cs="Times New Roman"/>
          <w:sz w:val="28"/>
          <w:szCs w:val="28"/>
        </w:rPr>
      </w:pPr>
      <w:r w:rsidRPr="00A9156D">
        <w:rPr>
          <w:rFonts w:ascii="Times New Roman" w:hAnsi="Times New Roman" w:cs="Times New Roman"/>
          <w:sz w:val="28"/>
          <w:szCs w:val="28"/>
        </w:rPr>
        <w:t>работы педагога-психолога МКОУ СОШ №7 по профориентации школьников</w:t>
      </w:r>
    </w:p>
    <w:p w:rsidR="00DC13C3" w:rsidRPr="00A9156D" w:rsidRDefault="00DC13C3" w:rsidP="00DC13C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677"/>
        <w:gridCol w:w="1510"/>
        <w:gridCol w:w="2850"/>
      </w:tblGrid>
      <w:tr w:rsidR="00DC13C3" w:rsidRPr="00A9156D" w:rsidTr="00CD5E61">
        <w:tc>
          <w:tcPr>
            <w:tcW w:w="534" w:type="dxa"/>
          </w:tcPr>
          <w:p w:rsidR="00DC13C3" w:rsidRPr="00A9156D" w:rsidRDefault="00DC13C3" w:rsidP="00DC1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5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:rsidR="00DC13C3" w:rsidRPr="00A9156D" w:rsidRDefault="00DC13C3" w:rsidP="00DC1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56D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510" w:type="dxa"/>
          </w:tcPr>
          <w:p w:rsidR="00DC13C3" w:rsidRPr="00A9156D" w:rsidRDefault="00DC13C3" w:rsidP="00DC1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56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50" w:type="dxa"/>
          </w:tcPr>
          <w:p w:rsidR="00DC13C3" w:rsidRPr="00A9156D" w:rsidRDefault="00DC13C3" w:rsidP="00DC1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56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C13C3" w:rsidRPr="00A9156D" w:rsidTr="00CD5E61">
        <w:tc>
          <w:tcPr>
            <w:tcW w:w="534" w:type="dxa"/>
          </w:tcPr>
          <w:p w:rsidR="00DC13C3" w:rsidRPr="00A9156D" w:rsidRDefault="00DC13C3" w:rsidP="00DC1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5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DC13C3" w:rsidRPr="00A9156D" w:rsidRDefault="00DC13C3" w:rsidP="00DC1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56D">
              <w:rPr>
                <w:rFonts w:ascii="Times New Roman" w:hAnsi="Times New Roman" w:cs="Times New Roman"/>
                <w:sz w:val="28"/>
                <w:szCs w:val="28"/>
              </w:rPr>
              <w:t>Характеристика и оценка склонностей и способностей учащихся 5-11 классов</w:t>
            </w:r>
          </w:p>
        </w:tc>
        <w:tc>
          <w:tcPr>
            <w:tcW w:w="1510" w:type="dxa"/>
          </w:tcPr>
          <w:p w:rsidR="00DC13C3" w:rsidRPr="00A9156D" w:rsidRDefault="00DC13C3" w:rsidP="00DC1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56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50" w:type="dxa"/>
          </w:tcPr>
          <w:p w:rsidR="00DC13C3" w:rsidRPr="00A9156D" w:rsidRDefault="00DC13C3" w:rsidP="00DC1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56D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</w:t>
            </w:r>
          </w:p>
          <w:p w:rsidR="00DC13C3" w:rsidRPr="00A9156D" w:rsidRDefault="00DC13C3" w:rsidP="00DC1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56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A9156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9156D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A915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13C3" w:rsidRPr="00A9156D" w:rsidTr="00CD5E61">
        <w:tc>
          <w:tcPr>
            <w:tcW w:w="534" w:type="dxa"/>
          </w:tcPr>
          <w:p w:rsidR="00DC13C3" w:rsidRPr="00A9156D" w:rsidRDefault="00DC13C3" w:rsidP="00DC1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5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DC13C3" w:rsidRPr="00A9156D" w:rsidRDefault="00DC13C3" w:rsidP="00DC1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56D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уч-ся 8-9 классов с целью определения типа интеллекта</w:t>
            </w:r>
          </w:p>
        </w:tc>
        <w:tc>
          <w:tcPr>
            <w:tcW w:w="1510" w:type="dxa"/>
          </w:tcPr>
          <w:p w:rsidR="00DC13C3" w:rsidRPr="00A9156D" w:rsidRDefault="00DC13C3" w:rsidP="00DC1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56D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proofErr w:type="gramStart"/>
            <w:r w:rsidRPr="00A9156D"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proofErr w:type="gramEnd"/>
            <w:r w:rsidRPr="00A9156D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850" w:type="dxa"/>
          </w:tcPr>
          <w:p w:rsidR="00DC13C3" w:rsidRPr="00A9156D" w:rsidRDefault="00DC13C3" w:rsidP="00DC1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56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DC13C3" w:rsidRPr="00A9156D" w:rsidTr="00CD5E61">
        <w:tc>
          <w:tcPr>
            <w:tcW w:w="534" w:type="dxa"/>
          </w:tcPr>
          <w:p w:rsidR="00DC13C3" w:rsidRPr="00A9156D" w:rsidRDefault="00DC13C3" w:rsidP="00DC1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56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DC13C3" w:rsidRPr="00A9156D" w:rsidRDefault="00DC13C3" w:rsidP="00DC1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56D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10-11 классов «Мотивы выбора профессии»</w:t>
            </w:r>
          </w:p>
        </w:tc>
        <w:tc>
          <w:tcPr>
            <w:tcW w:w="1510" w:type="dxa"/>
          </w:tcPr>
          <w:p w:rsidR="00DC13C3" w:rsidRPr="00A9156D" w:rsidRDefault="00DC13C3" w:rsidP="00DC1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56D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850" w:type="dxa"/>
          </w:tcPr>
          <w:p w:rsidR="00DC13C3" w:rsidRPr="00A9156D" w:rsidRDefault="00DC13C3" w:rsidP="00DC1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56D"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  <w:r w:rsidR="00470384" w:rsidRPr="00A91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56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A9156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9156D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A915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13C3" w:rsidRPr="00A9156D" w:rsidTr="00CD5E61">
        <w:tc>
          <w:tcPr>
            <w:tcW w:w="534" w:type="dxa"/>
          </w:tcPr>
          <w:p w:rsidR="00DC13C3" w:rsidRPr="00A9156D" w:rsidRDefault="00DC13C3" w:rsidP="00DC1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56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DC13C3" w:rsidRPr="00A9156D" w:rsidRDefault="00DC13C3" w:rsidP="00DC1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56D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11 кла</w:t>
            </w:r>
            <w:r w:rsidR="00FD58BE" w:rsidRPr="00A9156D">
              <w:rPr>
                <w:rFonts w:ascii="Times New Roman" w:hAnsi="Times New Roman" w:cs="Times New Roman"/>
                <w:sz w:val="28"/>
                <w:szCs w:val="28"/>
              </w:rPr>
              <w:t>ссов «</w:t>
            </w:r>
            <w:proofErr w:type="spellStart"/>
            <w:r w:rsidR="00FD58BE" w:rsidRPr="00A9156D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="00FD58BE" w:rsidRPr="00A9156D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направленности учащихся»</w:t>
            </w:r>
          </w:p>
        </w:tc>
        <w:tc>
          <w:tcPr>
            <w:tcW w:w="1510" w:type="dxa"/>
          </w:tcPr>
          <w:p w:rsidR="00DC13C3" w:rsidRPr="00A9156D" w:rsidRDefault="00FD58BE" w:rsidP="00DC1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56D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850" w:type="dxa"/>
          </w:tcPr>
          <w:p w:rsidR="00DC13C3" w:rsidRPr="00A9156D" w:rsidRDefault="00FD58BE" w:rsidP="00DC1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56D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</w:t>
            </w:r>
            <w:proofErr w:type="spellStart"/>
            <w:r w:rsidRPr="00A9156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A9156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9156D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A915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13C3" w:rsidRPr="00A9156D" w:rsidTr="00CD5E61">
        <w:tc>
          <w:tcPr>
            <w:tcW w:w="534" w:type="dxa"/>
          </w:tcPr>
          <w:p w:rsidR="00DC13C3" w:rsidRPr="00A9156D" w:rsidRDefault="00C16F40" w:rsidP="00DC1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56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</w:tcPr>
          <w:p w:rsidR="00CD5E61" w:rsidRPr="00A9156D" w:rsidRDefault="00C16F40" w:rsidP="00DC1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56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CD5E61" w:rsidRPr="00A9156D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дифференциально-диагностического </w:t>
            </w:r>
            <w:proofErr w:type="spellStart"/>
            <w:r w:rsidR="00CD5E61" w:rsidRPr="00A9156D">
              <w:rPr>
                <w:rFonts w:ascii="Times New Roman" w:hAnsi="Times New Roman" w:cs="Times New Roman"/>
                <w:sz w:val="28"/>
                <w:szCs w:val="28"/>
              </w:rPr>
              <w:t>опросника</w:t>
            </w:r>
            <w:proofErr w:type="spellEnd"/>
            <w:r w:rsidR="00CD5E61" w:rsidRPr="00A9156D">
              <w:rPr>
                <w:rFonts w:ascii="Times New Roman" w:hAnsi="Times New Roman" w:cs="Times New Roman"/>
                <w:sz w:val="28"/>
                <w:szCs w:val="28"/>
              </w:rPr>
              <w:t xml:space="preserve"> (ДДО) с уч-ся </w:t>
            </w:r>
          </w:p>
          <w:p w:rsidR="00DC13C3" w:rsidRPr="00A9156D" w:rsidRDefault="00CD5E61" w:rsidP="00DC1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56D">
              <w:rPr>
                <w:rFonts w:ascii="Times New Roman" w:hAnsi="Times New Roman" w:cs="Times New Roman"/>
                <w:sz w:val="28"/>
                <w:szCs w:val="28"/>
              </w:rPr>
              <w:t>9-х классов</w:t>
            </w:r>
          </w:p>
        </w:tc>
        <w:tc>
          <w:tcPr>
            <w:tcW w:w="1510" w:type="dxa"/>
          </w:tcPr>
          <w:p w:rsidR="00DC13C3" w:rsidRPr="00A9156D" w:rsidRDefault="00CD5E61" w:rsidP="00DC1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56D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850" w:type="dxa"/>
          </w:tcPr>
          <w:p w:rsidR="00DC13C3" w:rsidRPr="00A9156D" w:rsidRDefault="001A0891" w:rsidP="00DC1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56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DC13C3" w:rsidRPr="00A9156D" w:rsidTr="00CD5E61">
        <w:tc>
          <w:tcPr>
            <w:tcW w:w="534" w:type="dxa"/>
          </w:tcPr>
          <w:p w:rsidR="00DC13C3" w:rsidRPr="00A9156D" w:rsidRDefault="001A0891" w:rsidP="00DC1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56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</w:tcPr>
          <w:p w:rsidR="00DC13C3" w:rsidRPr="00A9156D" w:rsidRDefault="001A0891" w:rsidP="00DC1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56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="00470384" w:rsidRPr="00A9156D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="00470384" w:rsidRPr="00A9156D">
              <w:rPr>
                <w:rFonts w:ascii="Times New Roman" w:hAnsi="Times New Roman" w:cs="Times New Roman"/>
                <w:sz w:val="28"/>
                <w:szCs w:val="28"/>
              </w:rPr>
              <w:t xml:space="preserve"> игр, практических занятий: викторина «Мир профессий», «Острова профессий».</w:t>
            </w:r>
          </w:p>
        </w:tc>
        <w:tc>
          <w:tcPr>
            <w:tcW w:w="1510" w:type="dxa"/>
          </w:tcPr>
          <w:p w:rsidR="00DC13C3" w:rsidRPr="00A9156D" w:rsidRDefault="00470384" w:rsidP="00DC1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56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9156D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A9156D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850" w:type="dxa"/>
          </w:tcPr>
          <w:p w:rsidR="00DC13C3" w:rsidRPr="00A9156D" w:rsidRDefault="00470384" w:rsidP="0047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56D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педагог по профориентации </w:t>
            </w:r>
            <w:proofErr w:type="gramStart"/>
            <w:r w:rsidRPr="00A9156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915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13C3" w:rsidRPr="00A9156D" w:rsidTr="00CD5E61">
        <w:tc>
          <w:tcPr>
            <w:tcW w:w="534" w:type="dxa"/>
          </w:tcPr>
          <w:p w:rsidR="00DC13C3" w:rsidRPr="00A9156D" w:rsidRDefault="00470384" w:rsidP="00DC1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56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7" w:type="dxa"/>
          </w:tcPr>
          <w:p w:rsidR="00DC13C3" w:rsidRPr="00A9156D" w:rsidRDefault="00470384" w:rsidP="00DC1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56D"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информационной системы для своевременного ознакомления всех участников образовательного процесса и родителей с результатами исследования склонностей и возможностей обучающихся.</w:t>
            </w:r>
          </w:p>
        </w:tc>
        <w:tc>
          <w:tcPr>
            <w:tcW w:w="1510" w:type="dxa"/>
          </w:tcPr>
          <w:p w:rsidR="00DC13C3" w:rsidRPr="00A9156D" w:rsidRDefault="00470384" w:rsidP="00DC1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56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50" w:type="dxa"/>
          </w:tcPr>
          <w:p w:rsidR="00DC13C3" w:rsidRPr="00A9156D" w:rsidRDefault="00470384" w:rsidP="00DC1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56D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педагог по профориентации </w:t>
            </w:r>
            <w:proofErr w:type="gramStart"/>
            <w:r w:rsidRPr="00A9156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915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13C3" w:rsidRPr="00A9156D" w:rsidTr="00CD5E61">
        <w:tc>
          <w:tcPr>
            <w:tcW w:w="534" w:type="dxa"/>
          </w:tcPr>
          <w:p w:rsidR="00DC13C3" w:rsidRPr="00A9156D" w:rsidRDefault="00470384" w:rsidP="00DC1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56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7" w:type="dxa"/>
          </w:tcPr>
          <w:p w:rsidR="00DC13C3" w:rsidRPr="00A9156D" w:rsidRDefault="00470384" w:rsidP="00DC1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56D">
              <w:rPr>
                <w:rFonts w:ascii="Times New Roman" w:hAnsi="Times New Roman" w:cs="Times New Roman"/>
                <w:sz w:val="28"/>
                <w:szCs w:val="28"/>
              </w:rPr>
              <w:t>Вовлечение учащихся в исследовательскую работу по изучению его склонностей и возможностей с целью профориентации.</w:t>
            </w:r>
          </w:p>
        </w:tc>
        <w:tc>
          <w:tcPr>
            <w:tcW w:w="1510" w:type="dxa"/>
          </w:tcPr>
          <w:p w:rsidR="00DC13C3" w:rsidRPr="00A9156D" w:rsidRDefault="00470384" w:rsidP="00DC1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56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50" w:type="dxa"/>
          </w:tcPr>
          <w:p w:rsidR="00DC13C3" w:rsidRPr="00A9156D" w:rsidRDefault="00A9156D" w:rsidP="00DC1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56D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педагог по профориентации </w:t>
            </w:r>
            <w:proofErr w:type="gramStart"/>
            <w:r w:rsidRPr="00A9156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915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C13C3" w:rsidRPr="00A9156D" w:rsidRDefault="00DC13C3" w:rsidP="00DC13C3">
      <w:pPr>
        <w:jc w:val="center"/>
        <w:rPr>
          <w:rFonts w:ascii="Times New Roman" w:hAnsi="Times New Roman" w:cs="Times New Roman"/>
        </w:rPr>
      </w:pPr>
    </w:p>
    <w:sectPr w:rsidR="00DC13C3" w:rsidRPr="00A9156D" w:rsidSect="003A4B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3C3"/>
    <w:rsid w:val="001A0891"/>
    <w:rsid w:val="00263CC6"/>
    <w:rsid w:val="0027173F"/>
    <w:rsid w:val="003A4B85"/>
    <w:rsid w:val="004374A8"/>
    <w:rsid w:val="00470384"/>
    <w:rsid w:val="0077601B"/>
    <w:rsid w:val="00A01024"/>
    <w:rsid w:val="00A9156D"/>
    <w:rsid w:val="00C16F40"/>
    <w:rsid w:val="00CD5E61"/>
    <w:rsid w:val="00DC13C3"/>
    <w:rsid w:val="00FD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</dc:creator>
  <cp:lastModifiedBy>лого</cp:lastModifiedBy>
  <cp:revision>2</cp:revision>
  <cp:lastPrinted>2016-09-24T08:44:00Z</cp:lastPrinted>
  <dcterms:created xsi:type="dcterms:W3CDTF">2016-10-13T11:56:00Z</dcterms:created>
  <dcterms:modified xsi:type="dcterms:W3CDTF">2016-10-13T11:56:00Z</dcterms:modified>
</cp:coreProperties>
</file>