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80" w:rsidRDefault="00F54680" w:rsidP="00F54680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4680" w:rsidRDefault="00F54680" w:rsidP="00F54680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1059" w:rsidRPr="00F54680" w:rsidRDefault="00641059" w:rsidP="00F54680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b/>
          <w:sz w:val="24"/>
          <w:szCs w:val="24"/>
          <w:lang w:eastAsia="ru-RU"/>
        </w:rPr>
        <w:t>Анкеты и тесты для 9 класса</w:t>
      </w:r>
    </w:p>
    <w:p w:rsidR="00F54680" w:rsidRDefault="00F54680" w:rsidP="00F54680">
      <w:pPr>
        <w:pStyle w:val="a5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680" w:rsidRDefault="00F54680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680" w:rsidRDefault="00F54680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680" w:rsidRPr="00F54680" w:rsidRDefault="00F54680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 •Тест по выявлению способности к общению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Инструкция: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С помощью приведенной ниже анкеты определите свою способность к общению (коммуникативные способности).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Для этого быстро и точно ответьте на все вопросы. Ответы могут быть только утвердительными (да) или отрицательными (нет).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1. Много ли у вас друзей?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2. Долго ли вас беспокоит чувство обиды, причиненной вам кем-то из ваших товарищей?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3. Есть ли у вас стремление к установлению новых знакомств с различными людьми?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4. Верно ли, что вам приятнее и проще проводить время за чтением книг или за каким-либо другим занятием, чем общаясь с людьми?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5. Легко ли вы устанавливаете контакты с людьми, которые значительно старше вас по возрасту?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6. Трудно ли вам включаться в новые компании?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7. Легко ли вам удается устанавливать контакты с незнакомыми людьми?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8. Легко ли вы осваиваетесь в новом коллективе?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9. Стремитесь ли вы при удобном случае познакомиться и побеседовать с новым человеком?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 xml:space="preserve">10. Раздражают ли вас окружающие </w:t>
      </w:r>
      <w:proofErr w:type="gramStart"/>
      <w:r w:rsidRPr="00F54680">
        <w:rPr>
          <w:rFonts w:ascii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F54680">
        <w:rPr>
          <w:rFonts w:ascii="Times New Roman" w:hAnsi="Times New Roman" w:cs="Times New Roman"/>
          <w:sz w:val="24"/>
          <w:szCs w:val="24"/>
          <w:lang w:eastAsia="ru-RU"/>
        </w:rPr>
        <w:t xml:space="preserve"> и хочется ли вам побыть одному?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11. Нравится ли вам постоянно находиться среди людей?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12. Испытываете ли вы чувство затруднения, неудобства или стеснения, если приходится проявлять инициативу, чтобы познакомиться с новым человеком?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13. Любите ли вы участвовать в коллективных играх?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14. Правда ли, что вы чувствуете себя неуверенно среди малознакомых вам людей?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15. Полагаете ли вы, что вам не представляет особого труда внести оживление в малознакомую для вас компанию?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16. Стремитесь ли вы ограничить круг своих знакомых небольшим количеством людей?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17. Чувствуете ли вы себя непринужденно, попав в незнакомую компанию?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18. 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19. Верно ли, что у вас много друзей?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20. Часто ли вы смущаетесь, чувствуете неловкость при общении с малознакомыми людьми?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54680">
        <w:rPr>
          <w:rFonts w:ascii="Times New Roman" w:hAnsi="Times New Roman" w:cs="Times New Roman"/>
          <w:sz w:val="24"/>
          <w:szCs w:val="24"/>
          <w:lang w:eastAsia="ru-RU"/>
        </w:rPr>
        <w:t>Каждый утвердительный ответ на нечетные вопросы и отрицательный на четные оценивается в 1 балл.</w:t>
      </w:r>
      <w:proofErr w:type="gramEnd"/>
      <w:r w:rsidRPr="00F54680">
        <w:rPr>
          <w:rFonts w:ascii="Times New Roman" w:hAnsi="Times New Roman" w:cs="Times New Roman"/>
          <w:sz w:val="24"/>
          <w:szCs w:val="24"/>
          <w:lang w:eastAsia="ru-RU"/>
        </w:rPr>
        <w:t> Подсчитайте общий результат.</w:t>
      </w:r>
    </w:p>
    <w:p w:rsidR="00641059" w:rsidRPr="00F54680" w:rsidRDefault="00641059" w:rsidP="00D42D6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Если вы набрали менее 10 баллов, уровень развития у вас коммуникативных способностей низкий, </w:t>
      </w:r>
      <w:proofErr w:type="gramStart"/>
      <w:r w:rsidRPr="00F54680">
        <w:rPr>
          <w:rFonts w:ascii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F54680">
        <w:rPr>
          <w:rFonts w:ascii="Times New Roman" w:hAnsi="Times New Roman" w:cs="Times New Roman"/>
          <w:sz w:val="24"/>
          <w:szCs w:val="24"/>
          <w:lang w:eastAsia="ru-RU"/>
        </w:rPr>
        <w:t xml:space="preserve"> скорее всего замкнутый, необщительный человек, с трудом знакомитесь с людьми и не стремитесь к этому. 10-13 баллов - средний уровень; 14 баллов и более - высокий. В таком случае для вас одна из радостей в жизни - общение, окружающие ценят в вас энергию, способность вести диалог и др.</w:t>
      </w:r>
    </w:p>
    <w:p w:rsidR="00641059" w:rsidRPr="00F54680" w:rsidRDefault="00641059" w:rsidP="00D42D68">
      <w:pPr>
        <w:shd w:val="clear" w:color="auto" w:fill="FFFFFF"/>
        <w:spacing w:before="187" w:after="224" w:line="337" w:lineRule="atLeast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2D68" w:rsidRPr="00F54680" w:rsidRDefault="00D42D68" w:rsidP="00D42D68">
      <w:pPr>
        <w:shd w:val="clear" w:color="auto" w:fill="FFFFFF"/>
        <w:spacing w:before="187" w:after="224" w:line="337" w:lineRule="atLeast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2D68" w:rsidRPr="00F54680" w:rsidRDefault="00D42D68" w:rsidP="00D42D68">
      <w:pPr>
        <w:shd w:val="clear" w:color="auto" w:fill="FFFFFF"/>
        <w:spacing w:before="187" w:after="224" w:line="337" w:lineRule="atLeast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2D68" w:rsidRPr="00F54680" w:rsidRDefault="00D42D68" w:rsidP="00D42D68">
      <w:pPr>
        <w:shd w:val="clear" w:color="auto" w:fill="FFFFFF"/>
        <w:spacing w:before="187" w:after="224" w:line="337" w:lineRule="atLeast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2D68" w:rsidRPr="00F54680" w:rsidRDefault="00D42D68" w:rsidP="00D42D68">
      <w:pPr>
        <w:shd w:val="clear" w:color="auto" w:fill="FFFFFF"/>
        <w:spacing w:before="187" w:after="224" w:line="337" w:lineRule="atLeast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2D68" w:rsidRPr="00F54680" w:rsidRDefault="00D42D68" w:rsidP="00D42D68">
      <w:pPr>
        <w:shd w:val="clear" w:color="auto" w:fill="FFFFFF"/>
        <w:spacing w:before="187" w:after="224" w:line="337" w:lineRule="atLeast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2D68" w:rsidRPr="00F54680" w:rsidRDefault="00641059" w:rsidP="00F54680">
      <w:pPr>
        <w:shd w:val="clear" w:color="auto" w:fill="FFFFFF"/>
        <w:spacing w:before="187" w:after="224" w:line="337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b/>
          <w:sz w:val="24"/>
          <w:szCs w:val="24"/>
          <w:lang w:eastAsia="ru-RU"/>
        </w:rPr>
        <w:t>Анкета по профессиональному самоопределению</w:t>
      </w:r>
    </w:p>
    <w:p w:rsidR="00641059" w:rsidRPr="00F54680" w:rsidRDefault="00D42D68" w:rsidP="00D42D68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Ф.И.О.  ___________________________________________ класс_______________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Инструкция: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Ответьте на вопросы предлагаемой анкеты по профессиональному самоопределению.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1. Выбрали ли вы свою будущую профессию?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2. Назовите выбранную вами профессию.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3. Если вы еще не выбрали профессию, то какие профессии вам нравятся?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4. Ваши намерения после окончания школы: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а) Буду работать.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б) Попробую поступить в техникум, ПТУ, ВУЗ.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в) Затрудняюсь ответить.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5. Назовите источники ваших знаний о профессии.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6. По какому профилю вы собираетесь продолжить трудовое обучение в старших классах?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7. Почему вы выбрали именно этот профиль обучения?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8. Как вы связываете профиль трудового обучения со своей будущей работой?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а) Буду работать по этой специальности.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б) Постараюсь приобрести похожую специальность.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в) Буду учиться по родственной специальности.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г) Буду учиться по этой специальности.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468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54680">
        <w:rPr>
          <w:rFonts w:ascii="Times New Roman" w:hAnsi="Times New Roman" w:cs="Times New Roman"/>
          <w:sz w:val="24"/>
          <w:szCs w:val="24"/>
          <w:lang w:eastAsia="ru-RU"/>
        </w:rPr>
        <w:t>) Выберу другую специальность.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е) Затрудняюсь ответить.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9. Хотели бы вы изменить профиль трудового обучения?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а) Да.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б) Нет.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в) Не знаю.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10. Предпринимаете ли вы что-нибудь для подготовки себя к будущей профессии?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а) Не вижу в этом необходимости.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б) Хотелось бы что-нибудь сделать, но не знаю, с чего начать.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в) Частично готовлюсь.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г) Да, готовлюсь к будущей профессии.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11. Если вы готовитесь к будущей профессии, то укажите, каким образом вы это делаете.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12. Если бы вам представилась возможность, выбрали бы вы вновь тот же профиль трудового обучения?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а) Да.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б) Нет.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в) Не знаю.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13. Какими, по вашему мнению, основными качествами должен обладать специалист той профессии, которую вы хотите выбрать?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14. Какими из этих качеств вы обладаете?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15. Что вы могли бы порекомендовать прочесть о выбранной вами профессии?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16. Нравится ли вам профиль вашего трудового обучения?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а) Очень нравится.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б) Скорее нравится, чем не нравится.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в) Отношусь безразлично.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г) Скорее не нравится.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468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54680">
        <w:rPr>
          <w:rFonts w:ascii="Times New Roman" w:hAnsi="Times New Roman" w:cs="Times New Roman"/>
          <w:sz w:val="24"/>
          <w:szCs w:val="24"/>
          <w:lang w:eastAsia="ru-RU"/>
        </w:rPr>
        <w:t>) Совершенно не нравится.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br/>
        <w:t>е) Не могу сказать.</w:t>
      </w:r>
    </w:p>
    <w:p w:rsidR="00641059" w:rsidRPr="00F54680" w:rsidRDefault="00641059" w:rsidP="00D42D6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17. Если вы не сможете после окончания школы сразу реализовать свои профессиональные намерения, что будете делать?</w:t>
      </w:r>
    </w:p>
    <w:p w:rsidR="00D42D68" w:rsidRPr="00F54680" w:rsidRDefault="00D42D68" w:rsidP="00F54680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D42D68" w:rsidRPr="00F54680" w:rsidRDefault="00641059" w:rsidP="00D42D6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Тест по выявлению мотивов выбора профессии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i/>
          <w:sz w:val="24"/>
          <w:szCs w:val="24"/>
          <w:lang w:eastAsia="ru-RU"/>
        </w:rPr>
        <w:t>Отметьте в листе ответов знаком “+” те номера мотивов, которые имеют для Вас значение при выборе профессии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Перечень мотивов: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1. Интерес к содержанию профессии, желание узнать, в чем заключаются особенности специалиста в избираемой профессии.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2. Стремление к самосовершенствованию, развитию навыков и умений в избираемой сфере трудовой деятельности.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3. Убеждение, что данная профессия имеет высокий престиж в обществе.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4. Влияние родителей, друзей и знакомых.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5. Желание приобрести материальную независимость от родителей.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6. Хорошая успеваемость в школе по предметам, связанным с данной сферой деятельности.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7. Желание оказать помощь другим лицам.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8. Привлекает индивидуальная работа.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9. Мечта заниматься творческой работой,</w:t>
      </w:r>
      <w:r w:rsidR="00D42D68" w:rsidRPr="00F54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t>желание открыть новое и неизведанное.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10. Уверенность, что выбранная сфера трудовой деятельности соответствует Вашим способностям.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11. Возможность удовлетворить свои материальные потребности.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12. Стремление сделать свою жизнь насыщенной,</w:t>
      </w:r>
      <w:r w:rsidR="00D42D68" w:rsidRPr="00F54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t>интересной, увлекательной.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13. Возможность проявить самостоятельность в работе.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14. Привлекает предпринимательская деятельность.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15. Необходимость материально помогать семье.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16. Желание приобрести опыт работы в хозрасчетном объединении.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17. Интерес к деловым контактам с людьми.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18. Привлекают условия работы по профессии.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19. Желание работать в престижном месте.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20. Стремление к руководящей работе.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21. Влияние средств массовой информации.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22. Желание приносить пользу людям.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23. Интерес к материальной стороне профессиональной деятельности.</w:t>
      </w:r>
    </w:p>
    <w:p w:rsidR="00641059" w:rsidRPr="00F54680" w:rsidRDefault="00641059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24. Привлекают внешние стороны профессиональной деятельности.</w:t>
      </w:r>
    </w:p>
    <w:tbl>
      <w:tblPr>
        <w:tblpPr w:leftFromText="180" w:rightFromText="180" w:vertAnchor="text" w:horzAnchor="margin" w:tblpY="96"/>
        <w:tblW w:w="9351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4"/>
        <w:gridCol w:w="2030"/>
        <w:gridCol w:w="734"/>
        <w:gridCol w:w="2570"/>
        <w:gridCol w:w="713"/>
        <w:gridCol w:w="2570"/>
      </w:tblGrid>
      <w:tr w:rsidR="00F54680" w:rsidRPr="00F54680" w:rsidTr="00F5468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54680" w:rsidRPr="00F54680" w:rsidTr="00F54680"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Ответ</w:t>
            </w:r>
          </w:p>
        </w:tc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Ответ</w:t>
            </w:r>
          </w:p>
        </w:tc>
        <w:tc>
          <w:tcPr>
            <w:tcW w:w="71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Ответ</w:t>
            </w:r>
          </w:p>
        </w:tc>
      </w:tr>
      <w:tr w:rsidR="00F54680" w:rsidRPr="00F54680" w:rsidTr="00F54680">
        <w:trPr>
          <w:trHeight w:val="159"/>
        </w:trPr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54680" w:rsidRPr="00F54680" w:rsidTr="00F54680"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54680" w:rsidRPr="00F54680" w:rsidTr="00F54680"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54680" w:rsidRPr="00F54680" w:rsidTr="00F54680">
        <w:trPr>
          <w:trHeight w:val="149"/>
        </w:trPr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54680" w:rsidRPr="00F54680" w:rsidTr="00F54680">
        <w:trPr>
          <w:trHeight w:val="141"/>
        </w:trPr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54680" w:rsidRPr="00F54680" w:rsidTr="00F54680"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54680" w:rsidRPr="00F54680" w:rsidTr="00F54680"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54680" w:rsidRPr="00F54680" w:rsidTr="00F54680">
        <w:trPr>
          <w:trHeight w:val="243"/>
        </w:trPr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54680" w:rsidRPr="00F54680" w:rsidRDefault="00F54680" w:rsidP="00F54680">
            <w:pPr>
              <w:pStyle w:val="a5"/>
              <w:rPr>
                <w:sz w:val="16"/>
                <w:szCs w:val="16"/>
                <w:lang w:eastAsia="ru-RU"/>
              </w:rPr>
            </w:pPr>
            <w:r w:rsidRPr="00F54680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D42D68" w:rsidRPr="00F54680" w:rsidRDefault="00D42D68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680" w:rsidRPr="00F54680" w:rsidRDefault="00F54680" w:rsidP="00F5468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Сумма баллов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54680">
        <w:rPr>
          <w:rFonts w:ascii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t>Б 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54680">
        <w:rPr>
          <w:rFonts w:ascii="Times New Roman" w:hAnsi="Times New Roman" w:cs="Times New Roman"/>
          <w:sz w:val="24"/>
          <w:szCs w:val="24"/>
          <w:lang w:eastAsia="ru-RU"/>
        </w:rPr>
        <w:t>=Подсчитайте</w:t>
      </w:r>
      <w:proofErr w:type="spellEnd"/>
      <w:r w:rsidRPr="00F54680">
        <w:rPr>
          <w:rFonts w:ascii="Times New Roman" w:hAnsi="Times New Roman" w:cs="Times New Roman"/>
          <w:sz w:val="24"/>
          <w:szCs w:val="24"/>
          <w:lang w:eastAsia="ru-RU"/>
        </w:rPr>
        <w:t xml:space="preserve"> сумму знаков “+” в колонках А. Б, В.</w:t>
      </w:r>
    </w:p>
    <w:p w:rsidR="00F54680" w:rsidRPr="00F54680" w:rsidRDefault="00F54680" w:rsidP="00F5468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hAnsi="Times New Roman" w:cs="Times New Roman"/>
          <w:sz w:val="24"/>
          <w:szCs w:val="24"/>
          <w:lang w:eastAsia="ru-RU"/>
        </w:rPr>
        <w:t>Расшифровка: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4680">
        <w:rPr>
          <w:rFonts w:ascii="Times New Roman" w:hAnsi="Times New Roman" w:cs="Times New Roman"/>
          <w:sz w:val="24"/>
          <w:szCs w:val="24"/>
          <w:lang w:eastAsia="ru-RU"/>
        </w:rPr>
        <w:t xml:space="preserve">В столбце А - мотивы престижа профессии, желание реализовать личные устремления занять положение в </w:t>
      </w:r>
      <w:proofErr w:type="spellStart"/>
      <w:r w:rsidRPr="00F54680">
        <w:rPr>
          <w:rFonts w:ascii="Times New Roman" w:hAnsi="Times New Roman" w:cs="Times New Roman"/>
          <w:sz w:val="24"/>
          <w:szCs w:val="24"/>
          <w:lang w:eastAsia="ru-RU"/>
        </w:rPr>
        <w:t>обществе</w:t>
      </w:r>
      <w:proofErr w:type="gramStart"/>
      <w:r w:rsidRPr="00F54680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F54680">
        <w:rPr>
          <w:rFonts w:ascii="Times New Roman" w:hAnsi="Times New Roman" w:cs="Times New Roman"/>
          <w:sz w:val="24"/>
          <w:szCs w:val="24"/>
          <w:lang w:eastAsia="ru-RU"/>
        </w:rPr>
        <w:t xml:space="preserve"> столбце Б - материальное благополучие, желание заработать большие деньги, не подкрепленное практическими </w:t>
      </w:r>
      <w:proofErr w:type="spellStart"/>
      <w:r w:rsidRPr="00F54680">
        <w:rPr>
          <w:rFonts w:ascii="Times New Roman" w:hAnsi="Times New Roman" w:cs="Times New Roman"/>
          <w:sz w:val="24"/>
          <w:szCs w:val="24"/>
          <w:lang w:eastAsia="ru-RU"/>
        </w:rPr>
        <w:t>возможностями.В</w:t>
      </w:r>
      <w:proofErr w:type="spellEnd"/>
      <w:r w:rsidRPr="00F54680">
        <w:rPr>
          <w:rFonts w:ascii="Times New Roman" w:hAnsi="Times New Roman" w:cs="Times New Roman"/>
          <w:sz w:val="24"/>
          <w:szCs w:val="24"/>
          <w:lang w:eastAsia="ru-RU"/>
        </w:rPr>
        <w:t xml:space="preserve"> столбце В - желание творческой работы, приносящей пользу людям, чувство личной ответственности.</w:t>
      </w:r>
    </w:p>
    <w:p w:rsidR="00D42D68" w:rsidRPr="00F54680" w:rsidRDefault="00D42D68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D68" w:rsidRPr="00F54680" w:rsidRDefault="00D42D68" w:rsidP="00D42D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059" w:rsidRPr="00F54680" w:rsidRDefault="00641059" w:rsidP="00F5468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F54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Анкета по изучению профессиональной направленности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Какая профессия тебя больше всего привлекает, почему?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Чем эта профессия лучше других?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Знаком ли ты с людьми, которые овладели этой профессией, с кем именно?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Какие обязанности у людей этой профессии?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Видел ли ты продукцию труда избранной профессии?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Как ты думаешь, какие трудности встретишь при получении этой профессии?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Что ты предпримешь для того, чтобы освоить эту профессию?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Какую профессию тебе советуют избрать родители?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F54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Анкета по выявлению </w:t>
      </w:r>
      <w:proofErr w:type="spellStart"/>
      <w:r w:rsidRPr="00F54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профориентационных</w:t>
      </w:r>
      <w:proofErr w:type="spellEnd"/>
      <w:r w:rsidRPr="00F54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интересов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1. </w:t>
      </w: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 профессии: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 отца</w:t>
      </w: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б. матери</w:t>
      </w: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в. других родственников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2. </w:t>
      </w: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Довольны ли они своей профессией, чем именно.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3. </w:t>
      </w: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не </w:t>
      </w:r>
      <w:proofErr w:type="gramStart"/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довольны</w:t>
      </w:r>
      <w:proofErr w:type="gramEnd"/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почему.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</w:t>
      </w: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А тебе нравятся профессии </w:t>
      </w:r>
      <w:proofErr w:type="gramStart"/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твоих</w:t>
      </w:r>
      <w:proofErr w:type="gramEnd"/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близких.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5. </w:t>
      </w: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ты знаешь об их профессиях.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6. </w:t>
      </w: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поощрения они имели за свой труд, за что именно.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7. </w:t>
      </w: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Хотел бы ты приобрести профессию кого-либо из них.</w:t>
      </w:r>
    </w:p>
    <w:p w:rsidR="00641059" w:rsidRPr="00F54680" w:rsidRDefault="00641059" w:rsidP="00641059">
      <w:pPr>
        <w:shd w:val="clear" w:color="auto" w:fill="FFFFFF"/>
        <w:spacing w:before="187" w:after="224" w:line="337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8.</w:t>
      </w:r>
      <w:r w:rsidRPr="00F54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ты считаешь, какие профессии нужны в наше время обществу, стране.</w:t>
      </w:r>
    </w:p>
    <w:p w:rsidR="00641059" w:rsidRPr="00641059" w:rsidRDefault="00641059" w:rsidP="002200F6">
      <w:pPr>
        <w:shd w:val="clear" w:color="auto" w:fill="FFFFFF"/>
        <w:spacing w:before="187" w:after="224" w:line="337" w:lineRule="atLeast"/>
        <w:rPr>
          <w:rFonts w:ascii="Tahoma" w:eastAsia="Times New Roman" w:hAnsi="Tahoma" w:cs="Tahoma"/>
          <w:color w:val="111111"/>
          <w:lang w:eastAsia="ru-RU"/>
        </w:rPr>
      </w:pPr>
      <w:r w:rsidRPr="00641059">
        <w:rPr>
          <w:rFonts w:ascii="Tahoma" w:eastAsia="Times New Roman" w:hAnsi="Tahoma" w:cs="Tahoma"/>
          <w:color w:val="111111"/>
          <w:lang w:eastAsia="ru-RU"/>
        </w:rPr>
        <w:t> </w:t>
      </w:r>
    </w:p>
    <w:p w:rsidR="00641059" w:rsidRPr="00641059" w:rsidRDefault="00641059" w:rsidP="00641059">
      <w:pPr>
        <w:shd w:val="clear" w:color="auto" w:fill="FFFFFF"/>
        <w:spacing w:before="187" w:after="224" w:line="337" w:lineRule="atLeast"/>
        <w:rPr>
          <w:rFonts w:ascii="Tahoma" w:eastAsia="Times New Roman" w:hAnsi="Tahoma" w:cs="Tahoma"/>
          <w:color w:val="111111"/>
          <w:lang w:eastAsia="ru-RU"/>
        </w:rPr>
      </w:pPr>
      <w:r w:rsidRPr="00641059">
        <w:rPr>
          <w:rFonts w:ascii="Tahoma" w:eastAsia="Times New Roman" w:hAnsi="Tahoma" w:cs="Tahoma"/>
          <w:color w:val="111111"/>
          <w:lang w:eastAsia="ru-RU"/>
        </w:rPr>
        <w:t> </w:t>
      </w:r>
    </w:p>
    <w:p w:rsidR="00567F34" w:rsidRPr="00F54680" w:rsidRDefault="00641059" w:rsidP="00F54680">
      <w:pPr>
        <w:shd w:val="clear" w:color="auto" w:fill="FFFFFF"/>
        <w:spacing w:before="187" w:after="224" w:line="337" w:lineRule="atLeast"/>
        <w:rPr>
          <w:rFonts w:ascii="Tahoma" w:eastAsia="Times New Roman" w:hAnsi="Tahoma" w:cs="Tahoma"/>
          <w:color w:val="111111"/>
          <w:lang w:eastAsia="ru-RU"/>
        </w:rPr>
      </w:pPr>
      <w:r w:rsidRPr="00641059">
        <w:rPr>
          <w:rFonts w:ascii="Tahoma" w:eastAsia="Times New Roman" w:hAnsi="Tahoma" w:cs="Tahoma"/>
          <w:color w:val="111111"/>
          <w:lang w:eastAsia="ru-RU"/>
        </w:rPr>
        <w:t> </w:t>
      </w:r>
    </w:p>
    <w:sectPr w:rsidR="00567F34" w:rsidRPr="00F54680" w:rsidSect="00D42D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1059"/>
    <w:rsid w:val="002200F6"/>
    <w:rsid w:val="00567F34"/>
    <w:rsid w:val="00641059"/>
    <w:rsid w:val="008D1565"/>
    <w:rsid w:val="00BB35FD"/>
    <w:rsid w:val="00D42D68"/>
    <w:rsid w:val="00F5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59"/>
    <w:rPr>
      <w:b/>
      <w:bCs/>
    </w:rPr>
  </w:style>
  <w:style w:type="character" w:customStyle="1" w:styleId="apple-converted-space">
    <w:name w:val="apple-converted-space"/>
    <w:basedOn w:val="a0"/>
    <w:rsid w:val="00641059"/>
  </w:style>
  <w:style w:type="paragraph" w:styleId="a5">
    <w:name w:val="No Spacing"/>
    <w:uiPriority w:val="1"/>
    <w:qFormat/>
    <w:rsid w:val="00D42D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2015-11-25T14:43:00Z</dcterms:created>
  <dcterms:modified xsi:type="dcterms:W3CDTF">2016-10-11T14:34:00Z</dcterms:modified>
</cp:coreProperties>
</file>