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18" w:rsidRDefault="007A5918" w:rsidP="007A59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ОБЩЕОБРАЗОВАТЕЛЬНОЕ УЧРЕЖДЕНИЕ «СРЕДНЯЯ ОБЩЕОБРАЗОВАТЕЛЬНАЯ ШКОЛА №7» ЛЕВОКУМСКОГО МУНИЦИПАЛЬНОГО РАЙОНА СТАВРОПОЛЬСКОГО КРАЯ</w:t>
      </w:r>
    </w:p>
    <w:p w:rsidR="007A5918" w:rsidRDefault="007A5918" w:rsidP="007A5918">
      <w:pPr>
        <w:rPr>
          <w:rFonts w:ascii="Times New Roman" w:hAnsi="Times New Roman"/>
          <w:sz w:val="28"/>
          <w:szCs w:val="28"/>
        </w:rPr>
      </w:pPr>
    </w:p>
    <w:p w:rsidR="007A5918" w:rsidRDefault="007A5918" w:rsidP="007A59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</w:p>
    <w:p w:rsidR="007A5918" w:rsidRDefault="00242B59" w:rsidP="007A5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февраля  2011</w:t>
      </w:r>
      <w:r w:rsidR="007A5918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7</w:t>
      </w:r>
      <w:r w:rsidR="007A5918">
        <w:rPr>
          <w:rFonts w:ascii="Times New Roman" w:hAnsi="Times New Roman"/>
          <w:sz w:val="28"/>
          <w:szCs w:val="28"/>
        </w:rPr>
        <w:t>9-од</w:t>
      </w:r>
    </w:p>
    <w:p w:rsidR="007A5918" w:rsidRDefault="007A5918" w:rsidP="007A5918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еличаевское</w:t>
      </w:r>
    </w:p>
    <w:p w:rsidR="00242B59" w:rsidRDefault="005F6CD1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основной образовательной прог</w:t>
      </w:r>
      <w:r w:rsidR="006B7361">
        <w:rPr>
          <w:rFonts w:ascii="Times New Roman" w:hAnsi="Times New Roman"/>
          <w:sz w:val="28"/>
          <w:szCs w:val="28"/>
        </w:rPr>
        <w:t>раммы в условиях введения новых</w:t>
      </w:r>
      <w:r>
        <w:rPr>
          <w:rFonts w:ascii="Times New Roman" w:hAnsi="Times New Roman"/>
          <w:sz w:val="28"/>
          <w:szCs w:val="28"/>
        </w:rPr>
        <w:t xml:space="preserve"> федеральных  государственных образовательных стандартов</w:t>
      </w:r>
    </w:p>
    <w:p w:rsidR="002C2C12" w:rsidRDefault="002E0758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0A371F">
        <w:rPr>
          <w:rFonts w:ascii="Times New Roman" w:hAnsi="Times New Roman"/>
          <w:sz w:val="28"/>
          <w:szCs w:val="28"/>
        </w:rPr>
        <w:t>Во исполнение приказа МО СК №829-пр от 20.12.10г. «О выполнении решения коллегии МО СК от 08.12.10г.</w:t>
      </w:r>
      <w:r>
        <w:rPr>
          <w:rFonts w:ascii="Times New Roman" w:hAnsi="Times New Roman"/>
          <w:sz w:val="28"/>
          <w:szCs w:val="28"/>
        </w:rPr>
        <w:t xml:space="preserve"> №5, плана мероприятий МО СК и в целях повышения роли воспитания и дополнительного образования детей в условиях введения новых федеральных государственных образовательных стандартов, на основании приказа ОО №13-од от 13.01.11г. «О выполнении решения коллегии МО СК от 08.12.10г. №5»</w:t>
      </w:r>
      <w:proofErr w:type="gramEnd"/>
    </w:p>
    <w:p w:rsidR="002E0758" w:rsidRDefault="002E0758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E0758" w:rsidRDefault="002E0758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4E1A">
        <w:rPr>
          <w:rFonts w:ascii="Times New Roman" w:hAnsi="Times New Roman"/>
          <w:sz w:val="28"/>
          <w:szCs w:val="28"/>
        </w:rPr>
        <w:t xml:space="preserve"> Администрации школы провести заседания Совета учреждения, педагогический совет по обсуждению задач повышения роли воспитания и  дополнительного образования детей в условиях введения новых федеральных образовательных стандартов (в срок до 1 марта 2011 года).</w:t>
      </w:r>
    </w:p>
    <w:p w:rsidR="005F6CD1" w:rsidRDefault="005F6CD1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заседания Совета школы, педагогические советы, родительские собрания по обсуждению</w:t>
      </w:r>
      <w:r w:rsidR="00D42384">
        <w:rPr>
          <w:rFonts w:ascii="Times New Roman" w:hAnsi="Times New Roman"/>
          <w:sz w:val="28"/>
          <w:szCs w:val="28"/>
        </w:rPr>
        <w:t xml:space="preserve"> задач повышения роли воспитания и дополнительного образования детей в условиях введения новых федеральных государственных стандартов в срок до 1 марта 2011 года.</w:t>
      </w:r>
    </w:p>
    <w:p w:rsidR="009D7670" w:rsidRDefault="009D7670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модель организации внеурочной деятельности школьников в условиях введения новых, федеральных государственных образовательных стандартов.</w:t>
      </w:r>
    </w:p>
    <w:p w:rsidR="00795581" w:rsidRDefault="00795581" w:rsidP="00242B59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Разработать и утвердить основную образовательную программу начального общего образования и программу воспитания и </w:t>
      </w:r>
      <w:r w:rsidR="000923F8">
        <w:rPr>
          <w:rFonts w:ascii="Times New Roman" w:hAnsi="Times New Roman"/>
          <w:sz w:val="28"/>
          <w:szCs w:val="28"/>
        </w:rPr>
        <w:t>социализации,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</w:t>
      </w:r>
      <w:r w:rsidR="00057976">
        <w:rPr>
          <w:rFonts w:ascii="Times New Roman" w:hAnsi="Times New Roman"/>
          <w:sz w:val="28"/>
          <w:szCs w:val="28"/>
        </w:rPr>
        <w:t>ающихся</w:t>
      </w:r>
      <w:proofErr w:type="gramEnd"/>
      <w:r w:rsidR="00057976">
        <w:rPr>
          <w:rFonts w:ascii="Times New Roman" w:hAnsi="Times New Roman"/>
          <w:sz w:val="28"/>
          <w:szCs w:val="28"/>
        </w:rPr>
        <w:t xml:space="preserve"> в срок до 14 февраля 201</w:t>
      </w:r>
      <w:r>
        <w:rPr>
          <w:rFonts w:ascii="Times New Roman" w:hAnsi="Times New Roman"/>
          <w:sz w:val="28"/>
          <w:szCs w:val="28"/>
        </w:rPr>
        <w:t>1 года.</w:t>
      </w:r>
    </w:p>
    <w:p w:rsidR="00C83696" w:rsidRDefault="00C83696" w:rsidP="00242B59">
      <w:pPr>
        <w:ind w:left="-567"/>
        <w:rPr>
          <w:rFonts w:ascii="Times New Roman" w:hAnsi="Times New Roman"/>
          <w:sz w:val="28"/>
          <w:szCs w:val="28"/>
        </w:rPr>
      </w:pPr>
    </w:p>
    <w:p w:rsidR="003946E9" w:rsidRPr="002C1CB2" w:rsidRDefault="00C83696" w:rsidP="002C1CB2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Директор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В.Н.Запашнева</w:t>
      </w:r>
      <w:proofErr w:type="spellEnd"/>
    </w:p>
    <w:sectPr w:rsidR="003946E9" w:rsidRPr="002C1CB2" w:rsidSect="002C1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18"/>
    <w:rsid w:val="00057976"/>
    <w:rsid w:val="000923F8"/>
    <w:rsid w:val="000A371F"/>
    <w:rsid w:val="000C4697"/>
    <w:rsid w:val="0018691D"/>
    <w:rsid w:val="00242B59"/>
    <w:rsid w:val="002C1CB2"/>
    <w:rsid w:val="002C2C12"/>
    <w:rsid w:val="002E0758"/>
    <w:rsid w:val="003946E9"/>
    <w:rsid w:val="005F6CD1"/>
    <w:rsid w:val="006B7361"/>
    <w:rsid w:val="00795581"/>
    <w:rsid w:val="007A5918"/>
    <w:rsid w:val="008A392C"/>
    <w:rsid w:val="008B649F"/>
    <w:rsid w:val="009D7670"/>
    <w:rsid w:val="00A74E1A"/>
    <w:rsid w:val="00C4718D"/>
    <w:rsid w:val="00C83696"/>
    <w:rsid w:val="00D4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1486</Characters>
  <Application>Microsoft Office Word</Application>
  <DocSecurity>0</DocSecurity>
  <Lines>12</Lines>
  <Paragraphs>3</Paragraphs>
  <ScaleCrop>false</ScaleCrop>
  <Company>МОУ СОШ №7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15</cp:revision>
  <cp:lastPrinted>2016-12-08T06:24:00Z</cp:lastPrinted>
  <dcterms:created xsi:type="dcterms:W3CDTF">2016-12-07T12:25:00Z</dcterms:created>
  <dcterms:modified xsi:type="dcterms:W3CDTF">2016-12-08T06:24:00Z</dcterms:modified>
</cp:coreProperties>
</file>