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2" w:rsidRDefault="00887992" w:rsidP="0088799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И.о.прокурора района </w:t>
      </w: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советнику юстиции </w:t>
      </w: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Д.В. Кулешину</w:t>
      </w:r>
    </w:p>
    <w:p w:rsidR="00887992" w:rsidRDefault="00887992" w:rsidP="0088799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представление от 25.12.2015г. № 21-27-2015</w:t>
      </w:r>
    </w:p>
    <w:p w:rsidR="00887992" w:rsidRDefault="00887992" w:rsidP="00887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общеобразовательная школа №7» Левокумского муниципального района Ставропольского края, рассмотрев представление прокуратуры Левокумского района об устранении нарушений требований Федерального  законодательства, сообщает о принятых мерах:</w:t>
      </w:r>
    </w:p>
    <w:p w:rsidR="00887992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992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7992" w:rsidRDefault="00887992" w:rsidP="008879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Впредь не допускать нарушений действу</w:t>
      </w:r>
      <w:r w:rsidR="00165110">
        <w:rPr>
          <w:rFonts w:ascii="Times New Roman" w:hAnsi="Times New Roman" w:cs="Times New Roman"/>
          <w:sz w:val="28"/>
          <w:szCs w:val="28"/>
        </w:rPr>
        <w:t>ющего законодательства в работе по созданию условий для охраны здоровья обучающих</w:t>
      </w:r>
      <w:r w:rsidR="00F2277D">
        <w:rPr>
          <w:rFonts w:ascii="Times New Roman" w:hAnsi="Times New Roman" w:cs="Times New Roman"/>
          <w:sz w:val="28"/>
          <w:szCs w:val="28"/>
        </w:rPr>
        <w:t>ся, в том числе по обеспечению</w:t>
      </w:r>
      <w:r w:rsidR="00165110">
        <w:rPr>
          <w:rFonts w:ascii="Times New Roman" w:hAnsi="Times New Roman" w:cs="Times New Roman"/>
          <w:sz w:val="28"/>
          <w:szCs w:val="28"/>
        </w:rPr>
        <w:t xml:space="preserve"> соблюдения государственных санитарно-эпидемиологичесикх правил и нормативов.</w:t>
      </w:r>
    </w:p>
    <w:p w:rsidR="00887992" w:rsidRDefault="00887992" w:rsidP="008879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замечание ответственной за прохождение предварительных и периодических мединциких осмотров в соответствии с национальным календарём профилактических прививок вакцинации против гриппа медицинскому работнику школы-Ковалёвой Л.И.</w:t>
      </w:r>
    </w:p>
    <w:p w:rsidR="00887992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992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листе:</w:t>
      </w:r>
    </w:p>
    <w:p w:rsidR="00887992" w:rsidRDefault="00AC224E" w:rsidP="008879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от 12 января 2016 года № 3</w:t>
      </w:r>
      <w:r w:rsidR="00887992">
        <w:rPr>
          <w:rFonts w:ascii="Times New Roman" w:hAnsi="Times New Roman" w:cs="Times New Roman"/>
          <w:sz w:val="28"/>
          <w:szCs w:val="28"/>
        </w:rPr>
        <w:t>-од</w:t>
      </w:r>
    </w:p>
    <w:p w:rsidR="00887992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4E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 «СРЕДНЯЯ ОБЩЕБРАЗОВАТЕЛЬНАЯ ШКОЛА №7» ЛЕВОКУМСКОГО МУНИЦИПАЛЬНОГО РАЙОНА СТАВРОПОЛЬСКОГО КРАЯ</w:t>
      </w: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1AC6">
        <w:rPr>
          <w:rFonts w:ascii="Times New Roman" w:hAnsi="Times New Roman" w:cs="Times New Roman"/>
          <w:sz w:val="28"/>
          <w:szCs w:val="28"/>
        </w:rPr>
        <w:t>П Р И К А З</w:t>
      </w: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>12 января 2016 года                                                                           № 3-од</w:t>
      </w: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>с. Величаевское</w:t>
      </w:r>
    </w:p>
    <w:p w:rsidR="00361AC6" w:rsidRPr="00361AC6" w:rsidRDefault="00361AC6" w:rsidP="00361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>О дисциплинарном взыскании</w:t>
      </w: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 xml:space="preserve">      В связи с нарушением действующего законодательства в работе по созданию условий для охраны здоровья обучающих</w:t>
      </w:r>
      <w:r w:rsidR="00F2277D">
        <w:rPr>
          <w:rFonts w:ascii="Times New Roman" w:hAnsi="Times New Roman" w:cs="Times New Roman"/>
          <w:sz w:val="28"/>
          <w:szCs w:val="28"/>
        </w:rPr>
        <w:t>ся, в том числе по обеспечению</w:t>
      </w:r>
      <w:r w:rsidRPr="00361AC6">
        <w:rPr>
          <w:rFonts w:ascii="Times New Roman" w:hAnsi="Times New Roman" w:cs="Times New Roman"/>
          <w:sz w:val="28"/>
          <w:szCs w:val="28"/>
        </w:rPr>
        <w:t xml:space="preserve"> соблюдения государственных санитарно-эпидемиологичесикх правил и нормативов,</w:t>
      </w:r>
    </w:p>
    <w:p w:rsidR="00361AC6" w:rsidRPr="00361AC6" w:rsidRDefault="00361AC6" w:rsidP="00361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61AC6" w:rsidRPr="00361AC6" w:rsidRDefault="00F2277D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1.Объявить </w:t>
      </w:r>
      <w:r w:rsidR="00361AC6" w:rsidRPr="00361AC6">
        <w:rPr>
          <w:rFonts w:ascii="Times New Roman" w:hAnsi="Times New Roman" w:cs="Times New Roman"/>
          <w:sz w:val="28"/>
          <w:szCs w:val="28"/>
        </w:rPr>
        <w:t>замечание медицинскому работнику школы – Ковалёвой Л.И.</w:t>
      </w: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6" w:rsidRPr="00361AC6" w:rsidRDefault="00361AC6" w:rsidP="00361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C6">
        <w:rPr>
          <w:rFonts w:ascii="Times New Roman" w:hAnsi="Times New Roman" w:cs="Times New Roman"/>
          <w:sz w:val="28"/>
          <w:szCs w:val="28"/>
        </w:rPr>
        <w:t>Директор:                                      Т.В. Кузнецова</w:t>
      </w:r>
    </w:p>
    <w:p w:rsidR="00AC224E" w:rsidRPr="00361AC6" w:rsidRDefault="00AC224E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992" w:rsidRPr="00361AC6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992" w:rsidRPr="00361AC6" w:rsidRDefault="00887992" w:rsidP="008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F4A" w:rsidRDefault="003A7F4A"/>
    <w:sectPr w:rsidR="003A7F4A" w:rsidSect="003A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272"/>
    <w:multiLevelType w:val="hybridMultilevel"/>
    <w:tmpl w:val="3F4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A1BC6"/>
    <w:multiLevelType w:val="hybridMultilevel"/>
    <w:tmpl w:val="3F4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CBE"/>
    <w:multiLevelType w:val="hybridMultilevel"/>
    <w:tmpl w:val="210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992"/>
    <w:rsid w:val="00045EFB"/>
    <w:rsid w:val="00165110"/>
    <w:rsid w:val="00361AC6"/>
    <w:rsid w:val="003A7F4A"/>
    <w:rsid w:val="00887992"/>
    <w:rsid w:val="008D1163"/>
    <w:rsid w:val="00AC224E"/>
    <w:rsid w:val="00B00F97"/>
    <w:rsid w:val="00F2277D"/>
    <w:rsid w:val="00F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2016-01-18T08:11:00Z</dcterms:created>
  <dcterms:modified xsi:type="dcterms:W3CDTF">2016-01-18T09:59:00Z</dcterms:modified>
</cp:coreProperties>
</file>