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F" w:rsidRDefault="008A18B6" w:rsidP="001E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прокурора района</w:t>
      </w:r>
    </w:p>
    <w:p w:rsidR="008A18B6" w:rsidRDefault="008A18B6" w:rsidP="001E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8A18B6" w:rsidRDefault="008A18B6" w:rsidP="001E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Кулешину</w:t>
      </w:r>
      <w:proofErr w:type="spellEnd"/>
    </w:p>
    <w:p w:rsidR="008A18B6" w:rsidRDefault="008A18B6" w:rsidP="001E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 МКОУ СОШ № 7</w:t>
      </w:r>
    </w:p>
    <w:p w:rsidR="008A18B6" w:rsidRDefault="008A18B6" w:rsidP="001E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Т. В.</w:t>
      </w:r>
    </w:p>
    <w:p w:rsidR="001E50AF" w:rsidRDefault="001E50AF" w:rsidP="001E5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0AF" w:rsidRPr="00597F23" w:rsidRDefault="008A18B6" w:rsidP="001E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50AF" w:rsidRPr="00597F23">
        <w:rPr>
          <w:rFonts w:ascii="Times New Roman" w:hAnsi="Times New Roman" w:cs="Times New Roman"/>
          <w:b/>
          <w:sz w:val="28"/>
          <w:szCs w:val="28"/>
        </w:rPr>
        <w:t xml:space="preserve">  Информация</w:t>
      </w:r>
    </w:p>
    <w:p w:rsidR="00597F23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</w:p>
    <w:p w:rsidR="001E50AF" w:rsidRPr="00597F23" w:rsidRDefault="001E50AF" w:rsidP="001E50AF">
      <w:pPr>
        <w:rPr>
          <w:rFonts w:ascii="Times New Roman" w:hAnsi="Times New Roman" w:cs="Times New Roman"/>
          <w:sz w:val="28"/>
          <w:szCs w:val="28"/>
        </w:rPr>
      </w:pPr>
      <w:r w:rsidRPr="00597F23">
        <w:rPr>
          <w:rFonts w:ascii="Times New Roman" w:hAnsi="Times New Roman" w:cs="Times New Roman"/>
          <w:sz w:val="28"/>
          <w:szCs w:val="28"/>
        </w:rPr>
        <w:t>На представление № 1-27-2016 от 29.01.2016 года об устранении нарушений требований федерального закона</w:t>
      </w:r>
      <w:r w:rsidR="00597F23" w:rsidRPr="00597F23">
        <w:rPr>
          <w:rFonts w:ascii="Times New Roman" w:hAnsi="Times New Roman" w:cs="Times New Roman"/>
          <w:sz w:val="28"/>
          <w:szCs w:val="28"/>
        </w:rPr>
        <w:t>.</w:t>
      </w:r>
    </w:p>
    <w:p w:rsidR="00597F23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</w:p>
    <w:p w:rsidR="001E50AF" w:rsidRPr="00597F23" w:rsidRDefault="001E50AF" w:rsidP="001E50AF">
      <w:pPr>
        <w:rPr>
          <w:rFonts w:ascii="Times New Roman" w:hAnsi="Times New Roman" w:cs="Times New Roman"/>
          <w:sz w:val="28"/>
          <w:szCs w:val="28"/>
        </w:rPr>
      </w:pPr>
      <w:r w:rsidRPr="00597F23">
        <w:rPr>
          <w:rFonts w:ascii="Times New Roman" w:hAnsi="Times New Roman" w:cs="Times New Roman"/>
          <w:sz w:val="28"/>
          <w:szCs w:val="28"/>
        </w:rPr>
        <w:t>1. Заменены  неисправные знаки пожарной безопасности в помещениях склада.</w:t>
      </w:r>
    </w:p>
    <w:p w:rsidR="001E50AF" w:rsidRPr="00597F23" w:rsidRDefault="004E5AB7" w:rsidP="001E50AF">
      <w:pPr>
        <w:rPr>
          <w:rFonts w:ascii="Times New Roman" w:hAnsi="Times New Roman" w:cs="Times New Roman"/>
          <w:sz w:val="28"/>
          <w:szCs w:val="28"/>
        </w:rPr>
      </w:pPr>
      <w:r w:rsidRPr="00597F23">
        <w:rPr>
          <w:rFonts w:ascii="Times New Roman" w:hAnsi="Times New Roman" w:cs="Times New Roman"/>
          <w:sz w:val="28"/>
          <w:szCs w:val="28"/>
        </w:rPr>
        <w:t>2.Обеспечено  наличие на дверях помещений  производственного и складского назначения   знаков с обозначением их категорий по пожарной безопасности, а также с классами зон в соответствии с главами 5, 7 и 8 Федерального закона « Технический регламент о требованиях пожарной безопасности».</w:t>
      </w:r>
    </w:p>
    <w:p w:rsidR="004E5AB7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  <w:r w:rsidRPr="00597F23">
        <w:rPr>
          <w:rFonts w:ascii="Times New Roman" w:hAnsi="Times New Roman" w:cs="Times New Roman"/>
          <w:sz w:val="28"/>
          <w:szCs w:val="28"/>
        </w:rPr>
        <w:t xml:space="preserve">3. Привлечена к дисциплинарной ответственности зам  директора по АХЧ </w:t>
      </w:r>
      <w:proofErr w:type="spellStart"/>
      <w:r w:rsidRPr="00597F23">
        <w:rPr>
          <w:rFonts w:ascii="Times New Roman" w:hAnsi="Times New Roman" w:cs="Times New Roman"/>
          <w:sz w:val="28"/>
          <w:szCs w:val="28"/>
        </w:rPr>
        <w:t>Базалеева</w:t>
      </w:r>
      <w:proofErr w:type="spellEnd"/>
      <w:r w:rsidRPr="00597F23">
        <w:rPr>
          <w:rFonts w:ascii="Times New Roman" w:hAnsi="Times New Roman" w:cs="Times New Roman"/>
          <w:sz w:val="28"/>
          <w:szCs w:val="28"/>
        </w:rPr>
        <w:t xml:space="preserve"> Г.А.    допустившая не соблюдение  требований  противопожарной безопасности</w:t>
      </w:r>
      <w:proofErr w:type="gramStart"/>
      <w:r w:rsidRPr="00597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F23">
        <w:rPr>
          <w:rFonts w:ascii="Times New Roman" w:hAnsi="Times New Roman" w:cs="Times New Roman"/>
          <w:sz w:val="28"/>
          <w:szCs w:val="28"/>
        </w:rPr>
        <w:t xml:space="preserve"> что влечет за собой прямую угрозу жизни и здоровью воспитанников и работников школы.</w:t>
      </w:r>
    </w:p>
    <w:p w:rsidR="00597F23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</w:p>
    <w:p w:rsidR="00597F23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</w:p>
    <w:p w:rsidR="00597F23" w:rsidRPr="00597F23" w:rsidRDefault="00597F23" w:rsidP="001E50AF">
      <w:pPr>
        <w:rPr>
          <w:rFonts w:ascii="Times New Roman" w:hAnsi="Times New Roman" w:cs="Times New Roman"/>
          <w:sz w:val="28"/>
          <w:szCs w:val="28"/>
        </w:rPr>
      </w:pPr>
      <w:r w:rsidRPr="00597F23">
        <w:rPr>
          <w:rFonts w:ascii="Times New Roman" w:hAnsi="Times New Roman" w:cs="Times New Roman"/>
          <w:sz w:val="28"/>
          <w:szCs w:val="28"/>
        </w:rPr>
        <w:t>Директор                            Т. В. Кузнецова</w:t>
      </w:r>
    </w:p>
    <w:p w:rsidR="00DD7E2D" w:rsidRDefault="00DD7E2D"/>
    <w:sectPr w:rsidR="00DD7E2D" w:rsidSect="00DD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50AF"/>
    <w:rsid w:val="001E50AF"/>
    <w:rsid w:val="004E5AB7"/>
    <w:rsid w:val="00597F23"/>
    <w:rsid w:val="008A18B6"/>
    <w:rsid w:val="008E6158"/>
    <w:rsid w:val="00AA7110"/>
    <w:rsid w:val="00B75367"/>
    <w:rsid w:val="00B96D53"/>
    <w:rsid w:val="00DD7E2D"/>
    <w:rsid w:val="00F4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6</cp:revision>
  <cp:lastPrinted>2004-01-01T02:00:00Z</cp:lastPrinted>
  <dcterms:created xsi:type="dcterms:W3CDTF">2004-01-09T02:16:00Z</dcterms:created>
  <dcterms:modified xsi:type="dcterms:W3CDTF">2016-12-08T10:10:00Z</dcterms:modified>
</cp:coreProperties>
</file>