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04" w:type="dxa"/>
        <w:tblInd w:w="-134" w:type="dxa"/>
        <w:tblBorders>
          <w:top w:val="single" w:sz="6" w:space="0" w:color="B2B1B1"/>
          <w:left w:val="single" w:sz="6" w:space="0" w:color="B2B1B1"/>
          <w:bottom w:val="single" w:sz="6" w:space="0" w:color="B2B1B1"/>
          <w:right w:val="single" w:sz="6" w:space="0" w:color="B2B1B1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3974"/>
        <w:gridCol w:w="320"/>
      </w:tblGrid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3523.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Виртуальное сообщество с наименованием «Еврейская мудрость» и информация, аккумулируемая в нем, размещенные в сети Интернет на сайте «В Контакте» по электронному адресу: http://vk.com/com/jewishwisdom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Смольнинского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города Санкт-Петербурга от 24.02.2016);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3524.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Страница «В Контакте», созданная неустановленными лицами в информационно-телекоммуникационной сети «интернет» в социальной сети «В Контакте» по адресу: «https://vk.com/id299868454» - пользователь «Аноним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Игил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 (решение Октябрьского районного суда г. Ростова-на-Дону от 10.12.2015);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3525.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Информационный материал под названием «Обращение к Русским Людям» электронный адрес http://vk.com/id21733042 размещенный на личной странице пользователя в социальной сети «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ВКонтакте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 - аккаунт с профилем «Эдуард Руднев» (решение Евпаторийского городского суда Республики Крым от 21.03.2016);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3526.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Материал видеоролик под названием «Истинное лицо ислама. Кровосмешение, как оружие геноцида бел.mр4» электронный адрес http://vk.com/id21733042 размещенный на личной странице пользователя в социальной сети «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ВКонтакте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 - аккаунт с профилем «Эдуард Руднев» (решение Евпаторийского городского суда Республики Крым от 21.03.2016);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3527.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Информационный материал под названием «Устроить 3-ю 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чеченскую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по полной? С танками, самолетами?» электронный адрес http://vk.com/id21733042 размещенный на личной странице пользователя в социальной сети «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ВКонтакте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 - аккаунт с профилем «Эдуард Руднев» (решение Евпаторийского городского суда Республики Крым от 21.03.2016);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3528.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Материал видеоролик под названием Русская революция – запрещенный на TV ролик» электронный адрес http://vk.com/id21733042 размещенный на личной странице пользователя в социальной сети «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ВКонтакте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 - аккаунт с профилем «Эдуард Руднев» (решение Евпаторийского городского суда Республики Крым от 21.03.2016);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3529.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Текстовые материалы, распространенные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Дрыженко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В. А. в сети Интернет 09.03.2015 г., размещенные в подразделе «стена» электронной страницы «Варг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Хакенкрец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», имеющую электронный (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Web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) адрес http://vk.com/id260329933, и в подразделе «стена» открытой группы «Записи Варга», имеющую электронный (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Web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) адрес http://vk.com/club83941273 текстовое сообщение (пост), начинающийся словами: «Никогда не жди, когда тебя ударят...» и 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заканчивающийся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словами: «Я думаю, тут не мне вам рассказывать... Варг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Хакенкрец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» и 21.01.2015 г: «Это 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нечисть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, которая не заслуживает права даже называться людьми. Эту падаль нужно выжигать напалмом и резать ножом там, где только встретишь. Черные твари - мусор человеческий, который необходимо утилизировать...» (заочное решение Заволжского районного суда г. Ярославля от 11.02.2016);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3530.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Видеофайл под названием «Смотрите какие 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жиды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есть на самом деле! Цитаты из «талмуда» священного п...» размещенный в информационно-телекоммуникационной сети «Интернет» на электронных адресах: - http://kivvi.kz/watch/jvd2nd2vtkdi, - http://my.mail.ru/mail/pushkar-05/video/_myvideo/53.html, - https://vk.com/videos153457036?z=video153457036_166480187, - https://vk.com/video-67405870_169503660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Яльчикского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Чувашской Республики – Чувашии от 25.03.2016);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3531.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Музыкальное произведение - аудиозапись «Бритоголовые идут 7 - Русский медведь -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Скинхэд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 продолжительностью около 1 минуты 49 секунд (решение Кировского районного суда г. Ростова-на-Дону от 02.03.2016);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3532.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Музыкальное произведение - аудиозапись «ДИВ - националист» продолжительностью около 3 минут 35 секунд (решение Кировского районного суда г. Ростова-на-Дону от 02.03.2016);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3533.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Музыкальное произведение - аудиозапись «ДИВ - Террор» продолжительностью около 4 минут 32 секунд (решение Кировского районного суда г. Ростова-на-Дону от 02.03.2016);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3534.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Музыкальное произведение - аудиозапись «Железный порядок - На нашем веку» продолжительностью около 2 минут 34 секунд (решение Кировского районного суда г. Ростова-на-Дону от 02.03.2016);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3535.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Музыкальное произведение - аудиозапись «Караоке 282 - Комендант» продолжительностью около 2 минут 24 секунд (решение Кировского районного суда г. Ростова-на-Дону от 02.03.2016);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lastRenderedPageBreak/>
              <w:t>3536.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Музыкальное произведение - аудиозапись «Караоке 282 -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Мессершмит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 продолжительностью около 3 минут 24 секунд (решение Кировского районного суда г. Ростова-на-Дону от 02.03.2016);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3537.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Музыкальное произведение - аудиозапись «Караоке 282 -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Панцерваген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расписной» продолжительностью около 3 минут 41 секунды (решение Кировского районного суда г. Ростова-на-Дону от 02.03.2016);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3538.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Музыкальное произведение - аудиозапись «Правый Сектор - </w:t>
            </w:r>
            <w:proofErr w:type="spellStart"/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Чу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€ш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сурми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грають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...» продолжительностью около 2 минут 49 секунд (решение Кировского районного суда г. Ростова-на-Дону от 02.03.2016);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3539.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Музыкальное произведение - аудиозапись «Русский Стяг - РОА» продолжительностью около 5 минут 28 секунд (решение Кировского районного суда г. Ростова-на-Дону от 02.03.2016);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3540.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Музыкальное произведение - аудиозапись «Цирюльня им. Котовского - Эй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Скины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 продолжительностью около 1 минуты 36 секунд (решение Кировского районного суда г. Ростова-на-Дону от 02.03.2016);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3541.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Изображение смеющегося мужчины …….. внешности, держащего в левой руке пистолет, сидящего за столом, с закинутой на него ногой, с надписью белого цвета на черном фоне под изображением: «К………..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ны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!»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Ингодинского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г. Читы от 15.03.2016);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3542.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Изображение группы людей, пинающих лежащего на тротуаре человека, с надписью белого цвета: «Если б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………………….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дней…….»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Ингодинского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г. Читы от 15.03.2016);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3543.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Изображение текста, выполненного красным, синим и черным цветами: «Обидно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………………..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говорю: (выполнено красным цветом) «Я…………………! Слава……….! » (выполнено синим цветом) а меня называют (выполнено красным цветом) ……. (выполнено черным цветом)»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Ингодинского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г. Читы от 15.03.2016);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3544.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Изображение с фотографией бетонного забора с рисунком русской печи и надписи следующего содержания: « ……… печи»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Ингодинского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г. Читы от 15.03.2016);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3545.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Изображение рисунка животного, напоминающего тираннозавра, красного цвета, на туловище которого 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изображена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………, с текстом, выполненным черным цветом: «…………… Россию!!!»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Ингодинского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г. Читы от 15.03.2016);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3546.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Рисунок с изображением мужчины в кепке, сапогах и галифе, бьющего дубиной по голове мужчину, одетого в национальную одежду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(……………….), 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 двух других мужчин …………внешности, лежащих на полу, сопровождающийся надписью следующего содержания: «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Б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…………! О……..!»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Ингодинского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г. Читы от 15.03.2016);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3547.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Рисунок с изображением российского (справа) и украинского (слева) флагов, сопровождающийся надписью, выполненной белым цветом, следующего содержания: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«Д…………. вместе»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Ингодинского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г. Читы от 15.03.2016);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3548.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Рисунок с изображением мужчины, с поднятым вверх кулаком, на тыльной стороне которого 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изображена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………….. черного цвета, сопровождающийся надписью, выполненной черным цветом: «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Б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……………». Две буквы «с» в слове «Россия» выполнены в виде знака войск СС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Ингодинского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г. Читы от 15.03.2016);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3549.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Изображение с фотографией группы молодых людей в ………… одежде, идущих по улице, с текстом белого цвета на черном фоне следующего содержания: «Это……………………… человека!»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Ингодинского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г. Читы от 15.03.2016);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3550.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Рисунок с изображением русского воина в доспехах, стоящего на фоне флага и держащего в руках меч, справа от которого расположен текст, выполненный черным цветом: «Бей…………..! Иван Грозный», ниже на черном фоне расположен текст белого цвета: «По ……….. ??? учи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.....!» (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Ингодинского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г. Читы от </w:t>
            </w: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lastRenderedPageBreak/>
              <w:t>15.03.2016);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lastRenderedPageBreak/>
              <w:t>3551.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Рисунок с изображением двух мужчин на фоне флага с кельтским крестом, один из которых одет в куртку с надетым на голову капюшоном и белой маске, в правой руке держит пистолет, левой – держит за шиворот другого мужчину, пистолет наведен в сторону этого мужчины; справа внизу расположен текст белого цвета следующего содержания: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«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Моя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………..»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Ингодинского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г. Читы от 15.03.2016);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3552.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Комбинированное изображение, в левой части которого изображен напольный манекен - груша для отработки ударов с надписью сверху «В магазине стоит 10000-15000 рублей», в правой части - четыре фотографии (лица категории…………………….) с подписью сверху «Просто……………..», а также надписью в нижней части изображения: «Зачем …………..?»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Ингодинского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г. Читы от 15.03.2016);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3553.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Рисунок с изображением мужчины в темных очках, черной одежде, произносящего фразу «Россия……!» и целящегося из автомата в бородатых мужчин, одетых в футболки, раскрашенные в цвета флагов …………. республик; в нижней части рисунка изображен тот же мужчина с дымящимся автоматом (от произведенного выстрела), а на месте, где были изображены мужчины с …….., видны отверстия от пуль как на мишени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Ингодинского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г. Читы от 15.03.2016);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3554.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Изображение с фотографией группы испуганных молодых людей ……….. внешности со следами побоев на лицах, и надписью: «Мне кажется………….»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Ингодинского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г. Читы от 15.03.2016);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3555.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Изображение, состоящее из четырех отдельных фотографий: на первой – фотография обычной школы, с надписью: «………….», на второй – фотография т……………часового, с надписью: «…….», на третьей – фотография фасада ……………. с надписью: «……….», на четвертой – фотография здания с надписью «Зоопарк»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Ингодинского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г. Читы от 15.03.2016);</w:t>
            </w:r>
            <w:proofErr w:type="gramEnd"/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3556.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Изображение мальчика, держащего в одной руке палку, в другой – шоколадку, с надписью: « ………- шоколадку»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Ингодинского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г. Читы от 15.03.2016);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3557.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Изображение с фотографией двух мужчин в футболках с надписями «Д…….» и «Ч……..», стоящих спиной, перед статуей Фемиды, в позе, характерной 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для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…………., и 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текстом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белого цвета на черном фоне под фотографией: «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Р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……………………»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Ингодинского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г. Читы от 15.03.2016);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3558.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Рисунок с изображением двух мужчин: первый – в маске с ножом в руке, 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направленном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в спину второго – ………………, одетого в кепку, с надписью «Пора……………..»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Ингодинского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г. Читы от 15.03.2016);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3559.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Рисунок со схематическим изображением двух людей, один из которых целится из пистолета другому в висок, с надписью «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У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…………….» (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решение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Ингодинского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г. Читы от 15.03.2016);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3560.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Изображение с фотографией …………. с выставленной вперед сжатой в кулак левой рукой и поднятым вверх большим пальцем и надписью «Ж...»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Ингодинского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г. Читы от 15.03.2016);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3561.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Статья «Исламское государство должно сражаться со всеми арабскими странами, пока они не начнут воплощать Шариат» Шейх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бн Баз», размещенная в сети Интернет на сайте http://www.sunnaonline.com/fig/jihad/855----q-------------q (решение Кировского районного суда г. Астрахани от 15.03.2016);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3562.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Видеофайл (видеоролик) «http://vk.com./videos170127381_166830138» под названием «Бей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хачей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, спасай Россию!» продолжительностью 1 мин. 44 сек., который был размещен в информационно-телекоммуникационной сети Интернет на сайте, расположенном по адресу: «http://vk.com./id170127381» на открытой странице «Назар Жуков» (решение Ковдорского районного суда Мурманской области от 24.03.2016);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3563.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Брошюра «Слушайся бога» (2011 WATCH TOWER BIBLE AND TRACT SOCIETY OF PENNSYLVANIA, сделано в Великобритании, издание 2011 года, 32 стр.)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Серовского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Свердловской области от 19.02.2016);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lastRenderedPageBreak/>
              <w:t>3564.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Информационные видеоматериалы, размещенные в информационно-телекоммуникационной сети «Интернет» на интернет-сайте https://youtu.be/CSalxYTf31M (решение Ноябрьского городского суда Ямало-Ненецкого автономного округа от 04.05.2016);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3565.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Брошюра «Как появилась жизнь?» (2015 WATCH TOWER BIBLE AND TRACT SOCIETY OF PENNSYLVANIA, сделано в Германии, издание 2014 года, 16 стр.)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Серовского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Свердловской области от 19.02.2016);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3566.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Текст аудиозаписи «***х***-*** Кавказ» длительностью 1 минута 34 секунды (начинающейся со слов: «***х***-***спасай Россию***х*** СС на груди…*** ЦСК впереди…» и заканчивающуюся словами: «…очень сильно»), размещенной в сети Интернет на сайте vk.com по электронному адресу: https://vk.com/search?c[q] (решение Кировского районного суда г. Санкт-Петербурга от 04.02.2016);</w:t>
            </w:r>
            <w:proofErr w:type="gramEnd"/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3567.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Текстовый материал, озаглавленный словами «Чечня - непокоренная держава!», размещенный на интернет странице по адресу: https://vk.com/topic-6043277_11909367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Лермонтовского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городского суда Ставропольского края от 21.03.2016);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3568.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Информационный материал - интернет страница по адресу: https://vk.com/topic-6043277_11909367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Лермонтовского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городского суда Ставропольского края от 21.03.2016);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3569.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Видеоролик «Обращение россиянки из Сирии» (продолжительностью 1 минута 21 секунда, объемом 5761912 байт) (решение Комсомольского районного суда Хабаровского края от 21.03.2016);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3570.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Видеоролик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без названия начинающийся со слов приветствия «Ас-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саляму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алейкум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...» и заканчивающийся словами «Краснодарский край, Ставропольский край – это земли мусульман, это земли кавказцев!» (продолжительностью 10 минут 30 секунд, объемом 151027712 байт) (решение Комсомольского районного суда Хабаровского края от 21.03.2016);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3571.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Видеозапись «Проект увечье - Маршрутка» длительностью 3 минуты 23 секунды, размещенная на 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интернет-странице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«Георгий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Сатрыхин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» по сетевому адресу http://vk.com/video73661458_168439466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Вахитовского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г. Казани от 08.04.2016);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3572.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Видеозапись «Проект увечье - Маршрутка» длительностью 3 минуты 23 секунды, размещенная на 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интернет-странице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«Александр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Шанти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» по сетевому адресу http://vk.com/video36724989_170596932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Вахитовского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г. Казани от 08.04.2016);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3573.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Видеозапись «Проект увечье - Маршрутка» длительностью 3 минуты 23 секунды, размещенная на 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интернет-странице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«Дмитрий Фёдоров» по сетевому адресу http://vk.com/video222017142_167644478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Вахитовского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г. Казани от 08.04.2016);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3574.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Видеозапись «Проект увечье - Маршрутка» длительностью 3 минуты 23 секунды, размещенная на 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интернет-странице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«Денис Павлович» по сетевому адресу http://vk.com/videol924006_165972484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Вахитовского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г. Казани от 08.04.2016);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3575.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Видеозапись «Проект увечье - Маршрутка» длительностью 3 минуты 23 секунды, размещенная на 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интернет-странице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«Никита Соколов» по сетевому адресу http://vk.com/video96800951_169382195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Вахитовского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г. Казани от 08.04.2016);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3576.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Видеозапись «Проект увечье - Маршрутка» длительностью 3 минуты 23 секунды, размещенная на 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интернет-странице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«Данил Лаврентьев» по сетевому адресу http://vk.com/videol82233041_168391547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Вахитовского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г. Казани от 08.04.2016);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3577.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Видеозапись «Проект увечье - Маршрутка» длительностью 3 минуты 23 секунды, размещенная на 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интернет-странице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«Иван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Трубанов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» по сетевому адресу http://vk.com/video72034306_165648286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Вахитовского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г. Казани от 08.04.2016);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3578.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Видеозапись «Проект увечье - Маршрутка» длительностью 3 минуты 23 секунды, размещенная на 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интернет-странице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«Алексей Котов» по сетевому адресу http://vk.com/video52798344_168917046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Вахитовского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г. Казани от 08.04.2016);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lastRenderedPageBreak/>
              <w:t>3579.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Видеозапись «Проект увечье - Маршрутка» длительностью 3 минуты 23 секунды, размещенная на 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интернет-странице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«Анатолий Демченко» по сетевому адресу https://vk.com/videol76542603_166497150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Вахитовского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г. Казани от 08.04.2016);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3580.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Видеозапись «Проект увечье - Маршрутка» длительностью 3 минуты 23 секунды, размещенная на 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интернет-странице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«Слава Дядя» по сетевому адресу http://vk.com/video64451614_167643926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Вахитовского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г. Казани от 08.04.2016);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3581.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Видеозапись «Проект увечье - Маршрутка» длительностью 3 минуты 23 секунды, размещенная на 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интернет-странице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«Улыбин Илья» по сетевому адресу http://vk.com/videol93301862_167843569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Вахитовского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г. Казани от 08.04.2016);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3582.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Видеозапись «Проект увечье - Маршрутка» длительностью 3 минуты 23 секунды, размещенная на 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интернет-странице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«Сергей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Костионов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» по сетевому адресу https://vk.com/video44321144_169979657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Вахитовского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г. Казани от 08.04.2016);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3583.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Видеозапись «Проект увечье - Маршрутка» длительностью 3 минуты 23 секунды, размещенная на 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интернет-странице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«Леша Козловский» по сетевому адресу http://vk.com/videol32539409_166833077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Вахитовского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г. Казани от 08.04.2016);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3584.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Видеозапись «Проект увечье - Маршрутка» длительностью 3 минуты 23 секунды, размещенная на 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интернет-странице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Игорян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Богомолов» по сетевому адресу http://vk.com/videol9133445_170766284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Вахитовского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г. Казани от 08.04.2016);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3585.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Видеозапись «Проект увечье - Маршрутка» длительностью 3 минуты 23 секунды, размещенная на 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интернет-странице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«Борис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Бухаров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» по сетевому адресу http://vk.com/videol54006473_165799253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Вахитовского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г. Казани от 08.04.2016);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3586.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Видеозапись «Проект увечье - Маршрутка» длительностью 3 минуты 23 секунды, размещенная на 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интернет-странице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«Димка Богодухов» по сетевому адресу http://vk.com/video5853414_165018539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Вахитовского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г. Казани от 08.04.2016);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3587.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Видеозапись «Проект увечье - Маршрутка» длительностью 3 минуты 23 секунды, размещенная на 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интернет-странице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Крабелот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Мракобесов» по сетевому адресу http://vk.com/video64758520_165450877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Вахитовского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г. Казани от 08.04.2016);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3588.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Видеозапись «Проект увечье - Маршрутка» длительностью 3 минуты 23 секунды, размещенная на 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интернет-странице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«Сергей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Гречихин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» по сетевому адресу http://vk.com/video48704910_165054048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Вахитовского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г. Казани от 08.04.2016);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3589.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Видеозапись «Проект увечье - Маршрутка» длительностью 3 минуты 23 секунды, размещенная на 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интернет-странице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«Андрей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Дулепов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» по сетевому адресу http://vk.com/video64193552_169934695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Вахитовского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г. Казани от 08.04.2016);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3590.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Видеозапись «Проект увечье - Маршрутка» длительностью 3 минуты 23 секунды, размещенная на 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интернет-странице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«Михаил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Яничев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» по сетевому адресу http://vk.com/videol37520852_169733217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Вахитовского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г. Казани от 08.04.2016).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3591.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Видеоматериалы, содержащиеся в видеоролике «Здесь и сейчас - Возрождение правды (Выпуск 17)» (решение Уссурийского районного суда Приморского края от 28.12.2015);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3592.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Видеоролик «Бей чурок спасай отчизну!» длительностью 06 минут 05 секунд, размещенный по адресу: URL: https://vk.com/video56433219_164892169 (решение Партизанского городского суда Приморского края от 10.03.2016);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3593.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Информационные видеоматериалы, размещенные в информационно-телекоммуникационной сети «Интернет» на интернет-сайтах: https://www.youtube.com/watch?v=1BEOUC-IxdU&amp;feature=youtu.be&amp;bpctr=1455948392 (решение Ноябрьского городского суда Ямало-Ненецкого автономного округа от 21.03.2016);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3594.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Информация, размещенная в информационно-телекоммуникационной сети «Интернет» на 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странице-сайта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: http://www.youtube.com/watch?v=G6a9DO3UUGI (решение Ноябрьского городского суда Ямало-Ненецкого автономного округа от 22.03.2016);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lastRenderedPageBreak/>
              <w:t>3595.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Информация, размещенная в информационно-телекоммуникационной сети «Интернет» на 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странице-сайта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: http://uzhgorod.in/novosti/2014/avgust/pravyi_sektor_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priglashaet_v_ryady_dobrovol_cheskogo_ukrainskogo_korpusa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(решение Ноябрьского городского суда Ямало-Ненецкого автономного округа от 22.03.2016;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3596.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Текстовой материал: «Что такое русский мир?», размещенный в сети Интернет по адресу «http://vk.com//id132001117?w =wall132001117_14726» (решение Октябрьского районного суда г. Новороссийска Краснодарского края от 04.04.2016);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3597.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Текстовой материал: «Кто хочет….? Давайте в Киев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!...», 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размещенный в сети Интернет по адресу «http://vk.com//id132001117?z=photo132001117_ 349375292%2Falbum_132001117_00%2Frev» (решение Октябрьского районного суда г. Новороссийска Краснодарского края от 04.04.2016);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3598.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Текстовой материал: «Россия умирает», размещенный в сети Интернет по адресу «http://vk/com//id132001117?w=wall 132001117_14457» (решение Октябрьского районного суда г. Новороссийска Краснодарского края от 04.04.2016);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3599.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Статья «Военная агрессия против Чеченской Республики Ичкерия как продолжение имперских колониальных завоеваний России», размещенная в сети Интернет на сайте http://thechechenpress.com/photo/9238/-2015-03-10-10-27-32.html (решение Кировского районного суда г. Астрахани от 15.03.2016);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3600.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Брошюра «На самом ли деле бог заботится о нас?» </w:t>
            </w: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val="en-US" w:eastAsia="ru-RU"/>
              </w:rPr>
              <w:t xml:space="preserve">(1992, 2001 WATCH TOWER BIBLE AND TRACT SOCIETY OF PENNSYLVANIA, </w:t>
            </w: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сделано</w:t>
            </w: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val="en-US" w:eastAsia="ru-RU"/>
              </w:rPr>
              <w:t xml:space="preserve"> </w:t>
            </w: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</w:t>
            </w: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val="en-US" w:eastAsia="ru-RU"/>
              </w:rPr>
              <w:t xml:space="preserve"> </w:t>
            </w: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Великобритании</w:t>
            </w: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val="en-US" w:eastAsia="ru-RU"/>
              </w:rPr>
              <w:t xml:space="preserve">, </w:t>
            </w: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издание</w:t>
            </w: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val="en-US" w:eastAsia="ru-RU"/>
              </w:rPr>
              <w:t xml:space="preserve"> 2006 </w:t>
            </w: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года</w:t>
            </w: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val="en-US" w:eastAsia="ru-RU"/>
              </w:rPr>
              <w:t xml:space="preserve">, 32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стр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val="en-US" w:eastAsia="ru-RU"/>
              </w:rPr>
              <w:t xml:space="preserve">.) </w:t>
            </w: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Серовского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Свердловской области от 19.02.2016);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3601.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Информационные материалы, размещенные по 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интернет-адресу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: https://www.youtube.com/watch?v=kHy8CEfeb70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Надымского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городского суда Ямало-Ненецкого автономного округа от 15.04.2016);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3602.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Информационные материалы, размещенные по 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интернет-адресу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: https://www.youtube.com/watch?v=yQnS72mx50g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Надымского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городского суда Ямало-Ненецкого автономного округа от 15.04.2016);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3603.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Информационные материалы, размещенные по 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интернет-адресу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: https://www.youtube.com/watch?v=GpG3siMRLcI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Надымского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городского суда Ямало-Ненецкого автономного округа от 15.04.2016);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3604.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Информационные материалы, размещенные по 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интернет-адресу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: https://www.youtube.com/watch?v=6MsbT_Ua-po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Надымского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городского суда Ямало-Ненецкого автономного округа от 15.04.2016);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3605.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Информационные материалы, размещенные по 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интернет-адресу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: https://www.youtube.com/watch?v=nD65tSYjZPM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Надымского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городского суда Ямало-Ненецкого автономного округа от 15.04.2016);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3606.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Аудиозапись – фонограмма, размещенная на интернет – странице http://muzofon.com/search/Убийвай%20Pyccких, продолжительностью 10 минут 54 секунды, под названием «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Серонхелия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– Убивай Русских», начинающаяся словами на английском языке «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my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American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friends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...», заканчивающаяся словами на русском языке «вырезайте русских, убивайте русских» (решение Горно-Алтайского городского суда Республики Алтай от 04.04.2016);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3607.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Текст музыкальной композиции группы CWT (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ClockworkTimes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) – «Про таджика», размещенный в социальной сети «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ВКонтакте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 (решение Хабаровского районного суда Хабаровского края от 29.02.2016);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3608.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Текст музыкальной композиции группы «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Коловрат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 - «Замечательный скинхед», размещенный в социальной сети «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ВКонтакте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 (решение Хабаровского районного суда Хабаровского края от 29.02.2016);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3609.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Текст музыкальной композиции группы «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Коловрат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» - «Наши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Ultras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», размещенный в социальной сети «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ВКонтакте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 (решение Хабаровского районного суда Хабаровского края от 29.02.2016);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3610.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Музыкальная композиция группы «Черная экономика и рыночные отношения» - «Я хочу, чтоб мусора сосали х..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.й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» (на месте многоточия «у»), размещенная в социальной сети </w:t>
            </w: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lastRenderedPageBreak/>
              <w:t>«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ВКонтакте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 (решение Хабаровского районного суда Хабаровского края от 29.02.2016);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lastRenderedPageBreak/>
              <w:t>3611.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Видеоролик «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Коловрат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- Кровь патриотов (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Blood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of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Patriots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)», размещенный в сети «Интернет» (решение Североморского районного суда Мурманской области от 01.04.2016);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3612.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Статья «Поднимайтесь на Джихад против России: Обращение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муджахидов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к молодежи Чечни», 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размещенная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в сети Интернет на сайте http://news.eizvestia.com/news_abroad/full/423-podnimajtes-na-dhihad-protiv-rossii-obrashhenie-mudzhahidov-k-molodezhi-chechni-video (решения Советского районного суда г. Астрахани от 22.03.2016);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3613.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Видеоматериал: «Обращение Амира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Салахуддина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Шишани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по итогам совещания командного состава моджахедов «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Джейш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Мухаджирин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ва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Ансар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 (электронный адрес: http://vk.com/id238858611-167016855), размещенный сети Интернет в социальной сети «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ВКонтакте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 на личной странице пользователя под условным именем «Мансур Аль-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Черкасси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 по электронному адресу http://vk.com/id238858611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(решение Кропоткинского городского суда Краснодарского края от 21.04.2016);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3614.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Видеоматериал: «Обращение перед операцией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Истишхад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в Волгограде» (электронный адрес: http://vk.com/id238858611-16766828), размещенный сети Интернет в социальной сети «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ВКонтакте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 на личной странице пользователя под условным именем «Мансур Аль-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Черкасси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 по электронному адресу http://vk.com/id238858611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(решение Кропоткинского городского суда Краснодарского края от 21.04.2016);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3615.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Видеоматериал: «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Халид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Ясин. Про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Муджахедов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 (электронный адрес: http://vk.com/id2388586-11-167956972), размещенный сети Интернет в социальной сети «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ВКонтакте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 на личной странице пользователя под условным именем «Мансур Аль-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Черкасси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 по электронному адресу http://vk.com/id238858611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(решение Кропоткинского городского суда Краснодарского края от 21.04.2016);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3616.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Видеозапись «Россия» под музыку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Коловрат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– Слава России!» (решение Октябрьского районного суда г. Владимира от 19.04.2016);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3617.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Видеообращение на интернет-сервисе, 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предоставляющим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услуги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видеохостинга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«https://www.youtube.com», на котором размещена ссылка http://www.youtube.com/watch?v=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qitAsNDSuCM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видеозапись «Обращение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амира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Кизляра»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Кизлярского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Республики Дагестан от 14.04.2016);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3618.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Книга «Нерусский «Дух» для русской души» Церковная социология и церковная духовность, издательство «Общественная инициатива», 2005 год, с.359, тираж 1600 экземпляров, руководитель издании серии «академия Управления» президент академии К.П. Петров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Первореченского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г. Владивостока от 01.10.2015);</w:t>
            </w:r>
            <w:proofErr w:type="gramEnd"/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3619.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Информационный материал: «Ты типичный солдат! Слава России!.mр4», продолжительностью 05 минут 10 секунд, размером 10,4 Мб, расположенный по адресу: http://vk.com/video18158482_167927923 (решение Октябрьского районного суда г. Мурманска от 15.03.2016);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3620.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Информационный материал: «Отец наказывает дочь подстилку и чернильницу.mр4», продолжительностью 02 минуты 05 секунд, размером 6,12 Мб, расположенный по адресу: http://vk.com/video18158482_166858844 (решение Октябрьского районного суда г. Мурманска от 15.03.2016);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3621.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Текстовый материал, имеющий заголовок «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Крымчане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– знайте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.....!», 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начинающийся словами: «Это моя личная точка зрения...», 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заканчивающийся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словами: «Это вам я говорю, русский россиянин...» и размещенного на сайте: cesoru.net/obschestvo/1022-krymchane-znayte-my-rossiyane-vas-nenavidim.html (решение Октябрьского районного суда г. Краснодара от 23.03.2016 и определение Октябрьского районного суда г. Краснодара от 04.05.2016);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3622.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Информационный материал: статья-стих «Меньше слов, больше дела! Убей воссевшего на трон, На улицу ты выйди смело, И нанеси врагу урон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!...», 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размещенный в свободном доступе в социальной сети «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ВКонтакте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» в группе «MD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Russland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» по адресу: https://vk.com/topuc-77397223_32832730, а также по адресу www/stihi.ru Меньше слов, больше дела! (Дмитрий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Канашкин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)/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Стихи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.р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у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(решение Октябрьского районного суда г. Мурманска от 22.04.2016);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3623.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Интернет-сайт «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Кавказпресс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 (http://kavkazpress.ru) (решение Советского районного суда г. Махачкалы от 13.05.2016);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3624.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Интернет-сайт «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Кавказпресс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 в социальных сетях «В контакте» (http://vk.com/.kavkazpress) (решение Советского районного суда г. Махачкалы от 13.05.2016);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3625.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Интернет-сайт «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Кавказпресс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 в социальных сетях «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Фейсбук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 (http://www.facebook.com/groups/kavkazpress.ru) (решение Советского районного суда г. Махачкалы от 13.05.2016);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lastRenderedPageBreak/>
              <w:t>3626.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Интернет-сайт «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Кавказпресс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»» в социальных сетях «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Твиттер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 (http://twitter.com/kavkazpress) (решение Советского районного суда г. Махачкалы от 13.05.2016);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3627.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Текстовой материал, распространенный Соловьевой О.Е. на своей персональной странице в социальной сети «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Вконтакте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», расположенной по электронному адресу: http://vk.com/id204666750, начинающийся словами «И нет никого подобным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муджахидам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сегодня...» и заканчивающийся словами «…Они те, кто сражаются на пути Аллаха»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Красноперекопского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г. Ярославля от 31.03.2016);</w:t>
            </w:r>
          </w:p>
        </w:tc>
        <w:tc>
          <w:tcPr>
            <w:tcW w:w="320" w:type="dxa"/>
            <w:shd w:val="clear" w:color="auto" w:fill="FEFEF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left w:val="single" w:sz="6" w:space="0" w:color="B2B1B1"/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3628.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Текст аудиозаписи «Руки сжаты, а в них автомат. 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Бей их насмерть, пленных не брать!» длительностью 1 минута 41 секунда (начинающейся со слов: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Пыль пять метров к небу крики…» и заканчивая словами: «уничтожая своих врагов), размещенной в сети Интернет на сайте «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ВКонтакте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 по электронному адресу: https://vk.com/audios12992519 (решение Кировского районного суда г. Санкт-Петербурга от 04.02.2016);</w:t>
            </w:r>
            <w:proofErr w:type="gramEnd"/>
          </w:p>
        </w:tc>
        <w:tc>
          <w:tcPr>
            <w:tcW w:w="320" w:type="dxa"/>
            <w:tcBorders>
              <w:right w:val="single" w:sz="6" w:space="0" w:color="B2B1B1"/>
            </w:tcBorders>
            <w:shd w:val="clear" w:color="auto" w:fill="FEFEF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left w:val="single" w:sz="6" w:space="0" w:color="B2B1B1"/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3629.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Текст аудиозаписи «Руки сжаты, а в них автомат. 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Бей их насмерть, пленных не брать!» длительностью 1 минута 41 секунда (начинающейся со слов: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Пыль пять метров к небу крики…» 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заканчивая словами: «уничтожая своих врагов), размещенной в сети Интернет на сайте «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ВКонтакте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» по электронному адресу: https://vk.com/search?c[q]=руки сжаты %2C а в них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автомат.&amp;c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[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section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]=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audio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(решение Кировского районного суда г. Санкт-Петербурга от 04.02.2016);</w:t>
            </w:r>
          </w:p>
        </w:tc>
        <w:tc>
          <w:tcPr>
            <w:tcW w:w="320" w:type="dxa"/>
            <w:tcBorders>
              <w:right w:val="single" w:sz="6" w:space="0" w:color="B2B1B1"/>
            </w:tcBorders>
            <w:shd w:val="clear" w:color="auto" w:fill="FEFEF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left w:val="single" w:sz="6" w:space="0" w:color="B2B1B1"/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3630.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Видеозапись «Ненавидите скинхедов, а как вам это?», размещенную в информационно – телекоммуникационной сети «Интернет» на сайте «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Вконтаке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» на странице «Виталий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Царук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 (http://vk.com/id210896188)» (решение Онежского городского суда Архангельской области от 16.03.2016);</w:t>
            </w:r>
          </w:p>
        </w:tc>
        <w:tc>
          <w:tcPr>
            <w:tcW w:w="320" w:type="dxa"/>
            <w:tcBorders>
              <w:right w:val="single" w:sz="6" w:space="0" w:color="B2B1B1"/>
            </w:tcBorders>
            <w:shd w:val="clear" w:color="auto" w:fill="FEFEF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left w:val="single" w:sz="6" w:space="0" w:color="B2B1B1"/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3631.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Видеозапись «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Скины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…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шавку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в метро», размещенную в информационно – телекоммуникационной сети «Интернет» на сайте «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Вконтаке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» на странице «Виталий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Царук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 (http://vk.com/id210896188)» (решение Онежского городского суда Архангельской области от 16.03.2016);</w:t>
            </w:r>
          </w:p>
        </w:tc>
        <w:tc>
          <w:tcPr>
            <w:tcW w:w="320" w:type="dxa"/>
            <w:tcBorders>
              <w:right w:val="single" w:sz="6" w:space="0" w:color="B2B1B1"/>
            </w:tcBorders>
            <w:shd w:val="clear" w:color="auto" w:fill="FEFEF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left w:val="single" w:sz="6" w:space="0" w:color="B2B1B1"/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3632.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Текст аудиозаписи «MC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Zimnie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Ognie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- ***рус**» длительностью 1 минута 20 секунд (начинающейся со слов: «***пацан рус*** за Аллаха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З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а…» и заканчивающейся словами: «…ты ей в этом поясни»), по электронному адресу: https://vk.com/search?c[q]= MC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Zimnie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Ognie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Режь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русню&amp;c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[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section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]=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audio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(решение Кировского районного суда г. Санкт-Петербурга от 04.02.2016);</w:t>
            </w:r>
          </w:p>
        </w:tc>
        <w:tc>
          <w:tcPr>
            <w:tcW w:w="320" w:type="dxa"/>
            <w:tcBorders>
              <w:right w:val="single" w:sz="6" w:space="0" w:color="B2B1B1"/>
            </w:tcBorders>
            <w:shd w:val="clear" w:color="auto" w:fill="FEFEF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left w:val="single" w:sz="6" w:space="0" w:color="B2B1B1"/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3633.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Информационные материалы, размещенные по 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интернет-адресу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: https://vk.com/nsiorg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Надымского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городского суда Ямало-Ненецкого автономного округа от 15.04.2016);</w:t>
            </w:r>
          </w:p>
        </w:tc>
        <w:tc>
          <w:tcPr>
            <w:tcW w:w="320" w:type="dxa"/>
            <w:tcBorders>
              <w:right w:val="single" w:sz="6" w:space="0" w:color="B2B1B1"/>
            </w:tcBorders>
            <w:shd w:val="clear" w:color="auto" w:fill="FEFEF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left w:val="single" w:sz="6" w:space="0" w:color="B2B1B1"/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3634.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Информационные материалы, размещенные по 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интернет-адресу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: http://ns-initiative.livejournal.com/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Надымского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городского суда Ямало-Ненецкого автономного округа от 15.04.2016);</w:t>
            </w:r>
          </w:p>
        </w:tc>
        <w:tc>
          <w:tcPr>
            <w:tcW w:w="320" w:type="dxa"/>
            <w:tcBorders>
              <w:right w:val="single" w:sz="6" w:space="0" w:color="B2B1B1"/>
            </w:tcBorders>
            <w:shd w:val="clear" w:color="auto" w:fill="FEFEF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left w:val="single" w:sz="6" w:space="0" w:color="B2B1B1"/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3635.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Информационные материалы, размещенные по интернет-адресу: http://yandex.ru/video/search filmId=hDHajJ21UXI&amp;text=%Dl%81%D0%B0%D0%B9%D1%82%20%D0%9D%D0%В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0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%D1%80%D0%BE%D0%B4%D0%BD%D0%B0%D1%8F%20%D0%A1%D0%BE%D1%86%D0%B8%D0%B0%D0%BB%D1% 8C%D0%BD%D0%B0%D1%8F%20%D0%98%D0%BD%D0%B8%D1%86%D0%B8%D0%B0%Dl%82%D0%B8%D0%B2%D0%B0%C2%BB&amp;path=wizard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Надымского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городского суда Ямало-Ненецкого автономного округа от 15.04.2016);</w:t>
            </w:r>
          </w:p>
        </w:tc>
        <w:tc>
          <w:tcPr>
            <w:tcW w:w="320" w:type="dxa"/>
            <w:tcBorders>
              <w:right w:val="single" w:sz="6" w:space="0" w:color="B2B1B1"/>
            </w:tcBorders>
            <w:shd w:val="clear" w:color="auto" w:fill="FEFEF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left w:val="single" w:sz="6" w:space="0" w:color="B2B1B1"/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3636.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Материал, размещенный в информационно-телекоммуникационной сети «Интернет» по адресу: http://uapress.info/ru/news/show/19941 (решение Благовещенского городского суда Амурской области от 28.03.2016);</w:t>
            </w:r>
          </w:p>
        </w:tc>
        <w:tc>
          <w:tcPr>
            <w:tcW w:w="320" w:type="dxa"/>
            <w:tcBorders>
              <w:right w:val="single" w:sz="6" w:space="0" w:color="B2B1B1"/>
            </w:tcBorders>
            <w:shd w:val="clear" w:color="auto" w:fill="FEFEF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left w:val="single" w:sz="6" w:space="0" w:color="B2B1B1"/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3637.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Материал, размещенный в информационно-телекоммуникационной сети «Интернет» по адресу: http://alexzavodyuk.livejournal.com/50020.html (решение Благовещенского городского суда Амурской области от 28.03.2016);</w:t>
            </w:r>
          </w:p>
        </w:tc>
        <w:tc>
          <w:tcPr>
            <w:tcW w:w="320" w:type="dxa"/>
            <w:tcBorders>
              <w:right w:val="single" w:sz="6" w:space="0" w:color="B2B1B1"/>
            </w:tcBorders>
            <w:shd w:val="clear" w:color="auto" w:fill="FEFEF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left w:val="single" w:sz="6" w:space="0" w:color="B2B1B1"/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3638.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Те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кст ст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ихотворения, начинающегося со слов «Скоро, очень скоро кровь прольется морем…», а также созданные на его основе аудио и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видеопроизведения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(решение Самарского районного суда г. Самары от 06.04.2016);</w:t>
            </w:r>
          </w:p>
        </w:tc>
        <w:tc>
          <w:tcPr>
            <w:tcW w:w="320" w:type="dxa"/>
            <w:tcBorders>
              <w:right w:val="single" w:sz="6" w:space="0" w:color="B2B1B1"/>
            </w:tcBorders>
            <w:shd w:val="clear" w:color="auto" w:fill="FEFEF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left w:val="single" w:sz="6" w:space="0" w:color="B2B1B1"/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3639.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Размещенный Ворожцовым А.И. на </w:t>
            </w:r>
            <w:proofErr w:type="gram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интернет-странице</w:t>
            </w:r>
            <w:proofErr w:type="gram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http://vk.com/id186777674 интернет-сайта www.vk.com, видеофайл «Русь» под музыку 14&amp;#33;88 - Россия для русских.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lastRenderedPageBreak/>
              <w:t>Picrolla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 (решение Железнодорожного районного суда г. Орла от 25.04.2016);</w:t>
            </w:r>
          </w:p>
        </w:tc>
        <w:tc>
          <w:tcPr>
            <w:tcW w:w="320" w:type="dxa"/>
            <w:tcBorders>
              <w:right w:val="single" w:sz="6" w:space="0" w:color="B2B1B1"/>
            </w:tcBorders>
            <w:shd w:val="clear" w:color="auto" w:fill="FEFEF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C3" w:rsidRPr="00997CC3" w:rsidTr="001454C0">
        <w:tc>
          <w:tcPr>
            <w:tcW w:w="710" w:type="dxa"/>
            <w:tcBorders>
              <w:left w:val="single" w:sz="6" w:space="0" w:color="B2B1B1"/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lastRenderedPageBreak/>
              <w:t>3640.</w:t>
            </w:r>
          </w:p>
        </w:tc>
        <w:tc>
          <w:tcPr>
            <w:tcW w:w="1397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Видеоролик: «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Russkij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ochnisʼ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!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Protiv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tebya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idet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vojna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!.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flv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», размещенный в социальной сети «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Вконтакте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» глобальной информационной сети «Интернет» под именем «Денис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Медня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», электронный адрес: https:/m.vk.com/id21498127 (решение </w:t>
            </w:r>
            <w:proofErr w:type="spellStart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Ужурского</w:t>
            </w:r>
            <w:proofErr w:type="spellEnd"/>
            <w:r w:rsidRPr="00997CC3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Красноярского края от 30.03.2016).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997CC3" w:rsidRPr="00997CC3" w:rsidRDefault="00997CC3" w:rsidP="0099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80DC0" w:rsidRDefault="00980DC0"/>
    <w:sectPr w:rsidR="00980DC0" w:rsidSect="00997C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7CC3"/>
    <w:rsid w:val="001454C0"/>
    <w:rsid w:val="00980DC0"/>
    <w:rsid w:val="0099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4725</Words>
  <Characters>26934</Characters>
  <Application>Microsoft Office Word</Application>
  <DocSecurity>0</DocSecurity>
  <Lines>224</Lines>
  <Paragraphs>63</Paragraphs>
  <ScaleCrop>false</ScaleCrop>
  <Company>Reanimator Extreme Edition</Company>
  <LinksUpToDate>false</LinksUpToDate>
  <CharactersWithSpaces>31596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</cp:lastModifiedBy>
  <cp:revision>4</cp:revision>
  <dcterms:created xsi:type="dcterms:W3CDTF">2016-06-27T04:10:00Z</dcterms:created>
  <dcterms:modified xsi:type="dcterms:W3CDTF">2016-06-27T04:31:00Z</dcterms:modified>
</cp:coreProperties>
</file>