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4C" w:rsidRPr="003D5DAC" w:rsidRDefault="007C634C" w:rsidP="007C634C">
      <w:pPr>
        <w:jc w:val="center"/>
        <w:rPr>
          <w:sz w:val="28"/>
          <w:szCs w:val="28"/>
        </w:rPr>
      </w:pPr>
      <w:r w:rsidRPr="003D5DAC">
        <w:rPr>
          <w:sz w:val="28"/>
          <w:szCs w:val="28"/>
        </w:rPr>
        <w:t>Муниципальное казённое общеобразовательное учреждение</w:t>
      </w:r>
    </w:p>
    <w:p w:rsidR="007C634C" w:rsidRPr="003D5DAC" w:rsidRDefault="007C634C" w:rsidP="007C634C">
      <w:pPr>
        <w:ind w:firstLine="567"/>
        <w:jc w:val="center"/>
        <w:rPr>
          <w:sz w:val="28"/>
          <w:szCs w:val="28"/>
        </w:rPr>
      </w:pPr>
      <w:r w:rsidRPr="003D5DAC">
        <w:rPr>
          <w:sz w:val="28"/>
          <w:szCs w:val="28"/>
        </w:rPr>
        <w:t xml:space="preserve">«Средняя общеобразовательная школа № 7» </w:t>
      </w:r>
    </w:p>
    <w:p w:rsidR="007C634C" w:rsidRPr="003D5DAC" w:rsidRDefault="007C634C" w:rsidP="007C634C">
      <w:pPr>
        <w:ind w:firstLine="567"/>
        <w:jc w:val="center"/>
        <w:rPr>
          <w:sz w:val="28"/>
          <w:szCs w:val="28"/>
        </w:rPr>
      </w:pPr>
      <w:r w:rsidRPr="003D5DAC">
        <w:rPr>
          <w:sz w:val="28"/>
          <w:szCs w:val="28"/>
        </w:rPr>
        <w:t>Левокумского муниципального района Ставропольского края</w:t>
      </w: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tbl>
      <w:tblPr>
        <w:tblW w:w="9696" w:type="dxa"/>
        <w:tblLook w:val="04A0"/>
      </w:tblPr>
      <w:tblGrid>
        <w:gridCol w:w="3369"/>
        <w:gridCol w:w="3056"/>
        <w:gridCol w:w="3271"/>
      </w:tblGrid>
      <w:tr w:rsidR="007C634C" w:rsidTr="007C634C">
        <w:trPr>
          <w:trHeight w:val="1483"/>
        </w:trPr>
        <w:tc>
          <w:tcPr>
            <w:tcW w:w="3369" w:type="dxa"/>
          </w:tcPr>
          <w:p w:rsidR="007C634C" w:rsidRDefault="007C634C" w:rsidP="007C634C">
            <w:pPr>
              <w:jc w:val="both"/>
            </w:pPr>
            <w:r>
              <w:t>РАССМОТРЕНО</w:t>
            </w:r>
          </w:p>
          <w:p w:rsidR="007C634C" w:rsidRPr="00761EC5" w:rsidRDefault="007C634C" w:rsidP="007C634C">
            <w:r>
              <w:t>методическим объединением учителей      естественнона</w:t>
            </w:r>
            <w:r w:rsidRPr="00761EC5">
              <w:t>у</w:t>
            </w:r>
            <w:r w:rsidRPr="00761EC5">
              <w:t>ч</w:t>
            </w:r>
            <w:r w:rsidRPr="00761EC5">
              <w:t>ного  цикла</w:t>
            </w:r>
          </w:p>
          <w:p w:rsidR="007C634C" w:rsidRDefault="007C634C" w:rsidP="007C634C">
            <w:r>
              <w:t>Руководитель МО</w:t>
            </w:r>
          </w:p>
          <w:p w:rsidR="007C634C" w:rsidRDefault="007C634C" w:rsidP="007C634C">
            <w:pPr>
              <w:jc w:val="both"/>
            </w:pPr>
            <w:r>
              <w:t>__</w:t>
            </w:r>
            <w:r>
              <w:rPr>
                <w:i/>
              </w:rPr>
              <w:t>_________/</w:t>
            </w:r>
            <w:r>
              <w:t>Краева М.А./</w:t>
            </w:r>
          </w:p>
          <w:p w:rsidR="007C634C" w:rsidRDefault="007C634C" w:rsidP="007C634C">
            <w:r w:rsidRPr="00761EC5">
              <w:t xml:space="preserve">Протокол № </w:t>
            </w:r>
            <w:r w:rsidR="00D627BF">
              <w:t>1от 28</w:t>
            </w:r>
            <w:r>
              <w:t>.08.</w:t>
            </w:r>
            <w:r w:rsidR="00343289">
              <w:t>20</w:t>
            </w:r>
            <w:r w:rsidRPr="00761EC5">
              <w:t>г.</w:t>
            </w:r>
          </w:p>
          <w:p w:rsidR="007C634C" w:rsidRDefault="007C634C" w:rsidP="007C634C"/>
          <w:p w:rsidR="007C634C" w:rsidRDefault="007C634C" w:rsidP="007C634C">
            <w:pPr>
              <w:jc w:val="both"/>
            </w:pPr>
          </w:p>
        </w:tc>
        <w:tc>
          <w:tcPr>
            <w:tcW w:w="3056" w:type="dxa"/>
          </w:tcPr>
          <w:p w:rsidR="007C634C" w:rsidRDefault="007C634C" w:rsidP="007C634C">
            <w:pPr>
              <w:jc w:val="both"/>
            </w:pPr>
            <w:r>
              <w:t>СОГЛАСОВАНО</w:t>
            </w:r>
          </w:p>
          <w:p w:rsidR="007C634C" w:rsidRDefault="007C634C" w:rsidP="007C634C">
            <w:pPr>
              <w:rPr>
                <w:i/>
              </w:rPr>
            </w:pPr>
            <w:r>
              <w:t xml:space="preserve">Заместитель директора по УВР ________________                         </w:t>
            </w:r>
          </w:p>
          <w:p w:rsidR="007C634C" w:rsidRDefault="007C634C" w:rsidP="007C634C">
            <w:pPr>
              <w:jc w:val="both"/>
            </w:pPr>
            <w:r>
              <w:t xml:space="preserve">        /Холодкова Е.Н./</w:t>
            </w:r>
          </w:p>
          <w:p w:rsidR="007C634C" w:rsidRDefault="00D942D3" w:rsidP="007C634C">
            <w:pPr>
              <w:jc w:val="both"/>
            </w:pPr>
            <w:r>
              <w:t xml:space="preserve"> Протокол №1 от 31</w:t>
            </w:r>
            <w:r w:rsidR="00343289">
              <w:t>.08.20</w:t>
            </w:r>
            <w:r w:rsidR="007C634C">
              <w:t>г.</w:t>
            </w:r>
          </w:p>
        </w:tc>
        <w:tc>
          <w:tcPr>
            <w:tcW w:w="3271" w:type="dxa"/>
          </w:tcPr>
          <w:p w:rsidR="007C634C" w:rsidRDefault="007C634C" w:rsidP="007C634C">
            <w:pPr>
              <w:jc w:val="both"/>
            </w:pPr>
            <w:r>
              <w:t xml:space="preserve">УТВЕРЖДАЮ </w:t>
            </w:r>
          </w:p>
          <w:p w:rsidR="007C634C" w:rsidRDefault="007C634C" w:rsidP="007C634C">
            <w:pPr>
              <w:jc w:val="both"/>
            </w:pPr>
            <w:r>
              <w:t>Директор школы</w:t>
            </w:r>
          </w:p>
          <w:p w:rsidR="007C634C" w:rsidRDefault="007C634C" w:rsidP="007C634C">
            <w:pPr>
              <w:jc w:val="both"/>
            </w:pPr>
            <w:r>
              <w:t>___________/Кузнецова Т.В./</w:t>
            </w:r>
          </w:p>
          <w:p w:rsidR="007C634C" w:rsidRDefault="007C634C" w:rsidP="007C634C">
            <w:pPr>
              <w:jc w:val="both"/>
            </w:pPr>
          </w:p>
          <w:p w:rsidR="007C634C" w:rsidRDefault="00D942D3" w:rsidP="007C634C">
            <w:r>
              <w:t>Приказ №129</w:t>
            </w:r>
            <w:r w:rsidR="007C634C">
              <w:t xml:space="preserve">-од </w:t>
            </w:r>
            <w:r w:rsidR="00663E2F">
              <w:t>от 31</w:t>
            </w:r>
            <w:r w:rsidR="00343289">
              <w:t>.08.20</w:t>
            </w:r>
            <w:r w:rsidR="007C634C">
              <w:t xml:space="preserve">г. </w:t>
            </w:r>
          </w:p>
        </w:tc>
      </w:tr>
    </w:tbl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7C634C" w:rsidRDefault="007C634C" w:rsidP="007C634C">
      <w:pPr>
        <w:ind w:firstLine="567"/>
        <w:jc w:val="center"/>
        <w:rPr>
          <w:b/>
          <w:sz w:val="40"/>
          <w:szCs w:val="40"/>
        </w:rPr>
      </w:pPr>
      <w:r>
        <w:rPr>
          <w:sz w:val="40"/>
          <w:szCs w:val="40"/>
        </w:rPr>
        <w:t>по предме</w:t>
      </w:r>
      <w:bookmarkStart w:id="0" w:name="_GoBack"/>
      <w:bookmarkEnd w:id="0"/>
      <w:r>
        <w:rPr>
          <w:sz w:val="40"/>
          <w:szCs w:val="40"/>
        </w:rPr>
        <w:t xml:space="preserve">ту </w:t>
      </w:r>
      <w:r>
        <w:rPr>
          <w:b/>
          <w:sz w:val="40"/>
          <w:szCs w:val="40"/>
        </w:rPr>
        <w:t>“</w:t>
      </w:r>
      <w:r>
        <w:rPr>
          <w:b/>
          <w:i/>
          <w:sz w:val="40"/>
          <w:szCs w:val="40"/>
        </w:rPr>
        <w:t>Химия</w:t>
      </w:r>
      <w:r>
        <w:rPr>
          <w:b/>
          <w:sz w:val="40"/>
          <w:szCs w:val="40"/>
        </w:rPr>
        <w:t xml:space="preserve">” </w:t>
      </w:r>
    </w:p>
    <w:p w:rsidR="007C634C" w:rsidRDefault="007C634C" w:rsidP="007C634C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класс</w:t>
      </w:r>
    </w:p>
    <w:p w:rsidR="007C634C" w:rsidRDefault="004C3584" w:rsidP="007C634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на 2020 – 2021</w:t>
      </w:r>
      <w:r w:rsidR="007C634C">
        <w:rPr>
          <w:sz w:val="40"/>
          <w:szCs w:val="40"/>
        </w:rPr>
        <w:t xml:space="preserve"> учебный год</w:t>
      </w:r>
    </w:p>
    <w:p w:rsidR="007C634C" w:rsidRDefault="007C634C" w:rsidP="007C634C">
      <w:pPr>
        <w:ind w:firstLine="56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(базовый уровень)</w:t>
      </w:r>
    </w:p>
    <w:p w:rsidR="007C634C" w:rsidRDefault="007C634C" w:rsidP="007C634C">
      <w:pPr>
        <w:ind w:firstLine="567"/>
        <w:jc w:val="both"/>
        <w:rPr>
          <w:sz w:val="40"/>
          <w:szCs w:val="40"/>
        </w:rPr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103"/>
        <w:jc w:val="both"/>
      </w:pPr>
    </w:p>
    <w:p w:rsidR="007C634C" w:rsidRDefault="007C634C" w:rsidP="007C634C">
      <w:pPr>
        <w:ind w:firstLine="5103"/>
        <w:jc w:val="both"/>
      </w:pPr>
    </w:p>
    <w:p w:rsidR="007C634C" w:rsidRDefault="007C634C" w:rsidP="007C634C">
      <w:pPr>
        <w:ind w:firstLine="5103"/>
        <w:jc w:val="both"/>
      </w:pPr>
    </w:p>
    <w:p w:rsidR="007C634C" w:rsidRDefault="007C634C" w:rsidP="007C634C">
      <w:pPr>
        <w:ind w:firstLine="5103"/>
        <w:jc w:val="both"/>
      </w:pPr>
    </w:p>
    <w:p w:rsidR="007C634C" w:rsidRDefault="007C634C" w:rsidP="007C634C">
      <w:pPr>
        <w:ind w:firstLine="5103"/>
        <w:jc w:val="both"/>
      </w:pPr>
    </w:p>
    <w:p w:rsidR="007C634C" w:rsidRDefault="007C634C" w:rsidP="007C634C">
      <w:pPr>
        <w:ind w:firstLine="5103"/>
        <w:jc w:val="both"/>
        <w:rPr>
          <w:sz w:val="28"/>
        </w:rPr>
      </w:pPr>
      <w:r>
        <w:rPr>
          <w:sz w:val="28"/>
        </w:rPr>
        <w:t>Составитель:</w:t>
      </w:r>
    </w:p>
    <w:p w:rsidR="007C634C" w:rsidRDefault="007C634C" w:rsidP="007C634C">
      <w:pPr>
        <w:ind w:firstLine="5103"/>
        <w:jc w:val="both"/>
        <w:rPr>
          <w:sz w:val="28"/>
        </w:rPr>
      </w:pPr>
      <w:r>
        <w:rPr>
          <w:sz w:val="28"/>
        </w:rPr>
        <w:t>Л.В. Емельянова,</w:t>
      </w:r>
    </w:p>
    <w:p w:rsidR="007C634C" w:rsidRDefault="007C634C" w:rsidP="007C634C">
      <w:pPr>
        <w:ind w:firstLine="5103"/>
        <w:rPr>
          <w:sz w:val="28"/>
        </w:rPr>
      </w:pPr>
      <w:r>
        <w:rPr>
          <w:sz w:val="28"/>
        </w:rPr>
        <w:t>учитель химии, биологии</w:t>
      </w:r>
    </w:p>
    <w:p w:rsidR="007C634C" w:rsidRDefault="007C634C" w:rsidP="007C634C">
      <w:pPr>
        <w:ind w:firstLine="5103"/>
        <w:rPr>
          <w:sz w:val="28"/>
        </w:rPr>
      </w:pPr>
      <w:r>
        <w:rPr>
          <w:sz w:val="28"/>
        </w:rPr>
        <w:t>без квалификационной категории</w:t>
      </w:r>
    </w:p>
    <w:p w:rsidR="007C634C" w:rsidRDefault="007C634C" w:rsidP="007C634C">
      <w:pPr>
        <w:ind w:firstLine="5103"/>
        <w:jc w:val="both"/>
        <w:rPr>
          <w:sz w:val="28"/>
        </w:rPr>
      </w:pPr>
    </w:p>
    <w:p w:rsidR="007C634C" w:rsidRDefault="007C634C" w:rsidP="007C634C">
      <w:pPr>
        <w:ind w:left="1416"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>
      <w:pPr>
        <w:ind w:firstLine="567"/>
        <w:jc w:val="both"/>
      </w:pPr>
    </w:p>
    <w:p w:rsidR="007C634C" w:rsidRDefault="007C634C" w:rsidP="007C634C"/>
    <w:p w:rsidR="007C634C" w:rsidRDefault="007C634C" w:rsidP="007C634C"/>
    <w:p w:rsidR="007C634C" w:rsidRDefault="007C634C" w:rsidP="007C634C">
      <w:pPr>
        <w:jc w:val="center"/>
        <w:rPr>
          <w:sz w:val="28"/>
        </w:rPr>
      </w:pPr>
      <w:r>
        <w:rPr>
          <w:sz w:val="28"/>
        </w:rPr>
        <w:t>с. Величаевское</w:t>
      </w:r>
    </w:p>
    <w:p w:rsidR="007C634C" w:rsidRPr="004C3584" w:rsidRDefault="004C3584" w:rsidP="004C3584">
      <w:pPr>
        <w:ind w:left="360"/>
        <w:jc w:val="center"/>
        <w:rPr>
          <w:rStyle w:val="a5"/>
          <w:b w:val="0"/>
          <w:bCs w:val="0"/>
          <w:sz w:val="28"/>
        </w:rPr>
      </w:pPr>
      <w:r>
        <w:rPr>
          <w:sz w:val="28"/>
        </w:rPr>
        <w:t>2020</w:t>
      </w:r>
      <w:r w:rsidR="007C634C" w:rsidRPr="004C3584">
        <w:rPr>
          <w:sz w:val="28"/>
        </w:rPr>
        <w:t>г.</w:t>
      </w:r>
    </w:p>
    <w:p w:rsidR="00BC7F7D" w:rsidRPr="0005392E" w:rsidRDefault="00BC7F7D" w:rsidP="0005392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</w:rPr>
      </w:pPr>
      <w:r w:rsidRPr="0005392E">
        <w:rPr>
          <w:rStyle w:val="a5"/>
        </w:rPr>
        <w:lastRenderedPageBreak/>
        <w:t>Пояснительная записка.</w:t>
      </w:r>
    </w:p>
    <w:p w:rsidR="00BC7F7D" w:rsidRPr="0005392E" w:rsidRDefault="00BC7F7D" w:rsidP="0005392E">
      <w:pPr>
        <w:pStyle w:val="a3"/>
        <w:spacing w:before="0" w:beforeAutospacing="0" w:after="0" w:afterAutospacing="0"/>
        <w:ind w:left="360"/>
        <w:jc w:val="both"/>
        <w:rPr>
          <w:rStyle w:val="a5"/>
        </w:rPr>
      </w:pPr>
    </w:p>
    <w:p w:rsidR="00BC7F7D" w:rsidRDefault="00BC7F7D" w:rsidP="000539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392E">
        <w:rPr>
          <w:rFonts w:eastAsiaTheme="minorHAnsi"/>
          <w:lang w:eastAsia="en-US"/>
        </w:rPr>
        <w:t xml:space="preserve">     Рабочая программа по учебному предмету «Химия» построена на основе:</w:t>
      </w:r>
    </w:p>
    <w:p w:rsidR="00A20583" w:rsidRPr="0005392E" w:rsidRDefault="00A20583" w:rsidP="000539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0583" w:rsidRPr="00A20583" w:rsidRDefault="00A20583" w:rsidP="00A20583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1" w:name="_Hlk19815827"/>
      <w:r w:rsidRPr="00A20583">
        <w:rPr>
          <w:rFonts w:eastAsiaTheme="minorHAnsi"/>
          <w:lang w:eastAsia="en-US"/>
        </w:rPr>
        <w:t>● Закона «Об образовании в Российской Федерации» № 273-фз  от 29.12.2012 г.;</w:t>
      </w:r>
    </w:p>
    <w:p w:rsidR="00A20583" w:rsidRPr="00A20583" w:rsidRDefault="00A20583" w:rsidP="00A2058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20583">
        <w:rPr>
          <w:rFonts w:eastAsiaTheme="minorHAnsi"/>
          <w:lang w:eastAsia="en-US"/>
        </w:rPr>
        <w:t>● Федерального государственного образовательного стандарта общего образования и</w:t>
      </w:r>
    </w:p>
    <w:p w:rsidR="00A20583" w:rsidRPr="00A20583" w:rsidRDefault="00A20583" w:rsidP="00A2058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20583">
        <w:rPr>
          <w:rFonts w:eastAsiaTheme="minorHAnsi"/>
          <w:lang w:eastAsia="en-US"/>
        </w:rPr>
        <w:t>науки Российской Федерации от 17 декабря 2010 № 1897;</w:t>
      </w:r>
    </w:p>
    <w:p w:rsidR="00A20583" w:rsidRPr="00A20583" w:rsidRDefault="00A20583" w:rsidP="00A2058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20583">
        <w:rPr>
          <w:rFonts w:eastAsiaTheme="minorHAnsi"/>
          <w:lang w:eastAsia="en-US"/>
        </w:rPr>
        <w:t xml:space="preserve">● Основной образовательной программы основного общего образования МКОУ </w:t>
      </w:r>
    </w:p>
    <w:p w:rsidR="00A20583" w:rsidRPr="00A20583" w:rsidRDefault="00A20583" w:rsidP="00A2058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20583">
        <w:rPr>
          <w:rFonts w:eastAsiaTheme="minorHAnsi"/>
          <w:lang w:eastAsia="en-US"/>
        </w:rPr>
        <w:t>СОШ №7;</w:t>
      </w:r>
    </w:p>
    <w:p w:rsidR="00A20583" w:rsidRPr="00A20583" w:rsidRDefault="00A20583" w:rsidP="00A20583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2" w:name="_Hlk19814895"/>
      <w:r w:rsidRPr="00A20583">
        <w:rPr>
          <w:rFonts w:eastAsiaTheme="minorHAnsi"/>
          <w:lang w:eastAsia="en-US"/>
        </w:rPr>
        <w:t xml:space="preserve">● </w:t>
      </w:r>
      <w:bookmarkEnd w:id="2"/>
      <w:r w:rsidRPr="00A20583">
        <w:rPr>
          <w:rFonts w:eastAsiaTheme="minorHAnsi"/>
          <w:lang w:eastAsia="en-US"/>
        </w:rPr>
        <w:t>Учебного плана МКОУ СОШ №7;</w:t>
      </w:r>
    </w:p>
    <w:p w:rsidR="00A20583" w:rsidRPr="00A20583" w:rsidRDefault="00A20583" w:rsidP="00A2058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20583">
        <w:rPr>
          <w:rFonts w:eastAsiaTheme="minorHAnsi"/>
          <w:lang w:eastAsia="en-US"/>
        </w:rPr>
        <w:t>● Положения о рабочих программах по учебным предметам (курсам) МКОУ СОШ №7;</w:t>
      </w:r>
    </w:p>
    <w:bookmarkEnd w:id="1"/>
    <w:p w:rsidR="00BC7F7D" w:rsidRPr="00A20583" w:rsidRDefault="00A20583" w:rsidP="0005392E">
      <w:pPr>
        <w:autoSpaceDE w:val="0"/>
        <w:autoSpaceDN w:val="0"/>
        <w:adjustRightInd w:val="0"/>
        <w:jc w:val="both"/>
      </w:pPr>
      <w:r w:rsidRPr="00A20583">
        <w:rPr>
          <w:rFonts w:eastAsiaTheme="minorHAnsi"/>
          <w:lang w:eastAsia="en-US"/>
        </w:rPr>
        <w:t>● П</w:t>
      </w:r>
      <w:r w:rsidR="00BC7F7D" w:rsidRPr="00A20583">
        <w:rPr>
          <w:rFonts w:eastAsiaTheme="minorHAnsi"/>
          <w:lang w:eastAsia="en-US"/>
        </w:rPr>
        <w:t xml:space="preserve">римерной программы основного общего образования по химии: </w:t>
      </w:r>
      <w:r w:rsidR="00BC7F7D" w:rsidRPr="00A20583">
        <w:t>Н.Н. Гара. Химия. Р</w:t>
      </w:r>
      <w:r w:rsidR="00BC7F7D" w:rsidRPr="00A20583">
        <w:t>а</w:t>
      </w:r>
      <w:r w:rsidR="00BC7F7D" w:rsidRPr="00A20583">
        <w:t>бочие программы. Предметная линия учебни</w:t>
      </w:r>
      <w:r w:rsidR="00BC7F7D" w:rsidRPr="00A20583">
        <w:softHyphen/>
        <w:t>ков Г.Е.Рудзитиса, Ф.Г. Фельдмана. 8-9 кла</w:t>
      </w:r>
      <w:r w:rsidR="00BC7F7D" w:rsidRPr="00A20583">
        <w:t>с</w:t>
      </w:r>
      <w:r w:rsidR="00BC7F7D" w:rsidRPr="00A20583">
        <w:t>сы. – М.: Просвещение, 2019г.</w:t>
      </w:r>
    </w:p>
    <w:p w:rsidR="00BC7F7D" w:rsidRPr="0005392E" w:rsidRDefault="00BC7F7D" w:rsidP="0005392E">
      <w:pPr>
        <w:autoSpaceDE w:val="0"/>
        <w:autoSpaceDN w:val="0"/>
        <w:adjustRightInd w:val="0"/>
        <w:jc w:val="center"/>
        <w:rPr>
          <w:rStyle w:val="a5"/>
          <w:shd w:val="clear" w:color="auto" w:fill="FFFFFF"/>
        </w:rPr>
      </w:pPr>
    </w:p>
    <w:p w:rsidR="00BC7F7D" w:rsidRPr="0005392E" w:rsidRDefault="00BC7F7D" w:rsidP="0005392E">
      <w:pPr>
        <w:autoSpaceDE w:val="0"/>
        <w:autoSpaceDN w:val="0"/>
        <w:adjustRightInd w:val="0"/>
        <w:jc w:val="center"/>
        <w:rPr>
          <w:rStyle w:val="a5"/>
          <w:shd w:val="clear" w:color="auto" w:fill="FFFFFF"/>
        </w:rPr>
      </w:pPr>
      <w:r w:rsidRPr="0005392E">
        <w:rPr>
          <w:rStyle w:val="a5"/>
          <w:shd w:val="clear" w:color="auto" w:fill="FFFFFF"/>
        </w:rPr>
        <w:t>Учебно – методи</w:t>
      </w:r>
      <w:r w:rsidR="008A1162">
        <w:rPr>
          <w:rStyle w:val="a5"/>
          <w:shd w:val="clear" w:color="auto" w:fill="FFFFFF"/>
        </w:rPr>
        <w:t>ческое обеспечение курса химии 9</w:t>
      </w:r>
      <w:r w:rsidRPr="0005392E">
        <w:rPr>
          <w:rStyle w:val="a5"/>
          <w:shd w:val="clear" w:color="auto" w:fill="FFFFFF"/>
        </w:rPr>
        <w:t xml:space="preserve"> класс:</w:t>
      </w:r>
    </w:p>
    <w:p w:rsidR="00BC7F7D" w:rsidRPr="0005392E" w:rsidRDefault="00BC7F7D" w:rsidP="0005392E">
      <w:pPr>
        <w:autoSpaceDE w:val="0"/>
        <w:autoSpaceDN w:val="0"/>
        <w:adjustRightInd w:val="0"/>
        <w:jc w:val="both"/>
        <w:rPr>
          <w:rStyle w:val="a5"/>
          <w:shd w:val="clear" w:color="auto" w:fill="FFFFFF"/>
        </w:rPr>
      </w:pPr>
    </w:p>
    <w:p w:rsidR="00BC7F7D" w:rsidRPr="0005392E" w:rsidRDefault="00BC7F7D" w:rsidP="0005392E">
      <w:pPr>
        <w:shd w:val="clear" w:color="auto" w:fill="FFFFFF"/>
        <w:jc w:val="both"/>
      </w:pPr>
      <w:r w:rsidRPr="0005392E">
        <w:rPr>
          <w:color w:val="000000"/>
        </w:rPr>
        <w:t>-</w:t>
      </w:r>
      <w:r w:rsidRPr="0005392E">
        <w:t>Химия: 9 кл.: учеб. для общеобразовательных учреждений / Г. Е. Рудзитис, Ф. Г. Фель</w:t>
      </w:r>
      <w:r w:rsidRPr="0005392E">
        <w:t>д</w:t>
      </w:r>
      <w:r w:rsidRPr="0005392E">
        <w:t>ман. — М.: Просвещение.</w:t>
      </w:r>
    </w:p>
    <w:p w:rsidR="00BC7F7D" w:rsidRPr="0005392E" w:rsidRDefault="00BC7F7D" w:rsidP="0005392E">
      <w:pPr>
        <w:shd w:val="clear" w:color="auto" w:fill="FFFFFF"/>
        <w:jc w:val="both"/>
      </w:pPr>
      <w:r w:rsidRPr="0005392E">
        <w:t>-Химия: 9 кл.: электронное приложение к учебнику.</w:t>
      </w:r>
    </w:p>
    <w:p w:rsidR="00BC7F7D" w:rsidRPr="0005392E" w:rsidRDefault="00BC7F7D" w:rsidP="0005392E">
      <w:pPr>
        <w:shd w:val="clear" w:color="auto" w:fill="FFFFFF"/>
        <w:jc w:val="both"/>
      </w:pPr>
      <w:r w:rsidRPr="0005392E">
        <w:t>-Гара Н.Н. Химия. Рабочие программы. Предметная линия учебников Г. Е. Рудзитиса, Ф. Г. Фельдмана. 8—9 классы / Н. Н. Гара. — М.: Просвещение.</w:t>
      </w:r>
    </w:p>
    <w:p w:rsidR="00BC7F7D" w:rsidRPr="0005392E" w:rsidRDefault="00BC7F7D" w:rsidP="0005392E">
      <w:pPr>
        <w:shd w:val="clear" w:color="auto" w:fill="FFFFFF"/>
        <w:jc w:val="both"/>
      </w:pPr>
      <w:r w:rsidRPr="0005392E">
        <w:t>-Габрусева Н. И. Химия: рабочая тетрадь: 9 кл. / Н. И. Габрусева. — М.: Просвещение.</w:t>
      </w:r>
    </w:p>
    <w:p w:rsidR="00BC7F7D" w:rsidRPr="0005392E" w:rsidRDefault="00BC7F7D" w:rsidP="0005392E">
      <w:pPr>
        <w:shd w:val="clear" w:color="auto" w:fill="FFFFFF"/>
        <w:jc w:val="both"/>
      </w:pPr>
      <w:r w:rsidRPr="0005392E">
        <w:t>-Гара Н.Н. Химия: задачник с «помощником»: 8—9 кл. / Н. Н. Гара, Н. И. Габрусева. — М.: Просвещение.</w:t>
      </w:r>
    </w:p>
    <w:p w:rsidR="00BC7F7D" w:rsidRPr="0005392E" w:rsidRDefault="00BC7F7D" w:rsidP="0005392E">
      <w:pPr>
        <w:shd w:val="clear" w:color="auto" w:fill="FFFFFF"/>
        <w:jc w:val="both"/>
      </w:pPr>
      <w:r w:rsidRPr="0005392E">
        <w:t>-Радецкий А. М. Химия: дидактический материал: 8—9 кл. / А. М. Радецкий. — М.: Пр</w:t>
      </w:r>
      <w:r w:rsidRPr="0005392E">
        <w:t>о</w:t>
      </w:r>
      <w:r w:rsidRPr="0005392E">
        <w:t>свещение.</w:t>
      </w:r>
    </w:p>
    <w:p w:rsidR="00BC7F7D" w:rsidRPr="0005392E" w:rsidRDefault="00BC7F7D" w:rsidP="0005392E">
      <w:pPr>
        <w:shd w:val="clear" w:color="auto" w:fill="FFFFFF"/>
        <w:jc w:val="both"/>
      </w:pPr>
      <w:r w:rsidRPr="0005392E">
        <w:t>-Гара Н. Н. Химия. Уроки: 9 кл. / Н. Н. Гара. — М.: Просвещение.</w:t>
      </w:r>
    </w:p>
    <w:p w:rsidR="00BC7F7D" w:rsidRPr="0005392E" w:rsidRDefault="00BC7F7D" w:rsidP="0005392E">
      <w:pPr>
        <w:pStyle w:val="c35"/>
        <w:shd w:val="clear" w:color="auto" w:fill="FFFFFF"/>
        <w:spacing w:before="0" w:beforeAutospacing="0" w:after="0" w:afterAutospacing="0"/>
        <w:jc w:val="both"/>
      </w:pPr>
    </w:p>
    <w:p w:rsidR="00A20583" w:rsidRDefault="00BC7F7D" w:rsidP="0005392E">
      <w:pPr>
        <w:pStyle w:val="c35"/>
        <w:shd w:val="clear" w:color="auto" w:fill="FFFFFF"/>
        <w:spacing w:before="0" w:beforeAutospacing="0" w:after="0" w:afterAutospacing="0"/>
        <w:jc w:val="both"/>
      </w:pPr>
      <w:r w:rsidRPr="0005392E">
        <w:rPr>
          <w:b/>
        </w:rPr>
        <w:t>Цель курса</w:t>
      </w:r>
      <w:r w:rsidRPr="0005392E">
        <w:t xml:space="preserve"> - вооружение учащихся основами химических знаний, необходимых для п</w:t>
      </w:r>
      <w:r w:rsidRPr="0005392E">
        <w:t>о</w:t>
      </w:r>
      <w:r w:rsidRPr="0005392E">
        <w:t>вседневной жизни, производственной деятельности, продолжения образования, правил</w:t>
      </w:r>
      <w:r w:rsidRPr="0005392E">
        <w:t>ь</w:t>
      </w:r>
      <w:r w:rsidRPr="0005392E">
        <w:t>ной ориентации и поведении в окружающей среде, внесение существенного вклада в ра</w:t>
      </w:r>
      <w:r w:rsidRPr="0005392E">
        <w:t>з</w:t>
      </w:r>
      <w:r w:rsidRPr="0005392E">
        <w:t>витие научного миропонимания учащихся.    </w:t>
      </w:r>
    </w:p>
    <w:p w:rsidR="00BC7F7D" w:rsidRPr="0005392E" w:rsidRDefault="00BC7F7D" w:rsidP="0005392E">
      <w:pPr>
        <w:pStyle w:val="c35"/>
        <w:shd w:val="clear" w:color="auto" w:fill="FFFFFF"/>
        <w:spacing w:before="0" w:beforeAutospacing="0" w:after="0" w:afterAutospacing="0"/>
        <w:jc w:val="both"/>
      </w:pPr>
      <w:r w:rsidRPr="0005392E">
        <w:t xml:space="preserve">  </w:t>
      </w:r>
    </w:p>
    <w:p w:rsidR="00EA15DD" w:rsidRDefault="00EA15DD" w:rsidP="0005392E">
      <w:pPr>
        <w:shd w:val="clear" w:color="auto" w:fill="FFFFFF"/>
        <w:jc w:val="both"/>
        <w:rPr>
          <w:b/>
        </w:rPr>
      </w:pPr>
      <w:bookmarkStart w:id="3" w:name="h.tyjcwt"/>
      <w:bookmarkEnd w:id="3"/>
      <w:r w:rsidRPr="00EA15DD">
        <w:rPr>
          <w:b/>
        </w:rPr>
        <w:t>Задачи курса</w:t>
      </w:r>
      <w:r w:rsidR="00AB61BB">
        <w:rPr>
          <w:b/>
        </w:rPr>
        <w:t>:</w:t>
      </w:r>
    </w:p>
    <w:p w:rsidR="00A20583" w:rsidRDefault="00A20583" w:rsidP="0005392E">
      <w:pPr>
        <w:shd w:val="clear" w:color="auto" w:fill="FFFFFF"/>
        <w:jc w:val="both"/>
        <w:rPr>
          <w:b/>
        </w:rPr>
      </w:pPr>
    </w:p>
    <w:p w:rsidR="00A20583" w:rsidRPr="0063562F" w:rsidRDefault="00AB61BB" w:rsidP="0005392E">
      <w:pPr>
        <w:shd w:val="clear" w:color="auto" w:fill="FFFFFF"/>
        <w:jc w:val="both"/>
      </w:pPr>
      <w:r w:rsidRPr="0005392E">
        <w:t>•</w:t>
      </w:r>
      <w:r>
        <w:t xml:space="preserve"> освоение важнейших знаний об основных понятиях и законах химии, химической си</w:t>
      </w:r>
      <w:r>
        <w:t>м</w:t>
      </w:r>
      <w:r>
        <w:t>волике;</w:t>
      </w:r>
    </w:p>
    <w:p w:rsidR="00A20583" w:rsidRPr="0005392E" w:rsidRDefault="00BC7F7D" w:rsidP="0005392E">
      <w:pPr>
        <w:shd w:val="clear" w:color="auto" w:fill="FFFFFF"/>
        <w:jc w:val="both"/>
      </w:pPr>
      <w:r w:rsidRPr="0005392E">
        <w:t>• овладение умениями наблюдать химические явления, проводить химический экспер</w:t>
      </w:r>
      <w:r w:rsidRPr="0005392E">
        <w:t>и</w:t>
      </w:r>
      <w:r w:rsidRPr="0005392E">
        <w:t>мент, производить расчеты на основе химических формул веществ и уравнений химич</w:t>
      </w:r>
      <w:r w:rsidRPr="0005392E">
        <w:t>е</w:t>
      </w:r>
      <w:r w:rsidRPr="0005392E">
        <w:t>ских реакций;</w:t>
      </w:r>
    </w:p>
    <w:p w:rsidR="00A20583" w:rsidRPr="0005392E" w:rsidRDefault="00BC7F7D" w:rsidP="0005392E">
      <w:pPr>
        <w:shd w:val="clear" w:color="auto" w:fill="FFFFFF"/>
        <w:jc w:val="both"/>
      </w:pPr>
      <w:r w:rsidRPr="0005392E">
        <w:t>• развитие познавательных интересов и интеллектуальных способностей в процессе пр</w:t>
      </w:r>
      <w:r w:rsidRPr="0005392E">
        <w:t>о</w:t>
      </w:r>
      <w:r w:rsidRPr="0005392E">
        <w:t>ведения химического эксперимента, самостоятельного приобретения знаний в соответс</w:t>
      </w:r>
      <w:r w:rsidRPr="0005392E">
        <w:t>т</w:t>
      </w:r>
      <w:r w:rsidRPr="0005392E">
        <w:t>вии с возникающими жизненными потребностями;</w:t>
      </w:r>
    </w:p>
    <w:p w:rsidR="00A20583" w:rsidRPr="0005392E" w:rsidRDefault="00BC7F7D" w:rsidP="0005392E">
      <w:pPr>
        <w:shd w:val="clear" w:color="auto" w:fill="FFFFFF"/>
        <w:jc w:val="both"/>
      </w:pPr>
      <w:r w:rsidRPr="0005392E">
        <w:t>• воспитание отношения к химии как к одному из фундаментальных компонентов естес</w:t>
      </w:r>
      <w:r w:rsidRPr="0005392E">
        <w:t>т</w:t>
      </w:r>
      <w:r w:rsidRPr="0005392E">
        <w:t>вознания и элементу общечеловеческой культуры;</w:t>
      </w:r>
    </w:p>
    <w:p w:rsidR="00BC7F7D" w:rsidRPr="0005392E" w:rsidRDefault="00BC7F7D" w:rsidP="0005392E">
      <w:pPr>
        <w:shd w:val="clear" w:color="auto" w:fill="FFFFFF"/>
        <w:jc w:val="both"/>
      </w:pPr>
      <w:r w:rsidRPr="0005392E">
        <w:t>• применение полученных знаний и умений для безопасного использования веществ и м</w:t>
      </w:r>
      <w:r w:rsidRPr="0005392E">
        <w:t>а</w:t>
      </w:r>
      <w:r w:rsidRPr="0005392E">
        <w:t>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B61BB" w:rsidRDefault="00AB61BB" w:rsidP="0005392E">
      <w:pPr>
        <w:shd w:val="clear" w:color="auto" w:fill="FFFFFF"/>
        <w:ind w:firstLine="284"/>
        <w:jc w:val="both"/>
      </w:pPr>
    </w:p>
    <w:p w:rsidR="00BC7F7D" w:rsidRPr="0063562F" w:rsidRDefault="00EA4664" w:rsidP="0063562F">
      <w:pPr>
        <w:shd w:val="clear" w:color="auto" w:fill="FFFFFF"/>
        <w:ind w:firstLine="284"/>
        <w:jc w:val="both"/>
        <w:rPr>
          <w:color w:val="000000"/>
        </w:rPr>
      </w:pPr>
      <w:r>
        <w:t>Согласно учебному плану</w:t>
      </w:r>
      <w:r w:rsidR="00BC7F7D" w:rsidRPr="0005392E">
        <w:t xml:space="preserve"> МКОУ СОШ №7 на</w:t>
      </w:r>
      <w:r w:rsidR="004C3584">
        <w:t xml:space="preserve"> 2020-2021</w:t>
      </w:r>
      <w:r w:rsidR="00AB61BB">
        <w:t xml:space="preserve"> учебный год на курс</w:t>
      </w:r>
      <w:r w:rsidR="00BC7F7D" w:rsidRPr="0005392E">
        <w:t xml:space="preserve"> химии в 9 классе отводится  </w:t>
      </w:r>
      <w:r>
        <w:t>68 часов (2 часа в неделю) из расчёта 34 учебных недели.</w:t>
      </w:r>
    </w:p>
    <w:p w:rsidR="00BC7F7D" w:rsidRPr="0005392E" w:rsidRDefault="00AB61BB" w:rsidP="0005392E">
      <w:pPr>
        <w:pStyle w:val="a4"/>
        <w:numPr>
          <w:ilvl w:val="0"/>
          <w:numId w:val="1"/>
        </w:numPr>
        <w:tabs>
          <w:tab w:val="left" w:pos="142"/>
        </w:tabs>
        <w:ind w:left="0"/>
        <w:jc w:val="center"/>
        <w:rPr>
          <w:b/>
        </w:rPr>
      </w:pPr>
      <w:r>
        <w:rPr>
          <w:b/>
        </w:rPr>
        <w:lastRenderedPageBreak/>
        <w:t>Планируемые</w:t>
      </w:r>
      <w:r w:rsidR="00BC7F7D" w:rsidRPr="0005392E">
        <w:rPr>
          <w:b/>
        </w:rPr>
        <w:t xml:space="preserve"> результат</w:t>
      </w:r>
      <w:r>
        <w:rPr>
          <w:b/>
        </w:rPr>
        <w:t>ы</w:t>
      </w:r>
      <w:r w:rsidR="00BC7F7D" w:rsidRPr="0005392E">
        <w:rPr>
          <w:b/>
        </w:rPr>
        <w:t xml:space="preserve"> освоения </w:t>
      </w:r>
      <w:r>
        <w:rPr>
          <w:b/>
        </w:rPr>
        <w:t>курса</w:t>
      </w:r>
      <w:r w:rsidR="00BC7F7D" w:rsidRPr="0005392E">
        <w:rPr>
          <w:b/>
        </w:rPr>
        <w:t xml:space="preserve"> </w:t>
      </w:r>
      <w:r w:rsidR="0085174F">
        <w:rPr>
          <w:b/>
        </w:rPr>
        <w:t>химии в</w:t>
      </w:r>
      <w:r w:rsidR="00BC7F7D" w:rsidRPr="0005392E">
        <w:rPr>
          <w:b/>
        </w:rPr>
        <w:t xml:space="preserve"> 9 класс</w:t>
      </w:r>
      <w:r w:rsidR="0085174F">
        <w:rPr>
          <w:b/>
        </w:rPr>
        <w:t>е</w:t>
      </w:r>
      <w:r w:rsidR="00BC7F7D" w:rsidRPr="0005392E">
        <w:rPr>
          <w:b/>
        </w:rPr>
        <w:t>.</w:t>
      </w:r>
    </w:p>
    <w:p w:rsidR="00BC7F7D" w:rsidRPr="0005392E" w:rsidRDefault="00BC7F7D" w:rsidP="0005392E">
      <w:pPr>
        <w:pStyle w:val="a4"/>
        <w:tabs>
          <w:tab w:val="left" w:pos="142"/>
        </w:tabs>
        <w:ind w:left="0"/>
        <w:jc w:val="both"/>
        <w:rPr>
          <w:b/>
        </w:rPr>
      </w:pPr>
    </w:p>
    <w:p w:rsidR="00BC7F7D" w:rsidRPr="0005392E" w:rsidRDefault="00BC7F7D" w:rsidP="0005392E">
      <w:pPr>
        <w:ind w:firstLine="284"/>
        <w:jc w:val="both"/>
      </w:pPr>
      <w:r w:rsidRPr="0005392E">
        <w:t xml:space="preserve">Изучение химии в основной школе дает возможность достичь следующих результатов в направлении </w:t>
      </w:r>
      <w:r w:rsidRPr="0005392E">
        <w:rPr>
          <w:b/>
        </w:rPr>
        <w:t xml:space="preserve">личностного </w:t>
      </w:r>
      <w:r w:rsidRPr="0005392E">
        <w:t xml:space="preserve">развития: </w:t>
      </w:r>
    </w:p>
    <w:p w:rsidR="00BC7F7D" w:rsidRPr="0005392E" w:rsidRDefault="00BC7F7D" w:rsidP="0005392E">
      <w:pPr>
        <w:numPr>
          <w:ilvl w:val="0"/>
          <w:numId w:val="2"/>
        </w:numPr>
        <w:tabs>
          <w:tab w:val="num" w:pos="709"/>
        </w:tabs>
        <w:ind w:left="0" w:firstLine="284"/>
        <w:contextualSpacing/>
        <w:jc w:val="both"/>
      </w:pPr>
      <w:r w:rsidRPr="0005392E">
        <w:t>воспитание российской гражданской идентичности: патриотизма, любви и уваж</w:t>
      </w:r>
      <w:r w:rsidRPr="0005392E">
        <w:t>е</w:t>
      </w:r>
      <w:r w:rsidRPr="0005392E">
        <w:t>нию к Отечеству, чувства гордости за свою Родину, за российскую химическую науку;</w:t>
      </w:r>
    </w:p>
    <w:p w:rsidR="00BC7F7D" w:rsidRPr="0005392E" w:rsidRDefault="00BC7F7D" w:rsidP="0005392E">
      <w:pPr>
        <w:numPr>
          <w:ilvl w:val="0"/>
          <w:numId w:val="2"/>
        </w:numPr>
        <w:tabs>
          <w:tab w:val="num" w:pos="0"/>
        </w:tabs>
        <w:ind w:left="0" w:firstLine="284"/>
        <w:contextualSpacing/>
        <w:jc w:val="both"/>
      </w:pPr>
      <w:r w:rsidRPr="0005392E"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BC7F7D" w:rsidRPr="0005392E" w:rsidRDefault="00BC7F7D" w:rsidP="0005392E">
      <w:pPr>
        <w:numPr>
          <w:ilvl w:val="0"/>
          <w:numId w:val="2"/>
        </w:numPr>
        <w:tabs>
          <w:tab w:val="num" w:pos="0"/>
        </w:tabs>
        <w:ind w:left="0" w:firstLine="284"/>
        <w:contextualSpacing/>
        <w:jc w:val="both"/>
      </w:pPr>
      <w:r w:rsidRPr="0005392E">
        <w:t>формирование ответственного отношения к учению, готовности и способн</w:t>
      </w:r>
      <w:r w:rsidRPr="0005392E">
        <w:t>о</w:t>
      </w:r>
      <w:r w:rsidRPr="0005392E">
        <w:t>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</w:t>
      </w:r>
      <w:r w:rsidRPr="0005392E">
        <w:t>б</w:t>
      </w:r>
      <w:r w:rsidRPr="0005392E">
        <w:t>разовательной траектории с учетом устойчивых познавательных интересов;</w:t>
      </w:r>
    </w:p>
    <w:p w:rsidR="00BC7F7D" w:rsidRPr="0005392E" w:rsidRDefault="00BC7F7D" w:rsidP="0005392E">
      <w:pPr>
        <w:numPr>
          <w:ilvl w:val="0"/>
          <w:numId w:val="2"/>
        </w:numPr>
        <w:tabs>
          <w:tab w:val="num" w:pos="0"/>
        </w:tabs>
        <w:ind w:left="0" w:firstLine="284"/>
        <w:contextualSpacing/>
        <w:jc w:val="both"/>
      </w:pPr>
      <w:r w:rsidRPr="0005392E">
        <w:t>формирование коммуникативной компетентности в образовательной, общ</w:t>
      </w:r>
      <w:r w:rsidRPr="0005392E">
        <w:t>е</w:t>
      </w:r>
      <w:r w:rsidRPr="0005392E">
        <w:t>ственно полезной, учебно-исследовательской, творческой и других видах деятельности;</w:t>
      </w:r>
    </w:p>
    <w:p w:rsidR="00BC7F7D" w:rsidRPr="0005392E" w:rsidRDefault="00BC7F7D" w:rsidP="0005392E">
      <w:pPr>
        <w:numPr>
          <w:ilvl w:val="0"/>
          <w:numId w:val="2"/>
        </w:numPr>
        <w:tabs>
          <w:tab w:val="num" w:pos="0"/>
        </w:tabs>
        <w:ind w:left="0" w:firstLine="284"/>
        <w:contextualSpacing/>
        <w:jc w:val="both"/>
      </w:pPr>
      <w:r w:rsidRPr="0005392E"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</w:t>
      </w:r>
      <w:r w:rsidRPr="0005392E">
        <w:t>й</w:t>
      </w:r>
      <w:r w:rsidRPr="0005392E">
        <w:t>ных ситуациях, угрожающих жизни и здоровью людей;</w:t>
      </w:r>
    </w:p>
    <w:p w:rsidR="00BC7F7D" w:rsidRPr="0005392E" w:rsidRDefault="00BC7F7D" w:rsidP="0005392E">
      <w:pPr>
        <w:numPr>
          <w:ilvl w:val="0"/>
          <w:numId w:val="2"/>
        </w:numPr>
        <w:tabs>
          <w:tab w:val="num" w:pos="0"/>
        </w:tabs>
        <w:ind w:left="0" w:firstLine="284"/>
        <w:contextualSpacing/>
        <w:jc w:val="both"/>
      </w:pPr>
      <w:r w:rsidRPr="0005392E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BC7F7D" w:rsidRPr="0005392E" w:rsidRDefault="00BC7F7D" w:rsidP="0005392E">
      <w:pPr>
        <w:numPr>
          <w:ilvl w:val="0"/>
          <w:numId w:val="2"/>
        </w:numPr>
        <w:ind w:left="0" w:firstLine="284"/>
        <w:contextualSpacing/>
        <w:jc w:val="both"/>
      </w:pPr>
      <w:r w:rsidRPr="0005392E">
        <w:t>формирование основ экологического сознания на основе признания ценн</w:t>
      </w:r>
      <w:r w:rsidRPr="0005392E">
        <w:t>о</w:t>
      </w:r>
      <w:r w:rsidRPr="0005392E">
        <w:t>сти жизни во всех её проявлениях и необходимости ответственного, бережного отношения к окружающей среде;</w:t>
      </w:r>
    </w:p>
    <w:p w:rsidR="00BC7F7D" w:rsidRPr="0005392E" w:rsidRDefault="00BC7F7D" w:rsidP="0005392E">
      <w:pPr>
        <w:numPr>
          <w:ilvl w:val="0"/>
          <w:numId w:val="2"/>
        </w:numPr>
        <w:tabs>
          <w:tab w:val="num" w:pos="0"/>
        </w:tabs>
        <w:ind w:left="0" w:firstLine="284"/>
        <w:contextualSpacing/>
        <w:jc w:val="both"/>
      </w:pPr>
      <w:r w:rsidRPr="0005392E">
        <w:t>развитие готовности к решению творческих задач, умения находить аде</w:t>
      </w:r>
      <w:r w:rsidRPr="0005392E">
        <w:t>к</w:t>
      </w:r>
      <w:r w:rsidRPr="0005392E">
        <w:t>ватные способы поведения и взаимодействия с партнерами во время учебной и внеуче</w:t>
      </w:r>
      <w:r w:rsidRPr="0005392E">
        <w:t>б</w:t>
      </w:r>
      <w:r w:rsidRPr="0005392E">
        <w:t>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</w:t>
      </w:r>
      <w:r w:rsidRPr="0005392E">
        <w:t>о</w:t>
      </w:r>
      <w:r w:rsidRPr="0005392E">
        <w:t>во-исследовательская, клубная, проектная, кружковая и т. п. )</w:t>
      </w:r>
    </w:p>
    <w:p w:rsidR="00BC7F7D" w:rsidRPr="0005392E" w:rsidRDefault="00BC7F7D" w:rsidP="0005392E">
      <w:pPr>
        <w:ind w:firstLine="284"/>
        <w:jc w:val="both"/>
      </w:pPr>
      <w:r w:rsidRPr="0005392E">
        <w:rPr>
          <w:b/>
        </w:rPr>
        <w:t>Метапредметными</w:t>
      </w:r>
      <w:r w:rsidRPr="0005392E">
        <w:t xml:space="preserve"> результатами освоения основной образовательной программы о</w:t>
      </w:r>
      <w:r w:rsidRPr="0005392E">
        <w:t>с</w:t>
      </w:r>
      <w:r w:rsidRPr="0005392E">
        <w:t xml:space="preserve">новного общего образования являются: 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</w:t>
      </w:r>
      <w:r w:rsidRPr="0005392E">
        <w:t>т</w:t>
      </w:r>
      <w:r w:rsidRPr="0005392E">
        <w:t>ношении действий по решению учебных и познавательных задач.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умение понимать проблему, ставить вопросы, выдвигать гипотезу, давать опред</w:t>
      </w:r>
      <w:r w:rsidRPr="0005392E">
        <w:t>е</w:t>
      </w:r>
      <w:r w:rsidRPr="0005392E">
        <w:t>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05392E">
        <w:t>й</w:t>
      </w:r>
      <w:r w:rsidRPr="0005392E">
        <w:t>ствий в рамках предложенных условий и требований, корректировать свои действия в с</w:t>
      </w:r>
      <w:r w:rsidRPr="0005392E">
        <w:t>о</w:t>
      </w:r>
      <w:r w:rsidRPr="0005392E">
        <w:t>ответствии с изменяющейся ситуацией;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</w:t>
      </w:r>
      <w:r w:rsidRPr="0005392E">
        <w:t>с</w:t>
      </w:r>
      <w:r w:rsidRPr="0005392E">
        <w:t>печения) как инструментально основы развития коммуникативных и познавательных ун</w:t>
      </w:r>
      <w:r w:rsidRPr="0005392E">
        <w:t>и</w:t>
      </w:r>
      <w:r w:rsidRPr="0005392E">
        <w:t>версальных учебных действий;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lastRenderedPageBreak/>
        <w:t>умение извлекать информацию из различных источников (включая средства масс</w:t>
      </w:r>
      <w:r w:rsidRPr="0005392E">
        <w:t>о</w:t>
      </w:r>
      <w:r w:rsidRPr="0005392E">
        <w:t>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</w:t>
      </w:r>
      <w:r w:rsidRPr="0005392E">
        <w:t>ю</w:t>
      </w:r>
      <w:r w:rsidRPr="0005392E">
        <w:t>дать нормы информационной избирательности, этики;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умение на практике пользоваться основными логическими приемами, методами н</w:t>
      </w:r>
      <w:r w:rsidRPr="0005392E">
        <w:t>а</w:t>
      </w:r>
      <w:r w:rsidRPr="0005392E">
        <w:t>блюдения, моделирования, объяснения, решения проблем, прогнозирования и др.;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</w:t>
      </w:r>
      <w:r w:rsidRPr="0005392E">
        <w:t>ь</w:t>
      </w:r>
      <w:r w:rsidRPr="0005392E">
        <w:t>ного взаимодействия;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умение выполнять познавательные и практические задания, в том числе проектные;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BC7F7D" w:rsidRPr="0005392E" w:rsidRDefault="00BC7F7D" w:rsidP="0005392E">
      <w:pPr>
        <w:numPr>
          <w:ilvl w:val="0"/>
          <w:numId w:val="3"/>
        </w:numPr>
        <w:ind w:left="0" w:firstLine="284"/>
        <w:contextualSpacing/>
        <w:jc w:val="both"/>
      </w:pPr>
      <w:r w:rsidRPr="0005392E">
        <w:t>умение работать в группе – эффективно сотрудничать и взаимодействовать на о</w:t>
      </w:r>
      <w:r w:rsidRPr="0005392E">
        <w:t>с</w:t>
      </w:r>
      <w:r w:rsidRPr="0005392E">
        <w:t>нове координации различных позиций при выработке общего решения в совместной де</w:t>
      </w:r>
      <w:r w:rsidRPr="0005392E">
        <w:t>я</w:t>
      </w:r>
      <w:r w:rsidRPr="0005392E">
        <w:t>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</w:t>
      </w:r>
      <w:r w:rsidRPr="0005392E">
        <w:t>а</w:t>
      </w:r>
      <w:r w:rsidRPr="0005392E">
        <w:t>ции столкновения интересов; продуктивно разрешать конфликты на основе учета интер</w:t>
      </w:r>
      <w:r w:rsidRPr="0005392E">
        <w:t>е</w:t>
      </w:r>
      <w:r w:rsidRPr="0005392E">
        <w:t>сов и позиций всех его участников, поиска и оценки альтернативных способов разрешения конфликтов.</w:t>
      </w:r>
    </w:p>
    <w:p w:rsidR="00BC7F7D" w:rsidRPr="0005392E" w:rsidRDefault="00BC7F7D" w:rsidP="0005392E">
      <w:pPr>
        <w:ind w:firstLine="284"/>
        <w:jc w:val="both"/>
      </w:pPr>
      <w:r w:rsidRPr="0005392E">
        <w:rPr>
          <w:b/>
        </w:rPr>
        <w:t xml:space="preserve">Предметными результатами </w:t>
      </w:r>
      <w:r w:rsidRPr="0005392E">
        <w:t>освоения Основной образовательной программы осно</w:t>
      </w:r>
      <w:r w:rsidRPr="0005392E">
        <w:t>в</w:t>
      </w:r>
      <w:r w:rsidRPr="0005392E">
        <w:t>ного общего образования являются:</w:t>
      </w:r>
    </w:p>
    <w:p w:rsidR="00BC7F7D" w:rsidRPr="0005392E" w:rsidRDefault="00BC7F7D" w:rsidP="0005392E">
      <w:pPr>
        <w:numPr>
          <w:ilvl w:val="0"/>
          <w:numId w:val="4"/>
        </w:numPr>
        <w:tabs>
          <w:tab w:val="left" w:pos="142"/>
        </w:tabs>
        <w:ind w:left="0" w:firstLine="284"/>
        <w:contextualSpacing/>
        <w:jc w:val="both"/>
      </w:pPr>
      <w:r w:rsidRPr="0005392E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</w:t>
      </w:r>
      <w:r w:rsidRPr="0005392E">
        <w:t>м</w:t>
      </w:r>
      <w:r w:rsidRPr="0005392E">
        <w:t>волическим языком химии;</w:t>
      </w:r>
    </w:p>
    <w:p w:rsidR="00BC7F7D" w:rsidRPr="0005392E" w:rsidRDefault="00BC7F7D" w:rsidP="0005392E">
      <w:pPr>
        <w:numPr>
          <w:ilvl w:val="0"/>
          <w:numId w:val="4"/>
        </w:numPr>
        <w:tabs>
          <w:tab w:val="left" w:pos="142"/>
        </w:tabs>
        <w:ind w:left="0" w:firstLine="284"/>
        <w:contextualSpacing/>
        <w:jc w:val="both"/>
      </w:pPr>
      <w:r w:rsidRPr="0005392E">
        <w:t>осознание объективно значимости основ химической науки как области совреме</w:t>
      </w:r>
      <w:r w:rsidRPr="0005392E">
        <w:t>н</w:t>
      </w:r>
      <w:r w:rsidRPr="0005392E">
        <w:t>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</w:t>
      </w:r>
      <w:r w:rsidRPr="0005392E">
        <w:t>а</w:t>
      </w:r>
      <w:r w:rsidRPr="0005392E">
        <w:t xml:space="preserve">териальном единстве мира;   </w:t>
      </w:r>
    </w:p>
    <w:p w:rsidR="00BC7F7D" w:rsidRPr="0005392E" w:rsidRDefault="00BC7F7D" w:rsidP="0005392E">
      <w:pPr>
        <w:numPr>
          <w:ilvl w:val="0"/>
          <w:numId w:val="4"/>
        </w:numPr>
        <w:tabs>
          <w:tab w:val="left" w:pos="142"/>
        </w:tabs>
        <w:ind w:left="0" w:firstLine="284"/>
        <w:contextualSpacing/>
        <w:jc w:val="both"/>
      </w:pPr>
      <w:r w:rsidRPr="0005392E">
        <w:t>овладение основами химической грамотности: способностью анализировать и об</w:t>
      </w:r>
      <w:r w:rsidRPr="0005392E">
        <w:t>ъ</w:t>
      </w:r>
      <w:r w:rsidRPr="0005392E">
        <w:t>ективно оценивать жизненные ситуации, связанные с химией, навыками безопасного о</w:t>
      </w:r>
      <w:r w:rsidRPr="0005392E">
        <w:t>б</w:t>
      </w:r>
      <w:r w:rsidRPr="0005392E">
        <w:t>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</w:t>
      </w:r>
      <w:r w:rsidRPr="0005392E">
        <w:t>у</w:t>
      </w:r>
      <w:r w:rsidRPr="0005392E">
        <w:t>жающей среды;</w:t>
      </w:r>
    </w:p>
    <w:p w:rsidR="00BC7F7D" w:rsidRPr="0005392E" w:rsidRDefault="00BC7F7D" w:rsidP="0005392E">
      <w:pPr>
        <w:numPr>
          <w:ilvl w:val="0"/>
          <w:numId w:val="4"/>
        </w:numPr>
        <w:tabs>
          <w:tab w:val="left" w:pos="142"/>
        </w:tabs>
        <w:ind w:left="0" w:firstLine="284"/>
        <w:contextualSpacing/>
        <w:jc w:val="both"/>
      </w:pPr>
      <w:r w:rsidRPr="0005392E">
        <w:t>формирование умений устанавливать связи между реально наблюдаемыми химич</w:t>
      </w:r>
      <w:r w:rsidRPr="0005392E">
        <w:t>е</w:t>
      </w:r>
      <w:r w:rsidRPr="0005392E">
        <w:t>скими явлениями и процессами, происходящими в микромире, объяснять причины мног</w:t>
      </w:r>
      <w:r w:rsidRPr="0005392E">
        <w:t>о</w:t>
      </w:r>
      <w:r w:rsidRPr="0005392E">
        <w:t>образия веществ, зависимость их свойств от состава и строения, а также зависимость пр</w:t>
      </w:r>
      <w:r w:rsidRPr="0005392E">
        <w:t>и</w:t>
      </w:r>
      <w:r w:rsidRPr="0005392E">
        <w:t>менения веществ от их свойств;</w:t>
      </w:r>
    </w:p>
    <w:p w:rsidR="00BC7F7D" w:rsidRPr="0005392E" w:rsidRDefault="00BC7F7D" w:rsidP="0005392E">
      <w:pPr>
        <w:numPr>
          <w:ilvl w:val="0"/>
          <w:numId w:val="4"/>
        </w:numPr>
        <w:tabs>
          <w:tab w:val="left" w:pos="142"/>
        </w:tabs>
        <w:ind w:left="0" w:firstLine="284"/>
        <w:contextualSpacing/>
        <w:jc w:val="both"/>
      </w:pPr>
      <w:r w:rsidRPr="0005392E">
        <w:t>приобретения опыта использования различных методов изучения веществ; набл</w:t>
      </w:r>
      <w:r w:rsidRPr="0005392E">
        <w:t>ю</w:t>
      </w:r>
      <w:r w:rsidRPr="0005392E">
        <w:t>дения за их превращениями при проведении несложных химических экспериментов с и</w:t>
      </w:r>
      <w:r w:rsidRPr="0005392E">
        <w:t>с</w:t>
      </w:r>
      <w:r w:rsidRPr="0005392E">
        <w:t>пользованием лабораторного оборудования и приборов;</w:t>
      </w:r>
    </w:p>
    <w:p w:rsidR="00BC7F7D" w:rsidRPr="0005392E" w:rsidRDefault="00BC7F7D" w:rsidP="0005392E">
      <w:pPr>
        <w:numPr>
          <w:ilvl w:val="0"/>
          <w:numId w:val="4"/>
        </w:numPr>
        <w:tabs>
          <w:tab w:val="left" w:pos="142"/>
        </w:tabs>
        <w:ind w:left="0" w:firstLine="284"/>
        <w:contextualSpacing/>
        <w:jc w:val="both"/>
      </w:pPr>
      <w:r w:rsidRPr="0005392E">
        <w:t>умение оказывать первую помощь при отравлениях, ожогах и других травмах, св</w:t>
      </w:r>
      <w:r w:rsidRPr="0005392E">
        <w:t>я</w:t>
      </w:r>
      <w:r w:rsidRPr="0005392E">
        <w:t>занных с веществами и лабораторным оборудованием;</w:t>
      </w:r>
    </w:p>
    <w:p w:rsidR="00BC7F7D" w:rsidRPr="0005392E" w:rsidRDefault="00BC7F7D" w:rsidP="0005392E">
      <w:pPr>
        <w:numPr>
          <w:ilvl w:val="0"/>
          <w:numId w:val="4"/>
        </w:numPr>
        <w:tabs>
          <w:tab w:val="left" w:pos="142"/>
        </w:tabs>
        <w:ind w:left="0" w:firstLine="284"/>
        <w:contextualSpacing/>
        <w:jc w:val="both"/>
      </w:pPr>
      <w:r w:rsidRPr="0005392E">
        <w:t>овладение приемами работы с информацией химического содержания, предста</w:t>
      </w:r>
      <w:r w:rsidRPr="0005392E">
        <w:t>в</w:t>
      </w:r>
      <w:r w:rsidRPr="0005392E">
        <w:t>ленной в разно форме (в виде текста, формул, графиков, табличных данных, схем, фот</w:t>
      </w:r>
      <w:r w:rsidRPr="0005392E">
        <w:t>о</w:t>
      </w:r>
      <w:r w:rsidRPr="0005392E">
        <w:t>графий и др.)</w:t>
      </w:r>
    </w:p>
    <w:p w:rsidR="00BC7F7D" w:rsidRPr="0005392E" w:rsidRDefault="00BC7F7D" w:rsidP="0005392E">
      <w:pPr>
        <w:numPr>
          <w:ilvl w:val="0"/>
          <w:numId w:val="4"/>
        </w:numPr>
        <w:tabs>
          <w:tab w:val="left" w:pos="142"/>
        </w:tabs>
        <w:ind w:left="0" w:firstLine="284"/>
        <w:contextualSpacing/>
        <w:jc w:val="both"/>
      </w:pPr>
      <w:r w:rsidRPr="0005392E">
        <w:t>создание основы для формирования интереса к расширению и углублению химич</w:t>
      </w:r>
      <w:r w:rsidRPr="0005392E">
        <w:t>е</w:t>
      </w:r>
      <w:r w:rsidRPr="0005392E">
        <w:t>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</w:t>
      </w:r>
      <w:r w:rsidRPr="0005392E">
        <w:t>ь</w:t>
      </w:r>
      <w:r w:rsidRPr="0005392E">
        <w:t>ной деятельности;</w:t>
      </w:r>
    </w:p>
    <w:p w:rsidR="00BC7F7D" w:rsidRPr="0005392E" w:rsidRDefault="00BC7F7D" w:rsidP="0005392E">
      <w:pPr>
        <w:numPr>
          <w:ilvl w:val="0"/>
          <w:numId w:val="4"/>
        </w:numPr>
        <w:tabs>
          <w:tab w:val="left" w:pos="142"/>
        </w:tabs>
        <w:ind w:left="0" w:firstLine="284"/>
        <w:contextualSpacing/>
        <w:jc w:val="both"/>
      </w:pPr>
      <w:r w:rsidRPr="0005392E">
        <w:lastRenderedPageBreak/>
        <w:t>формирование представлений о значении химической науки в решении совреме</w:t>
      </w:r>
      <w:r w:rsidRPr="0005392E">
        <w:t>н</w:t>
      </w:r>
      <w:r w:rsidRPr="0005392E">
        <w:t>ных экологических проблем, в том числе в предотвращении техногенных и экологических катастроф.</w:t>
      </w:r>
    </w:p>
    <w:p w:rsidR="00BC7F7D" w:rsidRPr="0005392E" w:rsidRDefault="00BC7F7D" w:rsidP="0005392E">
      <w:pPr>
        <w:jc w:val="both"/>
        <w:rPr>
          <w:rFonts w:eastAsia="Calibri"/>
          <w:b/>
        </w:rPr>
      </w:pPr>
    </w:p>
    <w:p w:rsidR="00BC7F7D" w:rsidRPr="0005392E" w:rsidRDefault="00BC7F7D" w:rsidP="0005392E">
      <w:pPr>
        <w:jc w:val="both"/>
        <w:rPr>
          <w:rFonts w:eastAsia="Calibri"/>
          <w:b/>
        </w:rPr>
      </w:pPr>
      <w:r w:rsidRPr="0005392E">
        <w:rPr>
          <w:rFonts w:eastAsia="Calibri"/>
          <w:b/>
        </w:rPr>
        <w:t>Многообразие химических реакций</w:t>
      </w:r>
    </w:p>
    <w:p w:rsidR="00BC7F7D" w:rsidRPr="0005392E" w:rsidRDefault="00BC7F7D" w:rsidP="0005392E">
      <w:pPr>
        <w:jc w:val="both"/>
        <w:rPr>
          <w:rFonts w:eastAsia="Calibri"/>
          <w:b/>
          <w:i/>
        </w:rPr>
      </w:pPr>
      <w:r w:rsidRPr="0005392E">
        <w:rPr>
          <w:rFonts w:eastAsia="Calibri"/>
          <w:b/>
          <w:i/>
        </w:rPr>
        <w:t>Выпускник научится: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объяснять суть химических процессов;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называть признаки и условия протекания химических реакций;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устанавливать принадлежность химической реакции к определенному типу по одному из классификационных признаков: 1) по числу и составу исходных веществ и проду</w:t>
      </w:r>
      <w:r w:rsidRPr="0005392E">
        <w:rPr>
          <w:rFonts w:eastAsia="Calibri"/>
        </w:rPr>
        <w:t>к</w:t>
      </w:r>
      <w:r w:rsidRPr="0005392E">
        <w:rPr>
          <w:rFonts w:eastAsia="Calibri"/>
        </w:rPr>
        <w:t>тов реакции (реакции соединения, разложения, замещения и обмена); 2) по выдел</w:t>
      </w:r>
      <w:r w:rsidRPr="0005392E">
        <w:rPr>
          <w:rFonts w:eastAsia="Calibri"/>
        </w:rPr>
        <w:t>е</w:t>
      </w:r>
      <w:r w:rsidRPr="0005392E">
        <w:rPr>
          <w:rFonts w:eastAsia="Calibri"/>
        </w:rPr>
        <w:t>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</w:t>
      </w:r>
      <w:r w:rsidRPr="0005392E">
        <w:rPr>
          <w:rFonts w:eastAsia="Calibri"/>
        </w:rPr>
        <w:t>и</w:t>
      </w:r>
      <w:r w:rsidRPr="0005392E">
        <w:rPr>
          <w:rFonts w:eastAsia="Calibri"/>
        </w:rPr>
        <w:t>мые);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называть факторы, влияющие на скорость химических реакций;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называть факторы, влияющие на смещение химического равновесия;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составлять уравнения электролитической диссоциации кислот, щелочей, солей; по</w:t>
      </w:r>
      <w:r w:rsidRPr="0005392E">
        <w:rPr>
          <w:rFonts w:eastAsia="Calibri"/>
        </w:rPr>
        <w:t>л</w:t>
      </w:r>
      <w:r w:rsidRPr="0005392E">
        <w:rPr>
          <w:rFonts w:eastAsia="Calibri"/>
        </w:rPr>
        <w:t>ные и сокращенные ионные уравнения реакций обмена; уравнения окислительно-восстановительных реакций;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прогнозировать продукты химических реакций по формулам / названиям исходных веществ; определять исходные вещества по формулам/ названиям продуктов реакции;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составлять уравнения реакций, соответствующих последовательности (“цепочке”) превращений неорганических веществ различных классов;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выявлять в процессе эксперимента признаки, свидетельствующие о протекании хим</w:t>
      </w:r>
      <w:r w:rsidRPr="0005392E">
        <w:rPr>
          <w:rFonts w:eastAsia="Calibri"/>
        </w:rPr>
        <w:t>и</w:t>
      </w:r>
      <w:r w:rsidRPr="0005392E">
        <w:rPr>
          <w:rFonts w:eastAsia="Calibri"/>
        </w:rPr>
        <w:t>ческой реакции;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готовить растворы с определенной массовой долей растворенного вещества;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определять характер среды водных растворов кислот и щелочей по изменению окр</w:t>
      </w:r>
      <w:r w:rsidRPr="0005392E">
        <w:rPr>
          <w:rFonts w:eastAsia="Calibri"/>
        </w:rPr>
        <w:t>а</w:t>
      </w:r>
      <w:r w:rsidRPr="0005392E">
        <w:rPr>
          <w:rFonts w:eastAsia="Calibri"/>
        </w:rPr>
        <w:t>ски индикаторов;</w:t>
      </w:r>
    </w:p>
    <w:p w:rsidR="00BC7F7D" w:rsidRPr="0005392E" w:rsidRDefault="00BC7F7D" w:rsidP="0005392E">
      <w:pPr>
        <w:numPr>
          <w:ilvl w:val="0"/>
          <w:numId w:val="5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проводить качественные реакции, подтверждающие наличие в водных растворах в</w:t>
      </w:r>
      <w:r w:rsidRPr="0005392E">
        <w:rPr>
          <w:rFonts w:eastAsia="Calibri"/>
        </w:rPr>
        <w:t>е</w:t>
      </w:r>
      <w:r w:rsidRPr="0005392E">
        <w:rPr>
          <w:rFonts w:eastAsia="Calibri"/>
        </w:rPr>
        <w:t>ществ отдельных катионов и анионов.</w:t>
      </w:r>
    </w:p>
    <w:p w:rsidR="00BC7F7D" w:rsidRPr="0005392E" w:rsidRDefault="00BC7F7D" w:rsidP="0005392E">
      <w:pPr>
        <w:jc w:val="both"/>
        <w:rPr>
          <w:rFonts w:eastAsia="Calibri"/>
          <w:b/>
          <w:i/>
        </w:rPr>
      </w:pPr>
      <w:r w:rsidRPr="0005392E">
        <w:rPr>
          <w:rFonts w:eastAsia="Calibri"/>
          <w:b/>
          <w:i/>
        </w:rPr>
        <w:t>Выпускник получит возможность научиться:</w:t>
      </w:r>
    </w:p>
    <w:p w:rsidR="00BC7F7D" w:rsidRPr="0005392E" w:rsidRDefault="00BC7F7D" w:rsidP="0005392E">
      <w:pPr>
        <w:numPr>
          <w:ilvl w:val="0"/>
          <w:numId w:val="6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составлять молекулярные и полные ионные уравнения по сокращенным ионным уравнениям;</w:t>
      </w:r>
    </w:p>
    <w:p w:rsidR="00BC7F7D" w:rsidRPr="0005392E" w:rsidRDefault="00BC7F7D" w:rsidP="0005392E">
      <w:pPr>
        <w:numPr>
          <w:ilvl w:val="0"/>
          <w:numId w:val="6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 xml:space="preserve">приводить примеры реакций, подтверждающих существование взаимосвязи между основными классами неорганических веществ; </w:t>
      </w:r>
    </w:p>
    <w:p w:rsidR="00BC7F7D" w:rsidRPr="0005392E" w:rsidRDefault="00BC7F7D" w:rsidP="0005392E">
      <w:pPr>
        <w:numPr>
          <w:ilvl w:val="0"/>
          <w:numId w:val="6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прогнозировать результаты воздействия различных факторов на изменение скорости химической реакции;</w:t>
      </w:r>
    </w:p>
    <w:p w:rsidR="00BC7F7D" w:rsidRPr="0005392E" w:rsidRDefault="00BC7F7D" w:rsidP="0005392E">
      <w:pPr>
        <w:numPr>
          <w:ilvl w:val="0"/>
          <w:numId w:val="6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прогнозировать результаты воздействия различных факторов на смещение химич</w:t>
      </w:r>
      <w:r w:rsidRPr="0005392E">
        <w:rPr>
          <w:rFonts w:eastAsia="Calibri"/>
        </w:rPr>
        <w:t>е</w:t>
      </w:r>
      <w:r w:rsidRPr="0005392E">
        <w:rPr>
          <w:rFonts w:eastAsia="Calibri"/>
        </w:rPr>
        <w:t>ского равновесия.</w:t>
      </w:r>
    </w:p>
    <w:p w:rsidR="00BC7F7D" w:rsidRPr="0005392E" w:rsidRDefault="00BC7F7D" w:rsidP="0005392E">
      <w:pPr>
        <w:jc w:val="both"/>
        <w:rPr>
          <w:rFonts w:eastAsia="Calibri"/>
          <w:b/>
        </w:rPr>
      </w:pPr>
      <w:r w:rsidRPr="0005392E">
        <w:rPr>
          <w:rFonts w:eastAsia="Calibri"/>
          <w:b/>
        </w:rPr>
        <w:t>Многообразие веществ</w:t>
      </w:r>
    </w:p>
    <w:p w:rsidR="00BC7F7D" w:rsidRPr="0005392E" w:rsidRDefault="00BC7F7D" w:rsidP="0005392E">
      <w:pPr>
        <w:jc w:val="both"/>
        <w:rPr>
          <w:rFonts w:eastAsia="Calibri"/>
          <w:b/>
          <w:i/>
        </w:rPr>
      </w:pPr>
      <w:r w:rsidRPr="0005392E">
        <w:rPr>
          <w:rFonts w:eastAsia="Calibri"/>
          <w:b/>
          <w:i/>
        </w:rPr>
        <w:t>Выпускник научится: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определять принадлежность неорганических веществ к одному из изученных кла</w:t>
      </w:r>
      <w:r w:rsidRPr="0005392E">
        <w:rPr>
          <w:rFonts w:eastAsia="Calibri"/>
        </w:rPr>
        <w:t>с</w:t>
      </w:r>
      <w:r w:rsidRPr="0005392E">
        <w:rPr>
          <w:rFonts w:eastAsia="Calibri"/>
        </w:rPr>
        <w:t>сов/групп: металлы и неметаллы, оксиды, основания, кислоты, соли;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 xml:space="preserve">составлять формулы веществ по их названиям; 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определять валентность и степень окисления элементов в веществах;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составлять формулы неорганических соединений по валентностям и степеням окисл</w:t>
      </w:r>
      <w:r w:rsidRPr="0005392E">
        <w:rPr>
          <w:rFonts w:eastAsia="Calibri"/>
        </w:rPr>
        <w:t>е</w:t>
      </w:r>
      <w:r w:rsidRPr="0005392E">
        <w:rPr>
          <w:rFonts w:eastAsia="Calibri"/>
        </w:rPr>
        <w:t>ния элементов, а также зарядам ионов, указанным в таблице растворимости кислот, оснований и солей;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объяснять закономерности изменения физических и химических свойств простых в</w:t>
      </w:r>
      <w:r w:rsidRPr="0005392E">
        <w:rPr>
          <w:rFonts w:eastAsia="Calibri"/>
        </w:rPr>
        <w:t>е</w:t>
      </w:r>
      <w:r w:rsidRPr="0005392E">
        <w:rPr>
          <w:rFonts w:eastAsia="Calibri"/>
        </w:rPr>
        <w:t>ществ (металлов и неметаллов) и их высших оксидов, образованных элементами вт</w:t>
      </w:r>
      <w:r w:rsidRPr="0005392E">
        <w:rPr>
          <w:rFonts w:eastAsia="Calibri"/>
        </w:rPr>
        <w:t>о</w:t>
      </w:r>
      <w:r w:rsidRPr="0005392E">
        <w:rPr>
          <w:rFonts w:eastAsia="Calibri"/>
        </w:rPr>
        <w:t>рого и третьего периодов;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lastRenderedPageBreak/>
        <w:t>называть общие химические свойства, характерные для групп оксидов: кислотных, оснóвных, амфотерных;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называть общие химические свойства, характерные для каждого из классов неорган</w:t>
      </w:r>
      <w:r w:rsidRPr="0005392E">
        <w:rPr>
          <w:rFonts w:eastAsia="Calibri"/>
        </w:rPr>
        <w:t>и</w:t>
      </w:r>
      <w:r w:rsidRPr="0005392E">
        <w:rPr>
          <w:rFonts w:eastAsia="Calibri"/>
        </w:rPr>
        <w:t>ческих веществ (кислот, оснований, солей);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определять вещество-окислитель и вещество-восстановитель в окислительно-восстановительных реакциях;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BC7F7D" w:rsidRPr="0005392E" w:rsidRDefault="00BC7F7D" w:rsidP="0005392E">
      <w:pPr>
        <w:numPr>
          <w:ilvl w:val="0"/>
          <w:numId w:val="7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</w:t>
      </w:r>
      <w:r w:rsidRPr="0005392E">
        <w:rPr>
          <w:rFonts w:eastAsia="Calibri"/>
        </w:rPr>
        <w:t>т</w:t>
      </w:r>
      <w:r w:rsidRPr="0005392E">
        <w:rPr>
          <w:rFonts w:eastAsia="Calibri"/>
        </w:rPr>
        <w:t>вующих реакций.</w:t>
      </w:r>
    </w:p>
    <w:p w:rsidR="00BC7F7D" w:rsidRPr="0005392E" w:rsidRDefault="00BC7F7D" w:rsidP="0005392E">
      <w:pPr>
        <w:jc w:val="both"/>
        <w:rPr>
          <w:rFonts w:eastAsia="Calibri"/>
          <w:b/>
          <w:i/>
        </w:rPr>
      </w:pPr>
      <w:r w:rsidRPr="0005392E">
        <w:rPr>
          <w:rFonts w:eastAsia="Calibri"/>
          <w:b/>
          <w:i/>
        </w:rPr>
        <w:t>Выпускник получит возможность научиться:</w:t>
      </w:r>
    </w:p>
    <w:p w:rsidR="00BC7F7D" w:rsidRPr="0005392E" w:rsidRDefault="00BC7F7D" w:rsidP="0005392E">
      <w:pPr>
        <w:numPr>
          <w:ilvl w:val="0"/>
          <w:numId w:val="8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прогнозировать химические свойства веществ на основе их состава и строения;</w:t>
      </w:r>
    </w:p>
    <w:p w:rsidR="00BC7F7D" w:rsidRPr="0005392E" w:rsidRDefault="00BC7F7D" w:rsidP="0005392E">
      <w:pPr>
        <w:numPr>
          <w:ilvl w:val="0"/>
          <w:numId w:val="8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прогнозировать способность вещества проявлять окислительные или восстановител</w:t>
      </w:r>
      <w:r w:rsidRPr="0005392E">
        <w:rPr>
          <w:rFonts w:eastAsia="Calibri"/>
        </w:rPr>
        <w:t>ь</w:t>
      </w:r>
      <w:r w:rsidRPr="0005392E">
        <w:rPr>
          <w:rFonts w:eastAsia="Calibri"/>
        </w:rPr>
        <w:t>ные свойства с учетом степеней окисления элементов, входящих в его состав;</w:t>
      </w:r>
    </w:p>
    <w:p w:rsidR="00BC7F7D" w:rsidRPr="0005392E" w:rsidRDefault="00BC7F7D" w:rsidP="0005392E">
      <w:pPr>
        <w:numPr>
          <w:ilvl w:val="0"/>
          <w:numId w:val="8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выявлять существование генетической взаимосвязи между веществами в ряду: пр</w:t>
      </w:r>
      <w:r w:rsidRPr="0005392E">
        <w:rPr>
          <w:rFonts w:eastAsia="Calibri"/>
        </w:rPr>
        <w:t>о</w:t>
      </w:r>
      <w:r w:rsidRPr="0005392E">
        <w:rPr>
          <w:rFonts w:eastAsia="Calibri"/>
        </w:rPr>
        <w:t>стое вещество – оксид – кислота/гидроксид – соль;</w:t>
      </w:r>
    </w:p>
    <w:p w:rsidR="00BC7F7D" w:rsidRPr="0005392E" w:rsidRDefault="00BC7F7D" w:rsidP="0005392E">
      <w:pPr>
        <w:numPr>
          <w:ilvl w:val="0"/>
          <w:numId w:val="8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характеризовать особые свойства концентрированных серной и азотной кислот;</w:t>
      </w:r>
      <w:r w:rsidRPr="0005392E">
        <w:rPr>
          <w:rFonts w:eastAsia="Calibri"/>
        </w:rPr>
        <w:tab/>
      </w:r>
    </w:p>
    <w:p w:rsidR="00BC7F7D" w:rsidRPr="0005392E" w:rsidRDefault="00BC7F7D" w:rsidP="0005392E">
      <w:pPr>
        <w:numPr>
          <w:ilvl w:val="0"/>
          <w:numId w:val="8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BC7F7D" w:rsidRPr="0005392E" w:rsidRDefault="00BC7F7D" w:rsidP="0005392E">
      <w:pPr>
        <w:numPr>
          <w:ilvl w:val="0"/>
          <w:numId w:val="8"/>
        </w:numPr>
        <w:ind w:left="426"/>
        <w:jc w:val="both"/>
        <w:rPr>
          <w:rFonts w:eastAsia="Calibri"/>
        </w:rPr>
      </w:pPr>
      <w:r w:rsidRPr="0005392E">
        <w:rPr>
          <w:rFonts w:eastAsia="Calibri"/>
        </w:rPr>
        <w:t>описывать физические и химические процессы, являющиеся частью круговорота в</w:t>
      </w:r>
      <w:r w:rsidRPr="0005392E">
        <w:rPr>
          <w:rFonts w:eastAsia="Calibri"/>
        </w:rPr>
        <w:t>е</w:t>
      </w:r>
      <w:r w:rsidRPr="0005392E">
        <w:rPr>
          <w:rFonts w:eastAsia="Calibri"/>
        </w:rPr>
        <w:t>ществ в природе;</w:t>
      </w:r>
    </w:p>
    <w:p w:rsidR="00BC7F7D" w:rsidRPr="0005392E" w:rsidRDefault="00BC7F7D" w:rsidP="0005392E">
      <w:pPr>
        <w:numPr>
          <w:ilvl w:val="0"/>
          <w:numId w:val="8"/>
        </w:numPr>
        <w:ind w:left="426" w:hanging="284"/>
        <w:contextualSpacing/>
        <w:jc w:val="both"/>
      </w:pPr>
      <w:r w:rsidRPr="0005392E">
        <w:rPr>
          <w:rFonts w:eastAsia="Calibri"/>
        </w:rPr>
        <w:t>организовывать и осуществлять проекты по исследованию свойств практически зн</w:t>
      </w:r>
      <w:r w:rsidRPr="0005392E">
        <w:rPr>
          <w:rFonts w:eastAsia="Calibri"/>
        </w:rPr>
        <w:t>а</w:t>
      </w:r>
      <w:r w:rsidRPr="0005392E">
        <w:rPr>
          <w:rFonts w:eastAsia="Calibri"/>
        </w:rPr>
        <w:t>чимых веществ.</w:t>
      </w:r>
    </w:p>
    <w:p w:rsidR="0005392E" w:rsidRPr="0005392E" w:rsidRDefault="0005392E" w:rsidP="0005392E">
      <w:pPr>
        <w:numPr>
          <w:ilvl w:val="0"/>
          <w:numId w:val="8"/>
        </w:numPr>
        <w:ind w:left="426" w:hanging="284"/>
        <w:contextualSpacing/>
        <w:jc w:val="both"/>
      </w:pPr>
    </w:p>
    <w:p w:rsidR="00BC7F7D" w:rsidRPr="0005392E" w:rsidRDefault="00BC7F7D" w:rsidP="0005392E">
      <w:pPr>
        <w:pStyle w:val="a4"/>
        <w:numPr>
          <w:ilvl w:val="0"/>
          <w:numId w:val="1"/>
        </w:numPr>
        <w:jc w:val="center"/>
        <w:rPr>
          <w:b/>
        </w:rPr>
      </w:pPr>
      <w:r w:rsidRPr="0005392E">
        <w:rPr>
          <w:b/>
        </w:rPr>
        <w:t>Содержание учебного предмета «Химия» 9 класс.</w:t>
      </w:r>
    </w:p>
    <w:p w:rsidR="007C634C" w:rsidRPr="007C634C" w:rsidRDefault="007C634C" w:rsidP="007C634C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>
        <w:rPr>
          <w:b/>
          <w:bCs/>
        </w:rPr>
        <w:t>(68</w:t>
      </w:r>
      <w:r w:rsidRPr="007C634C">
        <w:rPr>
          <w:b/>
          <w:bCs/>
        </w:rPr>
        <w:t xml:space="preserve"> часов, 2 часа в неделю)</w:t>
      </w:r>
    </w:p>
    <w:p w:rsidR="00BC7F7D" w:rsidRPr="0005392E" w:rsidRDefault="00BC7F7D" w:rsidP="0005392E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</w:rPr>
      </w:pPr>
    </w:p>
    <w:p w:rsidR="00BC7F7D" w:rsidRPr="0005392E" w:rsidRDefault="00BC7F7D" w:rsidP="0005392E">
      <w:pPr>
        <w:ind w:firstLine="284"/>
        <w:jc w:val="center"/>
        <w:rPr>
          <w:b/>
        </w:rPr>
      </w:pPr>
      <w:r w:rsidRPr="0005392E">
        <w:rPr>
          <w:b/>
        </w:rPr>
        <w:t>Раздел 1. Многообразие химических реакций (15 часов).</w:t>
      </w:r>
    </w:p>
    <w:p w:rsidR="00BC7F7D" w:rsidRPr="0005392E" w:rsidRDefault="00BC7F7D" w:rsidP="0005392E">
      <w:pPr>
        <w:ind w:right="20" w:firstLine="284"/>
        <w:jc w:val="both"/>
        <w:rPr>
          <w:rFonts w:eastAsiaTheme="minorHAnsi"/>
          <w:b/>
          <w:lang w:eastAsia="en-US"/>
        </w:rPr>
      </w:pPr>
      <w:r w:rsidRPr="0005392E">
        <w:rPr>
          <w:rFonts w:eastAsiaTheme="minorHAnsi"/>
          <w:b/>
          <w:lang w:eastAsia="en-US"/>
        </w:rPr>
        <w:t xml:space="preserve">        </w:t>
      </w:r>
    </w:p>
    <w:p w:rsidR="00BC7F7D" w:rsidRPr="0005392E" w:rsidRDefault="00BC7F7D" w:rsidP="0005392E">
      <w:pPr>
        <w:ind w:firstLine="284"/>
        <w:jc w:val="both"/>
      </w:pPr>
      <w:r w:rsidRPr="0005392E">
        <w:t>Классификация химических реакций: реакции соединения, разложения, замещения, о</w:t>
      </w:r>
      <w:r w:rsidRPr="0005392E">
        <w:t>б</w:t>
      </w:r>
      <w:r w:rsidRPr="0005392E">
        <w:t>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BC7F7D" w:rsidRPr="0005392E" w:rsidRDefault="00BC7F7D" w:rsidP="0005392E">
      <w:pPr>
        <w:ind w:firstLine="284"/>
        <w:jc w:val="both"/>
      </w:pPr>
      <w:r w:rsidRPr="0005392E"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BC7F7D" w:rsidRPr="0005392E" w:rsidRDefault="00BC7F7D" w:rsidP="0005392E">
      <w:pPr>
        <w:ind w:firstLine="284"/>
        <w:jc w:val="both"/>
      </w:pPr>
      <w:r w:rsidRPr="0005392E">
        <w:t>Скорость химических реакций. Факторы, влияющие на скорость химических реакций.</w:t>
      </w:r>
      <w:r w:rsidRPr="0005392E">
        <w:tab/>
        <w:t xml:space="preserve">     Первоначальное представление о катализе. Обратимые реакции. Понятие о химическом равновесии.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ab/>
        <w:t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</w:t>
      </w:r>
      <w:r w:rsidRPr="0005392E">
        <w:t>с</w:t>
      </w:r>
      <w:r w:rsidRPr="0005392E">
        <w:t>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</w:t>
      </w:r>
      <w:r w:rsidRPr="0005392E">
        <w:t>е</w:t>
      </w:r>
      <w:r w:rsidRPr="0005392E">
        <w:t>ний об электролитической диссоциации и окислительно-восстановительных реакций. П</w:t>
      </w:r>
      <w:r w:rsidRPr="0005392E">
        <w:t>о</w:t>
      </w:r>
      <w:r w:rsidRPr="0005392E">
        <w:t>нятие о гидролизе солей.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  <w:b/>
        </w:rPr>
      </w:pPr>
      <w:r w:rsidRPr="0005392E">
        <w:rPr>
          <w:rFonts w:eastAsia="Calibri"/>
          <w:b/>
        </w:rPr>
        <w:t xml:space="preserve">Демонстрации: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 xml:space="preserve">Примеры экзо- и эндотермических реакций.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lastRenderedPageBreak/>
        <w:t>Взаимодействие цинка с соляной и уксусной кислотами. Взаимодействие гранулир</w:t>
      </w:r>
      <w:r w:rsidRPr="0005392E">
        <w:rPr>
          <w:rFonts w:eastAsia="Calibri"/>
        </w:rPr>
        <w:t>о</w:t>
      </w:r>
      <w:r w:rsidRPr="0005392E">
        <w:rPr>
          <w:rFonts w:eastAsia="Calibri"/>
        </w:rPr>
        <w:t xml:space="preserve">ванного цинка и цинковой пыли с соляной кислотой.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Взаимодействие оксида меди (II) с серной кислотой разной концентрации при разных температурах.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Горение угля в концентрированной азотной кислоте.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Горение серы в расплавленной селитре.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Испытание растворов веществ на электрическую проводимость.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Движение ионов в электрическом поле.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  <w:b/>
        </w:rPr>
      </w:pPr>
      <w:r w:rsidRPr="0005392E">
        <w:rPr>
          <w:rFonts w:eastAsia="Calibri"/>
          <w:b/>
        </w:rPr>
        <w:t>Практические работы: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 xml:space="preserve"> Изучение влияния условий проведения химической реакции на её скорость.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Решение экспериментальных задач по теме «Свойства кислот, солей и оснований как электролитов»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  <w:b/>
        </w:rPr>
      </w:pPr>
      <w:r w:rsidRPr="0005392E">
        <w:rPr>
          <w:rFonts w:eastAsia="Calibri"/>
          <w:b/>
        </w:rPr>
        <w:t>Лабораторные опыты: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 xml:space="preserve"> Реакции обмена между растворами электролитов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b/>
        </w:rPr>
      </w:pPr>
      <w:r w:rsidRPr="0005392E">
        <w:rPr>
          <w:rFonts w:eastAsia="Calibri"/>
          <w:b/>
        </w:rPr>
        <w:t xml:space="preserve">Расчетные задачи: </w:t>
      </w:r>
      <w:r w:rsidRPr="0005392E">
        <w:rPr>
          <w:rFonts w:eastAsia="Calibri"/>
        </w:rPr>
        <w:t>Вычисления по термохимическим уравнениям реакций.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center"/>
        <w:rPr>
          <w:b/>
        </w:rPr>
      </w:pPr>
      <w:r w:rsidRPr="0005392E">
        <w:rPr>
          <w:b/>
        </w:rPr>
        <w:t>Раздел 2. Многообразие веществ (43 часа).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</w:t>
      </w:r>
      <w:r w:rsidRPr="0005392E">
        <w:t>е</w:t>
      </w:r>
      <w:r w:rsidRPr="0005392E">
        <w:t>нов. Сравнительная характеристика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Солянная кислота и её соли. Качественная реакция на хлорид-ионы. Распознавание хлоридов, бромидов, иодидов.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Кислород и сера. Положение кислорода и серы в ПСХЭ, строение их атомов. Сера. А</w:t>
      </w:r>
      <w:r w:rsidRPr="0005392E">
        <w:t>л</w:t>
      </w:r>
      <w:r w:rsidRPr="0005392E">
        <w:t>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05392E">
        <w:rPr>
          <w:lang w:val="en-US"/>
        </w:rPr>
        <w:t>IV</w:t>
      </w:r>
      <w:r w:rsidRPr="0005392E">
        <w:t>). Физические и химические свойства. Применение. Сернистая к</w:t>
      </w:r>
      <w:r w:rsidRPr="0005392E">
        <w:t>и</w:t>
      </w:r>
      <w:r w:rsidRPr="0005392E">
        <w:t>слота и ее соли. Качественная реакция на сульфит-ионы. Оксид серы (</w:t>
      </w:r>
      <w:r w:rsidRPr="0005392E">
        <w:rPr>
          <w:lang w:val="en-US"/>
        </w:rPr>
        <w:t>VI</w:t>
      </w:r>
      <w:r w:rsidRPr="0005392E">
        <w:t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</w:t>
      </w:r>
      <w:r w:rsidRPr="0005392E">
        <w:t>и</w:t>
      </w:r>
      <w:r w:rsidRPr="0005392E">
        <w:t xml:space="preserve">слоты в промышленности. Применение серной кислоты. 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Азот и фосфор. Положение азота и фосфора в ПСХЭ, строение их атомов. Азот, физ</w:t>
      </w:r>
      <w:r w:rsidRPr="0005392E">
        <w:t>и</w:t>
      </w:r>
      <w:r w:rsidRPr="0005392E">
        <w:t>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</w:t>
      </w:r>
      <w:r w:rsidRPr="0005392E">
        <w:t>т</w:t>
      </w:r>
      <w:r w:rsidRPr="0005392E">
        <w:t xml:space="preserve">ной кислоты в промышленности. Применение азотной кислоты. Соли азотной кислоты и их применение. Азотные удобрения.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Фосфор. Аллотропия фосфора. Физические и химические свойства фосфора. Оксид фосфора (</w:t>
      </w:r>
      <w:r w:rsidRPr="0005392E">
        <w:rPr>
          <w:lang w:val="en-US"/>
        </w:rPr>
        <w:t>V</w:t>
      </w:r>
      <w:r w:rsidRPr="0005392E">
        <w:t>). Ортофосфорная кислота и ее соли. Фосфорные удобрения.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Углерод и кремний. Положение углерода и кремния в ПСХЭ, строение их атомов. У</w:t>
      </w:r>
      <w:r w:rsidRPr="0005392E">
        <w:t>г</w:t>
      </w:r>
      <w:r w:rsidRPr="0005392E">
        <w:t>лерод. Аллотропия углерода. Физические и химические свойства углерода. Адсорбция. Угарный газ, свойства и физиологическое действие. Углекислый газ. Угольная кислота и ее соли. Качественные реакции на карбонат-ионы. Круговорот углерода в природе. Орг</w:t>
      </w:r>
      <w:r w:rsidRPr="0005392E">
        <w:t>а</w:t>
      </w:r>
      <w:r w:rsidRPr="0005392E">
        <w:t>нические соединения углерода.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i/>
        </w:rPr>
      </w:pPr>
      <w:r w:rsidRPr="0005392E">
        <w:t xml:space="preserve">Кремний. Оксид кремния (4). Кремниевая кислота и ее соли. </w:t>
      </w:r>
      <w:r w:rsidRPr="0005392E">
        <w:rPr>
          <w:i/>
        </w:rPr>
        <w:t xml:space="preserve">Стекло. Цемент.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Металлы. Положение металлов в периодической системе химических элементов, строение их атомов.  Металлическая связь. Физические свойства металлов. Ряд активн</w:t>
      </w:r>
      <w:r w:rsidRPr="0005392E">
        <w:t>о</w:t>
      </w:r>
      <w:r w:rsidRPr="0005392E">
        <w:t>сти металлов. Химические свойства металлов. Общие способы получения металлов. Спл</w:t>
      </w:r>
      <w:r w:rsidRPr="0005392E">
        <w:t>а</w:t>
      </w:r>
      <w:r w:rsidRPr="0005392E">
        <w:t xml:space="preserve">вы металлов.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lastRenderedPageBreak/>
        <w:t xml:space="preserve"> Щелочные металлы. Положение щелочных металлов в периодической системе, стро</w:t>
      </w:r>
      <w:r w:rsidRPr="0005392E">
        <w:t>е</w:t>
      </w:r>
      <w:r w:rsidRPr="0005392E">
        <w:t>ние их атомов. Нахождение в природе. Физические и химические свойства щелочных м</w:t>
      </w:r>
      <w:r w:rsidRPr="0005392E">
        <w:t>е</w:t>
      </w:r>
      <w:r w:rsidRPr="0005392E">
        <w:t xml:space="preserve">таллов. Применение щелочных металлов и их соединений.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Щелочноземельные металлы. Положение щелочноземельных металлов в периодич</w:t>
      </w:r>
      <w:r w:rsidRPr="0005392E">
        <w:t>е</w:t>
      </w:r>
      <w:r w:rsidRPr="0005392E">
        <w:t>ской системе, строение их атомов. Нахождение в природе. Магний и кальций, их важне</w:t>
      </w:r>
      <w:r w:rsidRPr="0005392E">
        <w:t>й</w:t>
      </w:r>
      <w:r w:rsidRPr="0005392E">
        <w:t>шие соединения. Жёсткость воды и способы её устранения.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Алюминий. Положение алюминия в периодической системе, строение его атома. Н</w:t>
      </w:r>
      <w:r w:rsidRPr="0005392E">
        <w:t>а</w:t>
      </w:r>
      <w:r w:rsidRPr="0005392E">
        <w:t>хождение в природе. Физические и химические свойства алюминия. Амфотерность оксида и гидроксида алюминия.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05392E">
        <w:rPr>
          <w:lang w:val="en-US"/>
        </w:rPr>
        <w:t>II</w:t>
      </w:r>
      <w:r w:rsidRPr="0005392E">
        <w:t>) и железа (</w:t>
      </w:r>
      <w:r w:rsidRPr="0005392E">
        <w:rPr>
          <w:lang w:val="en-US"/>
        </w:rPr>
        <w:t>III</w:t>
      </w:r>
      <w:r w:rsidRPr="0005392E">
        <w:t>). Качественные реакции на ионы Fe</w:t>
      </w:r>
      <w:r w:rsidRPr="0005392E">
        <w:rPr>
          <w:vertAlign w:val="superscript"/>
        </w:rPr>
        <w:t>2+</w:t>
      </w:r>
      <w:r w:rsidRPr="0005392E">
        <w:t xml:space="preserve"> и Fe</w:t>
      </w:r>
      <w:r w:rsidRPr="0005392E">
        <w:rPr>
          <w:vertAlign w:val="superscript"/>
        </w:rPr>
        <w:t>3+</w:t>
      </w:r>
      <w:r w:rsidRPr="0005392E">
        <w:t xml:space="preserve"> 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  <w:b/>
        </w:rPr>
      </w:pPr>
      <w:r w:rsidRPr="0005392E">
        <w:rPr>
          <w:rFonts w:eastAsia="Calibri"/>
          <w:b/>
        </w:rPr>
        <w:t xml:space="preserve">Демонстрации: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Физические свойства галогенов.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Получение хлороводорода и растворение его в воде.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Аллотропные модификации серы. Образцы природных сульфидов и сульфатов.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Получение аммиака и его растворение в воде. Образцы природных нитратов, фосфатов.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Модели кристаллических решёток  алмаза и графита. Образцы природных карбонатов и силикатов.</w:t>
      </w:r>
    </w:p>
    <w:p w:rsidR="00BC7F7D" w:rsidRPr="0005392E" w:rsidRDefault="00BC7F7D" w:rsidP="0005392E">
      <w:pPr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Образцы важнейших соединений натрия, калия, природных соединений магния, кал</w:t>
      </w:r>
      <w:r w:rsidRPr="0005392E">
        <w:rPr>
          <w:rFonts w:eastAsia="Calibri"/>
        </w:rPr>
        <w:t>ь</w:t>
      </w:r>
      <w:r w:rsidRPr="0005392E">
        <w:rPr>
          <w:rFonts w:eastAsia="Calibri"/>
        </w:rPr>
        <w:t>ция, алюминия, руд железа.  Взаимодействие щелочных, щелочноземельных металлов и алюминия с водой. Сжигание железа  в кислороде и хлоре.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  <w:b/>
        </w:rPr>
      </w:pPr>
      <w:r w:rsidRPr="0005392E">
        <w:rPr>
          <w:rFonts w:eastAsia="Calibri"/>
          <w:b/>
        </w:rPr>
        <w:t>Практические работы: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Получение соляной кислоты и изучение её свойств.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Решение экспериментальных задач по теме «Кислород и сера»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Получение аммиака и изучение его свойств.</w:t>
      </w:r>
    </w:p>
    <w:p w:rsidR="00BC7F7D" w:rsidRPr="0005392E" w:rsidRDefault="00BC7F7D" w:rsidP="0005392E">
      <w:pPr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Получение оксида углерода (</w:t>
      </w:r>
      <w:r w:rsidRPr="0005392E">
        <w:rPr>
          <w:rFonts w:eastAsia="Calibri"/>
          <w:lang w:val="en-US"/>
        </w:rPr>
        <w:t>IV</w:t>
      </w:r>
      <w:r w:rsidRPr="0005392E">
        <w:rPr>
          <w:rFonts w:eastAsia="Calibri"/>
        </w:rPr>
        <w:t>) и изучение его свойств. Распознавание карбонатов.</w:t>
      </w:r>
    </w:p>
    <w:p w:rsidR="00BC7F7D" w:rsidRPr="0005392E" w:rsidRDefault="00BC7F7D" w:rsidP="0005392E">
      <w:pPr>
        <w:ind w:firstLine="284"/>
        <w:jc w:val="both"/>
        <w:rPr>
          <w:rFonts w:eastAsia="Calibri"/>
        </w:rPr>
      </w:pPr>
      <w:r w:rsidRPr="0005392E">
        <w:rPr>
          <w:rFonts w:eastAsia="Calibri"/>
        </w:rPr>
        <w:t>Решение экспериментальных задач по теме «Металлы и их соединения».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  <w:b/>
        </w:rPr>
      </w:pPr>
      <w:r w:rsidRPr="0005392E">
        <w:rPr>
          <w:rFonts w:eastAsia="Calibri"/>
          <w:b/>
        </w:rPr>
        <w:t>Лабораторные опыты: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Вытеснение галогенами друг друга из растворов их соединений.</w:t>
      </w:r>
    </w:p>
    <w:p w:rsidR="00BC7F7D" w:rsidRPr="0005392E" w:rsidRDefault="00BC7F7D" w:rsidP="0005392E">
      <w:pPr>
        <w:ind w:firstLine="284"/>
        <w:jc w:val="both"/>
        <w:rPr>
          <w:rFonts w:eastAsia="Calibri"/>
        </w:rPr>
      </w:pPr>
      <w:r w:rsidRPr="0005392E">
        <w:rPr>
          <w:rFonts w:eastAsia="Calibri"/>
        </w:rPr>
        <w:t xml:space="preserve">Ознакомление с образцами серы и её природными соединениями. </w:t>
      </w:r>
    </w:p>
    <w:p w:rsidR="00BC7F7D" w:rsidRPr="0005392E" w:rsidRDefault="00BC7F7D" w:rsidP="0005392E">
      <w:pPr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Качественные реакции  сульфид-, сульфит- и сульфат- ионов в растворе.</w:t>
      </w:r>
    </w:p>
    <w:p w:rsidR="00BC7F7D" w:rsidRPr="0005392E" w:rsidRDefault="00BC7F7D" w:rsidP="0005392E">
      <w:pPr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Взаимодействие солей аммония со щелочами.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Качественная реакция на углекислый газ.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Качественные реакции на карбонат- ион.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Изучение образцов металлов. Взаимодействие металлов с растворами солей. Ознако</w:t>
      </w:r>
      <w:r w:rsidRPr="0005392E">
        <w:rPr>
          <w:rFonts w:eastAsia="Calibri"/>
        </w:rPr>
        <w:t>м</w:t>
      </w:r>
      <w:r w:rsidRPr="0005392E">
        <w:rPr>
          <w:rFonts w:eastAsia="Calibri"/>
        </w:rPr>
        <w:t>ление со свойствами и превращениями карбонатов и гидрокарбонатов. Получение гидр</w:t>
      </w:r>
      <w:r w:rsidRPr="0005392E">
        <w:rPr>
          <w:rFonts w:eastAsia="Calibri"/>
        </w:rPr>
        <w:t>о</w:t>
      </w:r>
      <w:r w:rsidRPr="0005392E">
        <w:rPr>
          <w:rFonts w:eastAsia="Calibri"/>
        </w:rPr>
        <w:t>ксида алюминия и взаимодействие его с кислотами и щелочами. Качественные реакции на ионы Fe</w:t>
      </w:r>
      <w:r w:rsidRPr="0005392E">
        <w:rPr>
          <w:rFonts w:eastAsia="Calibri"/>
          <w:vertAlign w:val="superscript"/>
        </w:rPr>
        <w:t>2+</w:t>
      </w:r>
      <w:r w:rsidRPr="0005392E">
        <w:rPr>
          <w:rFonts w:eastAsia="Calibri"/>
        </w:rPr>
        <w:t xml:space="preserve"> и Fe</w:t>
      </w:r>
      <w:r w:rsidRPr="0005392E">
        <w:rPr>
          <w:rFonts w:eastAsia="Calibri"/>
          <w:vertAlign w:val="superscript"/>
        </w:rPr>
        <w:t>3+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  <w:b/>
        </w:rPr>
      </w:pPr>
      <w:r w:rsidRPr="0005392E">
        <w:rPr>
          <w:rFonts w:eastAsia="Calibri"/>
          <w:b/>
        </w:rPr>
        <w:t xml:space="preserve">Расчетные задачи: </w:t>
      </w:r>
    </w:p>
    <w:p w:rsidR="00BC7F7D" w:rsidRPr="0005392E" w:rsidRDefault="00BC7F7D" w:rsidP="0005392E">
      <w:pPr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</w:t>
      </w:r>
      <w:r w:rsidRPr="0005392E">
        <w:rPr>
          <w:rFonts w:eastAsia="Calibri"/>
        </w:rPr>
        <w:t>о</w:t>
      </w:r>
      <w:r w:rsidRPr="0005392E">
        <w:rPr>
          <w:rFonts w:eastAsia="Calibri"/>
        </w:rPr>
        <w:t>держащего определённую долю  примесей.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center"/>
        <w:rPr>
          <w:b/>
        </w:rPr>
      </w:pPr>
      <w:r w:rsidRPr="0005392E">
        <w:rPr>
          <w:b/>
        </w:rPr>
        <w:t>Раздел 3. Краткий обзор важнейших органических веществ (9 часов).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center"/>
        <w:rPr>
          <w:b/>
        </w:rPr>
      </w:pP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</w:t>
      </w:r>
      <w:r w:rsidRPr="0005392E">
        <w:t>и</w:t>
      </w:r>
      <w:r w:rsidRPr="0005392E">
        <w:t>ях.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Углеводороды. Предельные (насыщенные) углеводороды. Метан, этан, пропан – пр</w:t>
      </w:r>
      <w:r w:rsidRPr="0005392E">
        <w:t>о</w:t>
      </w:r>
      <w:r w:rsidRPr="0005392E">
        <w:t>стейшие представители предельных углеводородов. Структурные формулы углеводор</w:t>
      </w:r>
      <w:r w:rsidRPr="0005392E">
        <w:t>о</w:t>
      </w:r>
      <w:r w:rsidRPr="0005392E">
        <w:lastRenderedPageBreak/>
        <w:t>дов. Гомологический ряд предельных углеводородов. Гомологи. Физические и химич</w:t>
      </w:r>
      <w:r w:rsidRPr="0005392E">
        <w:t>е</w:t>
      </w:r>
      <w:r w:rsidRPr="0005392E">
        <w:t xml:space="preserve">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Непредельные (не</w:t>
      </w:r>
      <w:bookmarkStart w:id="4" w:name="_Hlk493200527"/>
      <w:r w:rsidRPr="0005392E">
        <w:t>насыщенные</w:t>
      </w:r>
      <w:bookmarkEnd w:id="4"/>
      <w:r w:rsidRPr="0005392E">
        <w:t>) углеводороды. Этиленовый ряд непредельных углев</w:t>
      </w:r>
      <w:r w:rsidRPr="0005392E">
        <w:t>о</w:t>
      </w:r>
      <w:r w:rsidRPr="0005392E">
        <w:t>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</w:t>
      </w:r>
      <w:r w:rsidRPr="0005392E">
        <w:t>и</w:t>
      </w:r>
      <w:r w:rsidRPr="0005392E">
        <w:t>лена.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Ацетиленовый ряд непредельных углеводородов. Ацетилен. Свойства ацетилена. Пр</w:t>
      </w:r>
      <w:r w:rsidRPr="0005392E">
        <w:t>и</w:t>
      </w:r>
      <w:r w:rsidRPr="0005392E">
        <w:t xml:space="preserve">менение ацетилена.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 xml:space="preserve"> Производные углеводородов. Краткий обзор органических соединений: одноатомные спирты (метанол, этанол), многоатомные спирты (этиленгликоль, глицерин),  карбоновые кислоты (муравьиная, уксусная), , сложные эфиры, жиры, углеводы (глюкоза, сахароза, крахмал, целлюлоза), , аминокислоты, белки. Роль белков в организме.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</w:pPr>
      <w:r w:rsidRPr="0005392E"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</w:t>
      </w:r>
      <w:r w:rsidRPr="0005392E">
        <w:t>о</w:t>
      </w:r>
      <w:r w:rsidRPr="0005392E">
        <w:t>рид.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b/>
        </w:rPr>
      </w:pPr>
      <w:r w:rsidRPr="0005392E">
        <w:rPr>
          <w:b/>
        </w:rPr>
        <w:t>Демонстрации: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 xml:space="preserve">Модели молекул органических соединений. Горение углеводородов и обнаружение продуктов их горения. Получение этилена. Качественная реакция на этилен. 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Растворение этилового спирта в воде. Растворение глицерина в воде.</w:t>
      </w:r>
    </w:p>
    <w:p w:rsidR="00BC7F7D" w:rsidRPr="0005392E" w:rsidRDefault="00BC7F7D" w:rsidP="0005392E">
      <w:pPr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BC7F7D" w:rsidRPr="0005392E" w:rsidRDefault="00BC7F7D" w:rsidP="00053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Качественные реакции на глюкозу и крахмал.</w:t>
      </w:r>
    </w:p>
    <w:p w:rsidR="00BC7F7D" w:rsidRPr="0005392E" w:rsidRDefault="00BC7F7D" w:rsidP="0005392E">
      <w:pPr>
        <w:widowControl w:val="0"/>
        <w:ind w:firstLine="284"/>
        <w:jc w:val="both"/>
        <w:rPr>
          <w:rFonts w:eastAsia="Calibri"/>
        </w:rPr>
      </w:pPr>
      <w:r w:rsidRPr="0005392E">
        <w:rPr>
          <w:rFonts w:eastAsia="Calibri"/>
        </w:rPr>
        <w:t>Образцы изделий из полиэтилена, полипропилена.</w:t>
      </w:r>
    </w:p>
    <w:p w:rsidR="00BC7F7D" w:rsidRPr="0005392E" w:rsidRDefault="00BC7F7D" w:rsidP="000539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5392E" w:rsidRDefault="0005392E" w:rsidP="0005392E">
      <w:pPr>
        <w:sectPr w:rsidR="0005392E" w:rsidSect="007C634C">
          <w:footerReference w:type="default" r:id="rId7"/>
          <w:pgSz w:w="11906" w:h="16838"/>
          <w:pgMar w:top="964" w:right="851" w:bottom="1134" w:left="1701" w:header="709" w:footer="709" w:gutter="0"/>
          <w:cols w:space="708"/>
          <w:titlePg/>
          <w:docGrid w:linePitch="360"/>
        </w:sectPr>
      </w:pPr>
    </w:p>
    <w:p w:rsidR="00BC7F7D" w:rsidRPr="00134A05" w:rsidRDefault="00BC7F7D" w:rsidP="00EA4664">
      <w:pPr>
        <w:pStyle w:val="a4"/>
        <w:numPr>
          <w:ilvl w:val="0"/>
          <w:numId w:val="1"/>
        </w:numPr>
        <w:jc w:val="center"/>
      </w:pPr>
      <w:r w:rsidRPr="00EA4664">
        <w:rPr>
          <w:b/>
        </w:rPr>
        <w:lastRenderedPageBreak/>
        <w:t>Календарно-тематическое планирование</w:t>
      </w:r>
      <w:r w:rsidR="00EA4664" w:rsidRPr="00EA4664">
        <w:rPr>
          <w:b/>
        </w:rPr>
        <w:t>.</w:t>
      </w:r>
    </w:p>
    <w:p w:rsidR="00BC7F7D" w:rsidRPr="00134A05" w:rsidRDefault="00BC7F7D" w:rsidP="00134A05">
      <w:pPr>
        <w:tabs>
          <w:tab w:val="left" w:pos="8789"/>
        </w:tabs>
        <w:contextualSpacing/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05"/>
        <w:gridCol w:w="1123"/>
        <w:gridCol w:w="1227"/>
        <w:gridCol w:w="2757"/>
        <w:gridCol w:w="2835"/>
        <w:gridCol w:w="3827"/>
        <w:gridCol w:w="1701"/>
      </w:tblGrid>
      <w:tr w:rsidR="00BC7F7D" w:rsidRPr="00134A05" w:rsidTr="00066452">
        <w:trPr>
          <w:trHeight w:val="116"/>
        </w:trPr>
        <w:tc>
          <w:tcPr>
            <w:tcW w:w="705" w:type="dxa"/>
            <w:vMerge w:val="restart"/>
          </w:tcPr>
          <w:p w:rsidR="00BC7F7D" w:rsidRPr="00134A05" w:rsidRDefault="00BC7F7D" w:rsidP="00134A05">
            <w:pPr>
              <w:jc w:val="center"/>
              <w:rPr>
                <w:b/>
                <w:sz w:val="24"/>
                <w:szCs w:val="24"/>
              </w:rPr>
            </w:pPr>
            <w:r w:rsidRPr="00134A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0" w:type="dxa"/>
            <w:gridSpan w:val="2"/>
          </w:tcPr>
          <w:p w:rsidR="00BC7F7D" w:rsidRPr="00134A05" w:rsidRDefault="00BC7F7D" w:rsidP="00134A05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  <w:r w:rsidRPr="00134A05">
              <w:rPr>
                <w:rFonts w:eastAsia="Newton-Regular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757" w:type="dxa"/>
            <w:vMerge w:val="restart"/>
          </w:tcPr>
          <w:p w:rsidR="00BC7F7D" w:rsidRPr="00134A05" w:rsidRDefault="00BC7F7D" w:rsidP="00134A05">
            <w:pPr>
              <w:jc w:val="center"/>
              <w:rPr>
                <w:b/>
                <w:sz w:val="24"/>
                <w:szCs w:val="24"/>
              </w:rPr>
            </w:pPr>
            <w:r w:rsidRPr="00134A0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BC7F7D" w:rsidRPr="00134A05" w:rsidRDefault="00BC7F7D" w:rsidP="00134A05">
            <w:pPr>
              <w:jc w:val="center"/>
              <w:rPr>
                <w:b/>
                <w:sz w:val="24"/>
                <w:szCs w:val="24"/>
              </w:rPr>
            </w:pPr>
            <w:r w:rsidRPr="00134A05">
              <w:rPr>
                <w:b/>
                <w:sz w:val="24"/>
                <w:szCs w:val="24"/>
              </w:rPr>
              <w:t>Химический экспер</w:t>
            </w:r>
            <w:r w:rsidRPr="00134A05">
              <w:rPr>
                <w:b/>
                <w:sz w:val="24"/>
                <w:szCs w:val="24"/>
              </w:rPr>
              <w:t>и</w:t>
            </w:r>
            <w:r w:rsidRPr="00134A05">
              <w:rPr>
                <w:b/>
                <w:sz w:val="24"/>
                <w:szCs w:val="24"/>
              </w:rPr>
              <w:t>мент</w:t>
            </w:r>
          </w:p>
        </w:tc>
        <w:tc>
          <w:tcPr>
            <w:tcW w:w="3827" w:type="dxa"/>
            <w:vMerge w:val="restart"/>
          </w:tcPr>
          <w:p w:rsidR="00BC7F7D" w:rsidRPr="00134A05" w:rsidRDefault="00BC7F7D" w:rsidP="00134A05">
            <w:pPr>
              <w:jc w:val="center"/>
              <w:rPr>
                <w:b/>
                <w:sz w:val="24"/>
                <w:szCs w:val="24"/>
              </w:rPr>
            </w:pPr>
            <w:r w:rsidRPr="00134A05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701" w:type="dxa"/>
            <w:vMerge w:val="restart"/>
          </w:tcPr>
          <w:p w:rsidR="00BC7F7D" w:rsidRPr="00134A05" w:rsidRDefault="00BC7F7D" w:rsidP="00134A05">
            <w:pPr>
              <w:jc w:val="center"/>
              <w:rPr>
                <w:b/>
                <w:sz w:val="24"/>
                <w:szCs w:val="24"/>
              </w:rPr>
            </w:pPr>
            <w:r w:rsidRPr="00134A05">
              <w:rPr>
                <w:b/>
                <w:sz w:val="24"/>
                <w:szCs w:val="24"/>
              </w:rPr>
              <w:t>Домашнее задание.</w:t>
            </w:r>
          </w:p>
        </w:tc>
      </w:tr>
      <w:tr w:rsidR="00BC7F7D" w:rsidRPr="00134A05" w:rsidTr="00066452">
        <w:trPr>
          <w:trHeight w:val="115"/>
        </w:trPr>
        <w:tc>
          <w:tcPr>
            <w:tcW w:w="705" w:type="dxa"/>
            <w:vMerge/>
          </w:tcPr>
          <w:p w:rsidR="00BC7F7D" w:rsidRPr="00134A05" w:rsidRDefault="00BC7F7D" w:rsidP="00134A0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C7F7D" w:rsidRPr="00586BD9" w:rsidRDefault="00BC7F7D" w:rsidP="00586BD9">
            <w:pPr>
              <w:jc w:val="center"/>
              <w:rPr>
                <w:rFonts w:eastAsia="Newton-Regular"/>
                <w:b/>
                <w:sz w:val="24"/>
                <w:szCs w:val="24"/>
              </w:rPr>
            </w:pPr>
            <w:r w:rsidRPr="00134A05">
              <w:rPr>
                <w:rFonts w:eastAsia="Newton-Regular"/>
                <w:b/>
                <w:sz w:val="24"/>
                <w:szCs w:val="24"/>
              </w:rPr>
              <w:t>План</w:t>
            </w:r>
          </w:p>
        </w:tc>
        <w:tc>
          <w:tcPr>
            <w:tcW w:w="1227" w:type="dxa"/>
          </w:tcPr>
          <w:p w:rsidR="00BC7F7D" w:rsidRPr="00134A05" w:rsidRDefault="00BC7F7D" w:rsidP="00586BD9">
            <w:pPr>
              <w:jc w:val="center"/>
              <w:rPr>
                <w:b/>
                <w:sz w:val="24"/>
                <w:szCs w:val="24"/>
              </w:rPr>
            </w:pPr>
            <w:r w:rsidRPr="00134A05">
              <w:rPr>
                <w:rFonts w:eastAsia="Newton-Regular"/>
                <w:b/>
                <w:sz w:val="24"/>
                <w:szCs w:val="24"/>
              </w:rPr>
              <w:t>Факт.</w:t>
            </w:r>
          </w:p>
        </w:tc>
        <w:tc>
          <w:tcPr>
            <w:tcW w:w="2757" w:type="dxa"/>
            <w:vMerge/>
          </w:tcPr>
          <w:p w:rsidR="00BC7F7D" w:rsidRPr="00134A05" w:rsidRDefault="00BC7F7D" w:rsidP="00134A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C7F7D" w:rsidRPr="00134A05" w:rsidRDefault="00BC7F7D" w:rsidP="00134A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7F7D" w:rsidRPr="00134A05" w:rsidRDefault="00BC7F7D" w:rsidP="00134A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7F7D" w:rsidRPr="00134A05" w:rsidRDefault="00BC7F7D" w:rsidP="00134A05">
            <w:pPr>
              <w:rPr>
                <w:sz w:val="24"/>
                <w:szCs w:val="24"/>
              </w:rPr>
            </w:pPr>
          </w:p>
        </w:tc>
      </w:tr>
      <w:tr w:rsidR="0063562F" w:rsidRPr="00134A05" w:rsidTr="00586BD9">
        <w:trPr>
          <w:trHeight w:val="115"/>
        </w:trPr>
        <w:tc>
          <w:tcPr>
            <w:tcW w:w="14175" w:type="dxa"/>
            <w:gridSpan w:val="7"/>
          </w:tcPr>
          <w:p w:rsidR="0063562F" w:rsidRPr="0063562F" w:rsidRDefault="0063562F" w:rsidP="00066452">
            <w:pPr>
              <w:spacing w:line="230" w:lineRule="atLeast"/>
              <w:ind w:left="40" w:right="20" w:firstLine="2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562F">
              <w:rPr>
                <w:b/>
                <w:sz w:val="24"/>
                <w:szCs w:val="24"/>
              </w:rPr>
              <w:t xml:space="preserve">1 полугодие </w:t>
            </w:r>
            <w:r w:rsidRPr="0063562F">
              <w:rPr>
                <w:b/>
                <w:sz w:val="24"/>
                <w:szCs w:val="24"/>
                <w:lang w:val="en-US"/>
              </w:rPr>
              <w:t>I</w:t>
            </w:r>
            <w:r w:rsidRPr="0063562F">
              <w:rPr>
                <w:b/>
                <w:sz w:val="24"/>
                <w:szCs w:val="24"/>
              </w:rPr>
              <w:t xml:space="preserve"> - четверть</w:t>
            </w:r>
          </w:p>
        </w:tc>
      </w:tr>
      <w:tr w:rsidR="0005392E" w:rsidRPr="00134A05" w:rsidTr="00586BD9">
        <w:trPr>
          <w:trHeight w:val="115"/>
        </w:trPr>
        <w:tc>
          <w:tcPr>
            <w:tcW w:w="14175" w:type="dxa"/>
            <w:gridSpan w:val="7"/>
          </w:tcPr>
          <w:p w:rsidR="00134A05" w:rsidRPr="00134A05" w:rsidRDefault="009A10A9" w:rsidP="00066452">
            <w:pPr>
              <w:spacing w:line="230" w:lineRule="atLeast"/>
              <w:ind w:left="40" w:right="20" w:firstLine="2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4A0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Мно</w:t>
            </w:r>
            <w:r w:rsidR="00E87E9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гообразие химических реакций (15</w:t>
            </w:r>
            <w:r w:rsidRPr="00134A0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часов).</w:t>
            </w:r>
          </w:p>
          <w:p w:rsidR="0005392E" w:rsidRPr="00134A05" w:rsidRDefault="00134A05" w:rsidP="00134A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 xml:space="preserve">    </w:t>
            </w:r>
            <w:r w:rsidR="009A10A9" w:rsidRPr="00134A05">
              <w:rPr>
                <w:b/>
                <w:bCs/>
                <w:sz w:val="24"/>
                <w:szCs w:val="24"/>
                <w:highlight w:val="white"/>
              </w:rPr>
              <w:t xml:space="preserve">Тема 1. </w:t>
            </w:r>
            <w:r w:rsidR="009A10A9" w:rsidRPr="00134A05">
              <w:rPr>
                <w:rFonts w:eastAsiaTheme="minorHAnsi"/>
                <w:b/>
                <w:sz w:val="24"/>
                <w:szCs w:val="24"/>
                <w:lang w:eastAsia="en-US"/>
              </w:rPr>
              <w:t>Кла</w:t>
            </w:r>
            <w:r w:rsidR="004B3DFC">
              <w:rPr>
                <w:rFonts w:eastAsiaTheme="minorHAnsi"/>
                <w:b/>
                <w:sz w:val="24"/>
                <w:szCs w:val="24"/>
                <w:lang w:eastAsia="en-US"/>
              </w:rPr>
              <w:t>ссификация химических реакций (6</w:t>
            </w:r>
            <w:r w:rsidR="009A10A9" w:rsidRPr="00134A0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часов).</w:t>
            </w:r>
          </w:p>
        </w:tc>
      </w:tr>
      <w:tr w:rsidR="00134A05" w:rsidRPr="00134A05" w:rsidTr="00066452">
        <w:trPr>
          <w:trHeight w:val="115"/>
        </w:trPr>
        <w:tc>
          <w:tcPr>
            <w:tcW w:w="705" w:type="dxa"/>
          </w:tcPr>
          <w:p w:rsidR="00134A05" w:rsidRPr="00134A05" w:rsidRDefault="00134A05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134A05" w:rsidRPr="00801B93" w:rsidRDefault="00134A05" w:rsidP="00134A05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134A05" w:rsidRDefault="00134A05" w:rsidP="00134A05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 w:rsidR="004C3584"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134A05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134A05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134A05" w:rsidRPr="00801B93" w:rsidRDefault="00134A05" w:rsidP="00134A05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134A05" w:rsidRPr="00134A05" w:rsidRDefault="00134A05" w:rsidP="00134A05">
            <w:pPr>
              <w:rPr>
                <w:sz w:val="24"/>
                <w:szCs w:val="24"/>
              </w:rPr>
            </w:pPr>
            <w:r w:rsidRPr="00134A05">
              <w:rPr>
                <w:sz w:val="24"/>
                <w:szCs w:val="24"/>
              </w:rPr>
              <w:t>Вводный инструктаж по ТБ.</w:t>
            </w:r>
          </w:p>
          <w:p w:rsidR="00134A05" w:rsidRPr="00134A05" w:rsidRDefault="00134A05" w:rsidP="00E3563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34A05">
              <w:rPr>
                <w:rFonts w:eastAsiaTheme="minorHAnsi"/>
                <w:bCs/>
                <w:sz w:val="24"/>
                <w:szCs w:val="24"/>
                <w:lang w:eastAsia="en-US"/>
              </w:rPr>
              <w:t>Окислительно- восст</w:t>
            </w:r>
            <w:r w:rsidRPr="00134A05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134A05">
              <w:rPr>
                <w:rFonts w:eastAsiaTheme="minorHAnsi"/>
                <w:bCs/>
                <w:sz w:val="24"/>
                <w:szCs w:val="24"/>
                <w:lang w:eastAsia="en-US"/>
              </w:rPr>
              <w:t>новительные</w:t>
            </w:r>
            <w:r w:rsidR="00E3563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134A05">
              <w:rPr>
                <w:rFonts w:eastAsiaTheme="minorHAnsi"/>
                <w:bCs/>
                <w:sz w:val="24"/>
                <w:szCs w:val="24"/>
                <w:lang w:eastAsia="en-US"/>
              </w:rPr>
              <w:t>реакции.</w:t>
            </w:r>
          </w:p>
          <w:p w:rsidR="00134A05" w:rsidRPr="00134A05" w:rsidRDefault="00134A05" w:rsidP="00134A0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A05" w:rsidRPr="00134A05" w:rsidRDefault="00134A05" w:rsidP="00134A05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A05" w:rsidRPr="00134A05" w:rsidRDefault="00402C86" w:rsidP="00134A0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Окислительно - </w:t>
            </w:r>
            <w:r w:rsidR="00134A05" w:rsidRPr="00134A05">
              <w:rPr>
                <w:rFonts w:eastAsiaTheme="minorHAnsi"/>
                <w:sz w:val="24"/>
                <w:szCs w:val="24"/>
                <w:lang w:eastAsia="en-US"/>
              </w:rPr>
              <w:t>восстановител</w:t>
            </w:r>
            <w:r w:rsidR="00134A05" w:rsidRPr="00134A05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134A05" w:rsidRPr="00134A05">
              <w:rPr>
                <w:rFonts w:eastAsiaTheme="minorHAnsi"/>
                <w:sz w:val="24"/>
                <w:szCs w:val="24"/>
                <w:lang w:eastAsia="en-US"/>
              </w:rPr>
              <w:t>ные реакции, окислитель, восст</w:t>
            </w:r>
            <w:r w:rsidR="00134A05" w:rsidRPr="00134A0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134A05" w:rsidRPr="00134A05">
              <w:rPr>
                <w:rFonts w:eastAsiaTheme="minorHAnsi"/>
                <w:sz w:val="24"/>
                <w:szCs w:val="24"/>
                <w:lang w:eastAsia="en-US"/>
              </w:rPr>
              <w:t>новитель, окисление, восстановл</w:t>
            </w:r>
            <w:r w:rsidR="00134A05" w:rsidRPr="00134A0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134A05" w:rsidRPr="00134A05">
              <w:rPr>
                <w:rFonts w:eastAsiaTheme="minorHAnsi"/>
                <w:sz w:val="24"/>
                <w:szCs w:val="24"/>
                <w:lang w:eastAsia="en-US"/>
              </w:rPr>
              <w:t>ние, степень окисления, метод электронного баланса.</w:t>
            </w:r>
          </w:p>
        </w:tc>
        <w:tc>
          <w:tcPr>
            <w:tcW w:w="1701" w:type="dxa"/>
          </w:tcPr>
          <w:p w:rsidR="00134A05" w:rsidRPr="0024196C" w:rsidRDefault="00134A05" w:rsidP="00134A05">
            <w:pPr>
              <w:rPr>
                <w:sz w:val="24"/>
                <w:szCs w:val="24"/>
              </w:rPr>
            </w:pPr>
            <w:r w:rsidRPr="00134A05">
              <w:rPr>
                <w:sz w:val="24"/>
                <w:szCs w:val="24"/>
              </w:rPr>
              <w:t>§ 1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134A05">
              <w:rPr>
                <w:sz w:val="24"/>
                <w:szCs w:val="24"/>
              </w:rPr>
              <w:t>, упр. 1-4.</w:t>
            </w:r>
          </w:p>
        </w:tc>
      </w:tr>
      <w:tr w:rsidR="004C3584" w:rsidRPr="00134A05" w:rsidTr="00066452">
        <w:trPr>
          <w:trHeight w:val="115"/>
        </w:trPr>
        <w:tc>
          <w:tcPr>
            <w:tcW w:w="705" w:type="dxa"/>
          </w:tcPr>
          <w:p w:rsidR="004C3584" w:rsidRPr="00134A05" w:rsidRDefault="004C3584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C3584" w:rsidRPr="00801B93" w:rsidRDefault="004C3584" w:rsidP="00134A0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34A05">
              <w:rPr>
                <w:sz w:val="24"/>
                <w:szCs w:val="24"/>
              </w:rPr>
              <w:t>Реакции соединения, разложения, замещения и обмена с точки зрения окисления и восстано</w:t>
            </w:r>
            <w:r w:rsidRPr="00134A05">
              <w:rPr>
                <w:sz w:val="24"/>
                <w:szCs w:val="24"/>
              </w:rPr>
              <w:t>в</w:t>
            </w:r>
            <w:r w:rsidRPr="00134A05">
              <w:rPr>
                <w:sz w:val="24"/>
                <w:szCs w:val="24"/>
              </w:rPr>
              <w:t xml:space="preserve">ления. </w:t>
            </w:r>
          </w:p>
        </w:tc>
        <w:tc>
          <w:tcPr>
            <w:tcW w:w="2835" w:type="dxa"/>
          </w:tcPr>
          <w:p w:rsidR="004C3584" w:rsidRPr="00134A05" w:rsidRDefault="004C3584" w:rsidP="00134A05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584" w:rsidRPr="00134A05" w:rsidRDefault="004C3584" w:rsidP="00134A0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Окислительно</w:t>
            </w:r>
            <w:r w:rsidR="00402C86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восстановител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ные реакции, окислитель, восст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новитель, окисление, восстановл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ние, степень окисления, метод электронного баланса.</w:t>
            </w:r>
          </w:p>
        </w:tc>
        <w:tc>
          <w:tcPr>
            <w:tcW w:w="1701" w:type="dxa"/>
          </w:tcPr>
          <w:p w:rsidR="004C3584" w:rsidRPr="00134A05" w:rsidRDefault="004C3584" w:rsidP="00134A05">
            <w:pPr>
              <w:rPr>
                <w:rFonts w:eastAsia="Newton-Regular"/>
                <w:b/>
                <w:sz w:val="24"/>
                <w:szCs w:val="24"/>
              </w:rPr>
            </w:pPr>
            <w:r w:rsidRPr="00134A05">
              <w:rPr>
                <w:sz w:val="24"/>
                <w:szCs w:val="24"/>
              </w:rPr>
              <w:t>§ 1,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134A05">
              <w:rPr>
                <w:sz w:val="24"/>
                <w:szCs w:val="24"/>
              </w:rPr>
              <w:t xml:space="preserve"> упр. 5, 6, те</w:t>
            </w:r>
            <w:r w:rsidRPr="00134A05">
              <w:rPr>
                <w:sz w:val="24"/>
                <w:szCs w:val="24"/>
              </w:rPr>
              <w:t>с</w:t>
            </w:r>
            <w:r w:rsidRPr="00134A05">
              <w:rPr>
                <w:sz w:val="24"/>
                <w:szCs w:val="24"/>
              </w:rPr>
              <w:t>товые зад</w:t>
            </w:r>
            <w:r w:rsidRPr="00134A05">
              <w:rPr>
                <w:sz w:val="24"/>
                <w:szCs w:val="24"/>
              </w:rPr>
              <w:t>а</w:t>
            </w:r>
            <w:r w:rsidRPr="00134A05">
              <w:rPr>
                <w:sz w:val="24"/>
                <w:szCs w:val="24"/>
              </w:rPr>
              <w:t>ния.</w:t>
            </w:r>
          </w:p>
        </w:tc>
      </w:tr>
      <w:tr w:rsidR="004C3584" w:rsidRPr="00134A05" w:rsidTr="00066452">
        <w:trPr>
          <w:trHeight w:val="115"/>
        </w:trPr>
        <w:tc>
          <w:tcPr>
            <w:tcW w:w="705" w:type="dxa"/>
          </w:tcPr>
          <w:p w:rsidR="004C3584" w:rsidRPr="00134A05" w:rsidRDefault="004C3584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C3584" w:rsidRPr="00134A05" w:rsidRDefault="004C3584" w:rsidP="00134A05">
            <w:pPr>
              <w:rPr>
                <w:sz w:val="24"/>
                <w:szCs w:val="24"/>
              </w:rPr>
            </w:pPr>
            <w:r w:rsidRPr="00134A05">
              <w:rPr>
                <w:rFonts w:eastAsiaTheme="minorHAnsi"/>
                <w:bCs/>
                <w:sz w:val="24"/>
                <w:szCs w:val="24"/>
                <w:lang w:eastAsia="en-US"/>
              </w:rPr>
              <w:t>Тепловой эффект хим</w:t>
            </w:r>
            <w:r w:rsidRPr="00134A05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134A05">
              <w:rPr>
                <w:rFonts w:eastAsiaTheme="minorHAnsi"/>
                <w:bCs/>
                <w:sz w:val="24"/>
                <w:szCs w:val="24"/>
                <w:lang w:eastAsia="en-US"/>
              </w:rPr>
              <w:t>ческих реакций.</w:t>
            </w:r>
            <w:r w:rsidRPr="00134A0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4A05">
              <w:rPr>
                <w:sz w:val="24"/>
                <w:szCs w:val="24"/>
              </w:rPr>
              <w:t>Эк</w:t>
            </w:r>
            <w:r w:rsidRPr="00134A05">
              <w:rPr>
                <w:spacing w:val="-3"/>
                <w:sz w:val="24"/>
                <w:szCs w:val="24"/>
              </w:rPr>
              <w:t>з</w:t>
            </w:r>
            <w:r w:rsidRPr="00134A05">
              <w:rPr>
                <w:spacing w:val="2"/>
                <w:sz w:val="24"/>
                <w:szCs w:val="24"/>
              </w:rPr>
              <w:t>о</w:t>
            </w:r>
            <w:r w:rsidRPr="00134A05">
              <w:rPr>
                <w:sz w:val="24"/>
                <w:szCs w:val="24"/>
              </w:rPr>
              <w:t>- и эндот</w:t>
            </w:r>
            <w:r w:rsidRPr="00134A05">
              <w:rPr>
                <w:spacing w:val="-2"/>
                <w:sz w:val="24"/>
                <w:szCs w:val="24"/>
              </w:rPr>
              <w:t>е</w:t>
            </w:r>
            <w:r w:rsidRPr="00134A05">
              <w:rPr>
                <w:spacing w:val="1"/>
                <w:sz w:val="24"/>
                <w:szCs w:val="24"/>
              </w:rPr>
              <w:t>р</w:t>
            </w:r>
            <w:r w:rsidRPr="00134A05">
              <w:rPr>
                <w:sz w:val="24"/>
                <w:szCs w:val="24"/>
              </w:rPr>
              <w:t>м</w:t>
            </w:r>
            <w:r w:rsidRPr="00134A05">
              <w:rPr>
                <w:spacing w:val="-2"/>
                <w:sz w:val="24"/>
                <w:szCs w:val="24"/>
              </w:rPr>
              <w:t>и</w:t>
            </w:r>
            <w:r w:rsidRPr="00134A05">
              <w:rPr>
                <w:sz w:val="24"/>
                <w:szCs w:val="24"/>
              </w:rPr>
              <w:t>чес</w:t>
            </w:r>
            <w:r w:rsidRPr="00134A05">
              <w:rPr>
                <w:spacing w:val="-1"/>
                <w:sz w:val="24"/>
                <w:szCs w:val="24"/>
              </w:rPr>
              <w:t>ки</w:t>
            </w:r>
            <w:r w:rsidRPr="00134A05">
              <w:rPr>
                <w:sz w:val="24"/>
                <w:szCs w:val="24"/>
              </w:rPr>
              <w:t xml:space="preserve">е </w:t>
            </w:r>
            <w:r w:rsidRPr="00134A05">
              <w:rPr>
                <w:spacing w:val="1"/>
                <w:sz w:val="24"/>
                <w:szCs w:val="24"/>
              </w:rPr>
              <w:t>р</w:t>
            </w:r>
            <w:r w:rsidRPr="00134A05">
              <w:rPr>
                <w:spacing w:val="-2"/>
                <w:sz w:val="24"/>
                <w:szCs w:val="24"/>
              </w:rPr>
              <w:t>е</w:t>
            </w:r>
            <w:r w:rsidRPr="00134A05">
              <w:rPr>
                <w:sz w:val="24"/>
                <w:szCs w:val="24"/>
              </w:rPr>
              <w:t>а</w:t>
            </w:r>
            <w:r w:rsidRPr="00134A05">
              <w:rPr>
                <w:sz w:val="24"/>
                <w:szCs w:val="24"/>
              </w:rPr>
              <w:t>к</w:t>
            </w:r>
            <w:r w:rsidRPr="00134A05">
              <w:rPr>
                <w:spacing w:val="-1"/>
                <w:sz w:val="24"/>
                <w:szCs w:val="24"/>
              </w:rPr>
              <w:t>ц</w:t>
            </w:r>
            <w:r w:rsidRPr="00134A05">
              <w:rPr>
                <w:spacing w:val="1"/>
                <w:sz w:val="24"/>
                <w:szCs w:val="24"/>
              </w:rPr>
              <w:t>и</w:t>
            </w:r>
            <w:r w:rsidRPr="00134A05">
              <w:rPr>
                <w:spacing w:val="-2"/>
                <w:sz w:val="24"/>
                <w:szCs w:val="24"/>
              </w:rPr>
              <w:t>и.</w:t>
            </w:r>
            <w:r w:rsidRPr="00134A05">
              <w:rPr>
                <w:sz w:val="24"/>
                <w:szCs w:val="24"/>
              </w:rPr>
              <w:t xml:space="preserve"> </w:t>
            </w:r>
          </w:p>
          <w:p w:rsidR="004C3584" w:rsidRPr="00134A05" w:rsidRDefault="00BD2279" w:rsidP="00134A05">
            <w:pPr>
              <w:rPr>
                <w:sz w:val="24"/>
                <w:szCs w:val="24"/>
              </w:rPr>
            </w:pPr>
            <w:r w:rsidRPr="00402C86">
              <w:rPr>
                <w:b/>
                <w:sz w:val="24"/>
                <w:szCs w:val="24"/>
              </w:rPr>
              <w:t>Входное контрольное тестирование.</w:t>
            </w:r>
          </w:p>
        </w:tc>
        <w:tc>
          <w:tcPr>
            <w:tcW w:w="2835" w:type="dxa"/>
          </w:tcPr>
          <w:p w:rsidR="004C3584" w:rsidRPr="00801B93" w:rsidRDefault="004C3584" w:rsidP="00134A05">
            <w:pPr>
              <w:rPr>
                <w:b/>
                <w:sz w:val="24"/>
                <w:szCs w:val="24"/>
              </w:rPr>
            </w:pPr>
            <w:r w:rsidRPr="00134A05">
              <w:rPr>
                <w:b/>
                <w:sz w:val="24"/>
                <w:szCs w:val="24"/>
              </w:rPr>
              <w:t>Дем.-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4A05">
              <w:rPr>
                <w:sz w:val="24"/>
                <w:szCs w:val="24"/>
              </w:rPr>
              <w:t>Примеры  экзо-  и  эндотермических  реа</w:t>
            </w:r>
            <w:r w:rsidRPr="00134A05">
              <w:rPr>
                <w:sz w:val="24"/>
                <w:szCs w:val="24"/>
              </w:rPr>
              <w:t>к</w:t>
            </w:r>
            <w:r w:rsidRPr="00134A05">
              <w:rPr>
                <w:sz w:val="24"/>
                <w:szCs w:val="24"/>
              </w:rPr>
              <w:t xml:space="preserve">ций.  </w:t>
            </w:r>
          </w:p>
          <w:p w:rsidR="004C3584" w:rsidRPr="00134A05" w:rsidRDefault="004C3584" w:rsidP="00134A05">
            <w:pPr>
              <w:rPr>
                <w:sz w:val="24"/>
                <w:szCs w:val="24"/>
              </w:rPr>
            </w:pPr>
            <w:r w:rsidRPr="00134A05">
              <w:rPr>
                <w:i/>
                <w:sz w:val="24"/>
                <w:szCs w:val="24"/>
                <w:u w:val="single"/>
              </w:rPr>
              <w:t>Расчетные задачи.</w:t>
            </w:r>
            <w:r w:rsidRPr="00134A05">
              <w:rPr>
                <w:sz w:val="24"/>
                <w:szCs w:val="24"/>
              </w:rPr>
              <w:t xml:space="preserve"> </w:t>
            </w:r>
          </w:p>
          <w:p w:rsidR="004C3584" w:rsidRPr="00801B93" w:rsidRDefault="004C3584" w:rsidP="00134A05">
            <w:pPr>
              <w:rPr>
                <w:sz w:val="24"/>
                <w:szCs w:val="24"/>
              </w:rPr>
            </w:pPr>
            <w:r w:rsidRPr="00134A05">
              <w:rPr>
                <w:sz w:val="24"/>
                <w:szCs w:val="24"/>
              </w:rPr>
              <w:t>Вычисления по терм</w:t>
            </w:r>
            <w:r w:rsidRPr="00134A05">
              <w:rPr>
                <w:sz w:val="24"/>
                <w:szCs w:val="24"/>
              </w:rPr>
              <w:t>о</w:t>
            </w:r>
            <w:r w:rsidRPr="00134A05">
              <w:rPr>
                <w:sz w:val="24"/>
                <w:szCs w:val="24"/>
              </w:rPr>
              <w:t>химическим уравнениям реакций.</w:t>
            </w:r>
          </w:p>
        </w:tc>
        <w:tc>
          <w:tcPr>
            <w:tcW w:w="382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Реакции экзо-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эндотермические. Тепловой эффект химической р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акции. Термохимические уравн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ния реакций. Закон сохранения и превращения энергии.</w:t>
            </w:r>
          </w:p>
        </w:tc>
        <w:tc>
          <w:tcPr>
            <w:tcW w:w="1701" w:type="dxa"/>
          </w:tcPr>
          <w:p w:rsidR="004C3584" w:rsidRDefault="004C3584" w:rsidP="00134A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§ 2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134A05">
              <w:rPr>
                <w:rFonts w:eastAsiaTheme="minorHAnsi"/>
                <w:sz w:val="24"/>
                <w:szCs w:val="24"/>
                <w:lang w:eastAsia="en-US"/>
              </w:rPr>
              <w:t>, упр. 3, 4</w:t>
            </w:r>
            <w:r w:rsidR="00586BD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86BD9" w:rsidRPr="00134A05" w:rsidRDefault="00586BD9" w:rsidP="0024196C">
            <w:pPr>
              <w:rPr>
                <w:rFonts w:eastAsia="Newton-Regular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</w:t>
            </w:r>
            <w:r w:rsidR="0024196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входному 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тированию.</w:t>
            </w:r>
          </w:p>
        </w:tc>
      </w:tr>
      <w:tr w:rsidR="004C3584" w:rsidRPr="00134A05" w:rsidTr="00066452">
        <w:trPr>
          <w:trHeight w:val="115"/>
        </w:trPr>
        <w:tc>
          <w:tcPr>
            <w:tcW w:w="705" w:type="dxa"/>
          </w:tcPr>
          <w:p w:rsidR="004C3584" w:rsidRPr="00134A05" w:rsidRDefault="004C3584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Скорость химических реакций. Первоначал</w:t>
            </w: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ь</w:t>
            </w: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ные представления о катализе.</w:t>
            </w:r>
          </w:p>
          <w:p w:rsidR="004C3584" w:rsidRPr="00801B93" w:rsidRDefault="004C3584" w:rsidP="00801B93">
            <w:pPr>
              <w:rPr>
                <w:sz w:val="24"/>
                <w:szCs w:val="24"/>
              </w:rPr>
            </w:pPr>
          </w:p>
          <w:p w:rsidR="004C3584" w:rsidRPr="00801B93" w:rsidRDefault="004C3584" w:rsidP="00801B93">
            <w:pPr>
              <w:rPr>
                <w:rFonts w:eastAsia="Newton-Regular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84" w:rsidRPr="00801B93" w:rsidRDefault="004C3584" w:rsidP="00801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eastAsia="Calibri"/>
                <w:sz w:val="24"/>
                <w:szCs w:val="24"/>
              </w:rPr>
            </w:pPr>
            <w:r w:rsidRPr="00801B9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Дем. -</w:t>
            </w:r>
            <w:r w:rsidRPr="00801B93">
              <w:rPr>
                <w:rFonts w:eastAsia="Calibri"/>
                <w:sz w:val="24"/>
                <w:szCs w:val="24"/>
              </w:rPr>
              <w:t>Взаимодействие цинка с соляной и уксу</w:t>
            </w:r>
            <w:r w:rsidRPr="00801B93">
              <w:rPr>
                <w:rFonts w:eastAsia="Calibri"/>
                <w:sz w:val="24"/>
                <w:szCs w:val="24"/>
              </w:rPr>
              <w:t>с</w:t>
            </w:r>
            <w:r w:rsidRPr="00801B93">
              <w:rPr>
                <w:rFonts w:eastAsia="Calibri"/>
                <w:sz w:val="24"/>
                <w:szCs w:val="24"/>
              </w:rPr>
              <w:t>ной кислотами. Взаим</w:t>
            </w:r>
            <w:r w:rsidRPr="00801B93">
              <w:rPr>
                <w:rFonts w:eastAsia="Calibri"/>
                <w:sz w:val="24"/>
                <w:szCs w:val="24"/>
              </w:rPr>
              <w:t>о</w:t>
            </w:r>
            <w:r w:rsidRPr="00801B93">
              <w:rPr>
                <w:rFonts w:eastAsia="Calibri"/>
                <w:sz w:val="24"/>
                <w:szCs w:val="24"/>
              </w:rPr>
              <w:t>действие гранулирова</w:t>
            </w:r>
            <w:r w:rsidRPr="00801B93">
              <w:rPr>
                <w:rFonts w:eastAsia="Calibri"/>
                <w:sz w:val="24"/>
                <w:szCs w:val="24"/>
              </w:rPr>
              <w:t>н</w:t>
            </w:r>
            <w:r w:rsidRPr="00801B93">
              <w:rPr>
                <w:rFonts w:eastAsia="Calibri"/>
                <w:sz w:val="24"/>
                <w:szCs w:val="24"/>
              </w:rPr>
              <w:t>ного цинка и цинковой пыли с соляной кисл</w:t>
            </w:r>
            <w:r w:rsidRPr="00801B93">
              <w:rPr>
                <w:rFonts w:eastAsia="Calibri"/>
                <w:sz w:val="24"/>
                <w:szCs w:val="24"/>
              </w:rPr>
              <w:t>о</w:t>
            </w:r>
            <w:r w:rsidRPr="00801B93">
              <w:rPr>
                <w:rFonts w:eastAsia="Calibri"/>
                <w:sz w:val="24"/>
                <w:szCs w:val="24"/>
              </w:rPr>
              <w:t xml:space="preserve">той. </w:t>
            </w:r>
          </w:p>
          <w:p w:rsidR="004C3584" w:rsidRPr="00801B93" w:rsidRDefault="004C3584" w:rsidP="00801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eastAsia="Calibri"/>
                <w:sz w:val="24"/>
                <w:szCs w:val="24"/>
              </w:rPr>
            </w:pPr>
            <w:r w:rsidRPr="00801B93">
              <w:rPr>
                <w:rFonts w:eastAsia="Calibri"/>
                <w:sz w:val="24"/>
                <w:szCs w:val="24"/>
              </w:rPr>
              <w:t>Взаимодействие оксида меди (II) с серной кисл</w:t>
            </w:r>
            <w:r w:rsidRPr="00801B93">
              <w:rPr>
                <w:rFonts w:eastAsia="Calibri"/>
                <w:sz w:val="24"/>
                <w:szCs w:val="24"/>
              </w:rPr>
              <w:t>о</w:t>
            </w:r>
            <w:r w:rsidRPr="00801B93">
              <w:rPr>
                <w:rFonts w:eastAsia="Calibri"/>
                <w:sz w:val="24"/>
                <w:szCs w:val="24"/>
              </w:rPr>
              <w:lastRenderedPageBreak/>
              <w:t>той разной концентрации при разных температ</w:t>
            </w:r>
            <w:r w:rsidRPr="00801B93">
              <w:rPr>
                <w:rFonts w:eastAsia="Calibri"/>
                <w:sz w:val="24"/>
                <w:szCs w:val="24"/>
              </w:rPr>
              <w:t>у</w:t>
            </w:r>
            <w:r w:rsidRPr="00801B93">
              <w:rPr>
                <w:rFonts w:eastAsia="Calibri"/>
                <w:sz w:val="24"/>
                <w:szCs w:val="24"/>
              </w:rPr>
              <w:t>рах.</w:t>
            </w:r>
          </w:p>
          <w:p w:rsidR="004C3584" w:rsidRPr="00801B93" w:rsidRDefault="004C3584" w:rsidP="00801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eastAsia="Calibri"/>
                <w:sz w:val="24"/>
                <w:szCs w:val="24"/>
              </w:rPr>
            </w:pPr>
            <w:r w:rsidRPr="00801B93">
              <w:rPr>
                <w:rFonts w:eastAsia="Calibri"/>
                <w:sz w:val="24"/>
                <w:szCs w:val="24"/>
              </w:rPr>
              <w:t>Горение угля в конце</w:t>
            </w:r>
            <w:r w:rsidRPr="00801B93">
              <w:rPr>
                <w:rFonts w:eastAsia="Calibri"/>
                <w:sz w:val="24"/>
                <w:szCs w:val="24"/>
              </w:rPr>
              <w:t>н</w:t>
            </w:r>
            <w:r w:rsidRPr="00801B93">
              <w:rPr>
                <w:rFonts w:eastAsia="Calibri"/>
                <w:sz w:val="24"/>
                <w:szCs w:val="24"/>
              </w:rPr>
              <w:t>трированной азотной к</w:t>
            </w:r>
            <w:r w:rsidRPr="00801B93">
              <w:rPr>
                <w:rFonts w:eastAsia="Calibri"/>
                <w:sz w:val="24"/>
                <w:szCs w:val="24"/>
              </w:rPr>
              <w:t>и</w:t>
            </w:r>
            <w:r w:rsidRPr="00801B93">
              <w:rPr>
                <w:rFonts w:eastAsia="Calibri"/>
                <w:sz w:val="24"/>
                <w:szCs w:val="24"/>
              </w:rPr>
              <w:t>слоте. Горение серы в расплавленной селитре.</w:t>
            </w:r>
          </w:p>
        </w:tc>
        <w:tc>
          <w:tcPr>
            <w:tcW w:w="382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Скорость химической реакции, катализ, катализатор, ингибиров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ние, ингибитор, ферменты.</w:t>
            </w:r>
          </w:p>
        </w:tc>
        <w:tc>
          <w:tcPr>
            <w:tcW w:w="1701" w:type="dxa"/>
          </w:tcPr>
          <w:p w:rsidR="004C3584" w:rsidRPr="00801B93" w:rsidRDefault="004C3584" w:rsidP="00801B93">
            <w:pPr>
              <w:contextualSpacing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§ 3</w:t>
            </w:r>
            <w:r w:rsidR="0024196C">
              <w:rPr>
                <w:sz w:val="24"/>
                <w:szCs w:val="24"/>
              </w:rPr>
              <w:t xml:space="preserve"> переск., упр. 4, </w:t>
            </w:r>
            <w:r w:rsidRPr="00801B93">
              <w:rPr>
                <w:sz w:val="24"/>
                <w:szCs w:val="24"/>
              </w:rPr>
              <w:t>тест</w:t>
            </w:r>
            <w:r w:rsidRPr="00801B93">
              <w:rPr>
                <w:sz w:val="24"/>
                <w:szCs w:val="24"/>
              </w:rPr>
              <w:t>о</w:t>
            </w:r>
            <w:r w:rsidRPr="00801B93">
              <w:rPr>
                <w:sz w:val="24"/>
                <w:szCs w:val="24"/>
              </w:rPr>
              <w:t>вые  задания</w:t>
            </w:r>
          </w:p>
        </w:tc>
      </w:tr>
      <w:tr w:rsidR="004C3584" w:rsidRPr="00134A05" w:rsidTr="00066452">
        <w:trPr>
          <w:trHeight w:val="115"/>
        </w:trPr>
        <w:tc>
          <w:tcPr>
            <w:tcW w:w="705" w:type="dxa"/>
          </w:tcPr>
          <w:p w:rsidR="004C3584" w:rsidRPr="00134A05" w:rsidRDefault="004C3584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Практическая работа </w:t>
            </w:r>
          </w:p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1. </w:t>
            </w: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Изучение влияния условий проведения х</w:t>
            </w: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мической реакции на её скорость.</w:t>
            </w:r>
          </w:p>
        </w:tc>
        <w:tc>
          <w:tcPr>
            <w:tcW w:w="2835" w:type="dxa"/>
          </w:tcPr>
          <w:p w:rsidR="004C3584" w:rsidRPr="00801B93" w:rsidRDefault="004C3584" w:rsidP="00801B93">
            <w:pPr>
              <w:rPr>
                <w:b/>
                <w:sz w:val="24"/>
                <w:szCs w:val="24"/>
              </w:rPr>
            </w:pPr>
            <w:r w:rsidRPr="00801B93">
              <w:rPr>
                <w:b/>
                <w:sz w:val="24"/>
                <w:szCs w:val="24"/>
              </w:rPr>
              <w:t>П/Р №1</w:t>
            </w:r>
          </w:p>
        </w:tc>
        <w:tc>
          <w:tcPr>
            <w:tcW w:w="3827" w:type="dxa"/>
          </w:tcPr>
          <w:p w:rsidR="004C3584" w:rsidRPr="00801B93" w:rsidRDefault="004C3584" w:rsidP="00801B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3584" w:rsidRPr="00801B93" w:rsidRDefault="004C3584" w:rsidP="00801B93">
            <w:pPr>
              <w:rPr>
                <w:rFonts w:eastAsia="Newton-Regular"/>
                <w:b/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§ 4</w:t>
            </w:r>
            <w:r w:rsidR="0024196C">
              <w:rPr>
                <w:sz w:val="24"/>
                <w:szCs w:val="24"/>
              </w:rPr>
              <w:t xml:space="preserve"> стр.16</w:t>
            </w:r>
          </w:p>
        </w:tc>
      </w:tr>
      <w:tr w:rsidR="004C3584" w:rsidRPr="00134A05" w:rsidTr="00066452">
        <w:trPr>
          <w:trHeight w:val="115"/>
        </w:trPr>
        <w:tc>
          <w:tcPr>
            <w:tcW w:w="705" w:type="dxa"/>
          </w:tcPr>
          <w:p w:rsidR="004C3584" w:rsidRPr="00134A05" w:rsidRDefault="004C3584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C3584" w:rsidRPr="00BD2279" w:rsidRDefault="004C3584" w:rsidP="00801B93">
            <w:pPr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Обратимые и необрат</w:t>
            </w:r>
            <w:r w:rsidRPr="00801B93">
              <w:rPr>
                <w:sz w:val="24"/>
                <w:szCs w:val="24"/>
              </w:rPr>
              <w:t>и</w:t>
            </w:r>
            <w:r w:rsidRPr="00801B93">
              <w:rPr>
                <w:sz w:val="24"/>
                <w:szCs w:val="24"/>
              </w:rPr>
              <w:t>мые реакции. Понятие о химическом равнов</w:t>
            </w:r>
            <w:r w:rsidRPr="00801B93">
              <w:rPr>
                <w:sz w:val="24"/>
                <w:szCs w:val="24"/>
              </w:rPr>
              <w:t>е</w:t>
            </w:r>
            <w:r w:rsidRPr="00801B93">
              <w:rPr>
                <w:sz w:val="24"/>
                <w:szCs w:val="24"/>
              </w:rPr>
              <w:t>сии.</w:t>
            </w:r>
          </w:p>
        </w:tc>
        <w:tc>
          <w:tcPr>
            <w:tcW w:w="2835" w:type="dxa"/>
          </w:tcPr>
          <w:p w:rsidR="004C3584" w:rsidRPr="00801B93" w:rsidRDefault="004C3584" w:rsidP="00801B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Обратимые и необратимые реа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ции. Прямая и обратная реакции. Химическое равновесие. Принцип Ле Шателье.</w:t>
            </w:r>
          </w:p>
        </w:tc>
        <w:tc>
          <w:tcPr>
            <w:tcW w:w="1701" w:type="dxa"/>
          </w:tcPr>
          <w:p w:rsidR="004C3584" w:rsidRPr="00801B93" w:rsidRDefault="004C3584" w:rsidP="00801B93">
            <w:pPr>
              <w:rPr>
                <w:rFonts w:eastAsia="Newton-Regular"/>
                <w:b/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§ 5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801B93">
              <w:rPr>
                <w:sz w:val="24"/>
                <w:szCs w:val="24"/>
              </w:rPr>
              <w:t>,  упр.  2, 3,  тестовые  з</w:t>
            </w:r>
            <w:r w:rsidRPr="00801B93">
              <w:rPr>
                <w:sz w:val="24"/>
                <w:szCs w:val="24"/>
              </w:rPr>
              <w:t>а</w:t>
            </w:r>
            <w:r w:rsidRPr="00801B93">
              <w:rPr>
                <w:sz w:val="24"/>
                <w:szCs w:val="24"/>
              </w:rPr>
              <w:t>дания.</w:t>
            </w:r>
          </w:p>
        </w:tc>
      </w:tr>
      <w:tr w:rsidR="00134A05" w:rsidTr="00586BD9">
        <w:trPr>
          <w:trHeight w:val="115"/>
        </w:trPr>
        <w:tc>
          <w:tcPr>
            <w:tcW w:w="14175" w:type="dxa"/>
            <w:gridSpan w:val="7"/>
          </w:tcPr>
          <w:p w:rsidR="00801B93" w:rsidRPr="0063562F" w:rsidRDefault="00801B93" w:rsidP="0063562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01B93">
              <w:rPr>
                <w:b/>
                <w:bCs/>
                <w:sz w:val="24"/>
                <w:szCs w:val="24"/>
              </w:rPr>
              <w:t xml:space="preserve">Тема 2. </w:t>
            </w:r>
            <w:r w:rsidRPr="00801B93">
              <w:rPr>
                <w:rFonts w:eastAsiaTheme="minorHAnsi"/>
                <w:b/>
                <w:sz w:val="24"/>
                <w:szCs w:val="24"/>
                <w:lang w:eastAsia="en-US"/>
              </w:rPr>
              <w:t>Химическ</w:t>
            </w:r>
            <w:r w:rsidR="004B3DFC">
              <w:rPr>
                <w:rFonts w:eastAsiaTheme="minorHAnsi"/>
                <w:b/>
                <w:sz w:val="24"/>
                <w:szCs w:val="24"/>
                <w:lang w:eastAsia="en-US"/>
              </w:rPr>
              <w:t>ие реакции в водных растворах (9</w:t>
            </w:r>
            <w:r w:rsidRPr="00801B9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часов).</w:t>
            </w:r>
          </w:p>
        </w:tc>
      </w:tr>
      <w:tr w:rsidR="004C3584" w:rsidTr="00066452">
        <w:trPr>
          <w:trHeight w:val="115"/>
        </w:trPr>
        <w:tc>
          <w:tcPr>
            <w:tcW w:w="705" w:type="dxa"/>
          </w:tcPr>
          <w:p w:rsidR="004C3584" w:rsidRPr="00134A05" w:rsidRDefault="004C3584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Сущность процесса</w:t>
            </w:r>
          </w:p>
          <w:p w:rsidR="004C3584" w:rsidRPr="00801B93" w:rsidRDefault="004C3584" w:rsidP="00801B93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электролитической ди</w:t>
            </w: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801B93">
              <w:rPr>
                <w:rFonts w:eastAsiaTheme="minorHAnsi"/>
                <w:bCs/>
                <w:sz w:val="24"/>
                <w:szCs w:val="24"/>
                <w:lang w:eastAsia="en-US"/>
              </w:rPr>
              <w:t>социации.</w:t>
            </w:r>
          </w:p>
          <w:p w:rsidR="004C3584" w:rsidRPr="00801B93" w:rsidRDefault="004C3584" w:rsidP="00801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Дем. – 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Испытание в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ществ на электрическую проводимость.</w:t>
            </w:r>
            <w:r w:rsidRPr="00801B93">
              <w:rPr>
                <w:rFonts w:eastAsia="Calibri"/>
                <w:sz w:val="24"/>
                <w:szCs w:val="24"/>
              </w:rPr>
              <w:t xml:space="preserve"> Движение ионов в электрическом поле.</w:t>
            </w:r>
          </w:p>
        </w:tc>
        <w:tc>
          <w:tcPr>
            <w:tcW w:w="382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Электролит, неэлектролит, эле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тролитическая диссоциация, ги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ратация, кристаллогидраты, кр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сталлизационная вода.</w:t>
            </w:r>
          </w:p>
        </w:tc>
        <w:tc>
          <w:tcPr>
            <w:tcW w:w="1701" w:type="dxa"/>
          </w:tcPr>
          <w:p w:rsidR="004C3584" w:rsidRPr="00801B93" w:rsidRDefault="004C3584" w:rsidP="00801B93">
            <w:pPr>
              <w:rPr>
                <w:sz w:val="24"/>
                <w:szCs w:val="24"/>
              </w:rPr>
            </w:pPr>
            <w:r w:rsidRPr="00801B93">
              <w:rPr>
                <w:spacing w:val="-1"/>
                <w:sz w:val="24"/>
                <w:szCs w:val="24"/>
              </w:rPr>
              <w:t>§ 6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801B93">
              <w:rPr>
                <w:spacing w:val="-1"/>
                <w:sz w:val="24"/>
                <w:szCs w:val="24"/>
              </w:rPr>
              <w:t>,  упр. 4.</w:t>
            </w:r>
          </w:p>
        </w:tc>
      </w:tr>
      <w:tr w:rsidR="004C3584" w:rsidTr="00066452">
        <w:trPr>
          <w:trHeight w:val="115"/>
        </w:trPr>
        <w:tc>
          <w:tcPr>
            <w:tcW w:w="705" w:type="dxa"/>
          </w:tcPr>
          <w:p w:rsidR="004C3584" w:rsidRPr="00134A05" w:rsidRDefault="004C3584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C3584" w:rsidRPr="000D2A72" w:rsidRDefault="004C3584" w:rsidP="00801B93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Диссоциация кислот, оснований и солей.</w:t>
            </w:r>
          </w:p>
          <w:p w:rsidR="004C3584" w:rsidRPr="000D2A72" w:rsidRDefault="004C3584" w:rsidP="00801B93">
            <w:pPr>
              <w:rPr>
                <w:sz w:val="24"/>
                <w:szCs w:val="24"/>
              </w:rPr>
            </w:pPr>
          </w:p>
          <w:p w:rsidR="004C3584" w:rsidRPr="000D2A72" w:rsidRDefault="004C3584" w:rsidP="00801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84" w:rsidRPr="000D2A72" w:rsidRDefault="004C3584" w:rsidP="00801B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Кислоты, основания, соли (с точки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зрения теории электролитической диссоциации), ступенчатая</w:t>
            </w:r>
          </w:p>
          <w:p w:rsidR="004C3584" w:rsidRPr="00801B93" w:rsidRDefault="004C3584" w:rsidP="00801B93">
            <w:pPr>
              <w:rPr>
                <w:sz w:val="24"/>
                <w:szCs w:val="24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диссоциация кислот, ион гидр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ксония (для сильных учащихся).</w:t>
            </w:r>
          </w:p>
        </w:tc>
        <w:tc>
          <w:tcPr>
            <w:tcW w:w="1701" w:type="dxa"/>
          </w:tcPr>
          <w:p w:rsidR="004C3584" w:rsidRPr="00801B93" w:rsidRDefault="004C3584" w:rsidP="00801B93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§ 7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, упр. 1-3, те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</w:tr>
      <w:tr w:rsidR="004C3584" w:rsidTr="00066452">
        <w:trPr>
          <w:trHeight w:val="115"/>
        </w:trPr>
        <w:tc>
          <w:tcPr>
            <w:tcW w:w="705" w:type="dxa"/>
          </w:tcPr>
          <w:p w:rsidR="004C3584" w:rsidRPr="00134A05" w:rsidRDefault="004C3584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C3584" w:rsidRPr="0044189F" w:rsidRDefault="004C3584" w:rsidP="00801B93">
            <w:pPr>
              <w:rPr>
                <w:bCs/>
                <w:sz w:val="24"/>
                <w:szCs w:val="24"/>
              </w:rPr>
            </w:pP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Слабые и</w:t>
            </w:r>
            <w:r w:rsidR="0044189F">
              <w:rPr>
                <w:bCs/>
                <w:sz w:val="24"/>
                <w:szCs w:val="24"/>
              </w:rPr>
              <w:t xml:space="preserve"> 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сильные эле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к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тролиты.</w:t>
            </w:r>
            <w:r w:rsidR="0044189F">
              <w:rPr>
                <w:bCs/>
                <w:sz w:val="24"/>
                <w:szCs w:val="24"/>
              </w:rPr>
              <w:t xml:space="preserve"> 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Степень ди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социации.</w:t>
            </w:r>
          </w:p>
        </w:tc>
        <w:tc>
          <w:tcPr>
            <w:tcW w:w="2835" w:type="dxa"/>
          </w:tcPr>
          <w:p w:rsidR="004C3584" w:rsidRPr="000D2A72" w:rsidRDefault="004C3584" w:rsidP="00801B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Степень электролитической ди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социации, сильные и слабые эле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тролиты.</w:t>
            </w:r>
          </w:p>
        </w:tc>
        <w:tc>
          <w:tcPr>
            <w:tcW w:w="1701" w:type="dxa"/>
          </w:tcPr>
          <w:p w:rsidR="004C3584" w:rsidRPr="00801B93" w:rsidRDefault="004C3584" w:rsidP="00801B93">
            <w:pPr>
              <w:rPr>
                <w:rFonts w:eastAsia="Newton-Regular"/>
                <w:b/>
                <w:sz w:val="24"/>
                <w:szCs w:val="24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§ 8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, тестовые з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дания.</w:t>
            </w:r>
          </w:p>
        </w:tc>
      </w:tr>
      <w:tr w:rsidR="004C3584" w:rsidTr="00066452">
        <w:trPr>
          <w:trHeight w:val="115"/>
        </w:trPr>
        <w:tc>
          <w:tcPr>
            <w:tcW w:w="705" w:type="dxa"/>
          </w:tcPr>
          <w:p w:rsidR="004C3584" w:rsidRPr="00134A05" w:rsidRDefault="004C3584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C3584" w:rsidRDefault="004C3584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C3584" w:rsidRPr="00801B93" w:rsidRDefault="004C3584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C3584" w:rsidRPr="000D2A72" w:rsidRDefault="004C3584" w:rsidP="00801B93">
            <w:pPr>
              <w:pStyle w:val="Default"/>
              <w:rPr>
                <w:color w:val="auto"/>
              </w:rPr>
            </w:pPr>
            <w:r w:rsidRPr="000D2A72">
              <w:rPr>
                <w:color w:val="auto"/>
              </w:rPr>
              <w:t>Реакции ионного обм</w:t>
            </w:r>
            <w:r w:rsidRPr="000D2A72">
              <w:rPr>
                <w:color w:val="auto"/>
              </w:rPr>
              <w:t>е</w:t>
            </w:r>
            <w:r w:rsidRPr="000D2A72">
              <w:rPr>
                <w:color w:val="auto"/>
              </w:rPr>
              <w:t>на и условия их прот</w:t>
            </w:r>
            <w:r w:rsidRPr="000D2A72">
              <w:rPr>
                <w:color w:val="auto"/>
              </w:rPr>
              <w:t>е</w:t>
            </w:r>
            <w:r w:rsidRPr="000D2A72">
              <w:rPr>
                <w:color w:val="auto"/>
              </w:rPr>
              <w:t xml:space="preserve">кания. </w:t>
            </w:r>
          </w:p>
          <w:p w:rsidR="004C3584" w:rsidRPr="000D2A72" w:rsidRDefault="004C3584" w:rsidP="00801B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84" w:rsidRPr="000D2A72" w:rsidRDefault="004C3584" w:rsidP="00801B93">
            <w:pPr>
              <w:pStyle w:val="Default"/>
            </w:pPr>
            <w:r w:rsidRPr="000D2A72">
              <w:rPr>
                <w:b/>
                <w:bCs/>
              </w:rPr>
              <w:t xml:space="preserve">Л/О № 1: </w:t>
            </w:r>
          </w:p>
          <w:p w:rsidR="004C3584" w:rsidRPr="000D2A72" w:rsidRDefault="004C3584" w:rsidP="00801B93">
            <w:pPr>
              <w:rPr>
                <w:b/>
                <w:sz w:val="24"/>
                <w:szCs w:val="24"/>
              </w:rPr>
            </w:pPr>
            <w:r w:rsidRPr="000D2A72">
              <w:rPr>
                <w:sz w:val="24"/>
                <w:szCs w:val="24"/>
              </w:rPr>
              <w:t>Реакции обмена между растворами электрол</w:t>
            </w:r>
            <w:r w:rsidRPr="000D2A72">
              <w:rPr>
                <w:sz w:val="24"/>
                <w:szCs w:val="24"/>
              </w:rPr>
              <w:t>и</w:t>
            </w:r>
            <w:r w:rsidRPr="000D2A72">
              <w:rPr>
                <w:sz w:val="24"/>
                <w:szCs w:val="24"/>
              </w:rPr>
              <w:t xml:space="preserve">тов. </w:t>
            </w:r>
          </w:p>
        </w:tc>
        <w:tc>
          <w:tcPr>
            <w:tcW w:w="3827" w:type="dxa"/>
          </w:tcPr>
          <w:p w:rsidR="004C3584" w:rsidRPr="00801B93" w:rsidRDefault="004C3584" w:rsidP="00801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Реакции ионного обмена, полные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сокращённые ионные уравнения, обратимые и необратимые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реа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ции.</w:t>
            </w:r>
          </w:p>
        </w:tc>
        <w:tc>
          <w:tcPr>
            <w:tcW w:w="1701" w:type="dxa"/>
          </w:tcPr>
          <w:p w:rsidR="004C3584" w:rsidRPr="00801B93" w:rsidRDefault="004C3584" w:rsidP="00801B93">
            <w:pPr>
              <w:rPr>
                <w:rFonts w:eastAsia="Newton-Regular"/>
                <w:b/>
                <w:sz w:val="24"/>
                <w:szCs w:val="24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§ 9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, упр. 3,4, те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</w:tr>
      <w:tr w:rsidR="00FD43CA" w:rsidTr="00066452">
        <w:trPr>
          <w:trHeight w:val="115"/>
        </w:trPr>
        <w:tc>
          <w:tcPr>
            <w:tcW w:w="705" w:type="dxa"/>
          </w:tcPr>
          <w:p w:rsidR="00FD43CA" w:rsidRPr="00134A05" w:rsidRDefault="00FD43CA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FD43CA" w:rsidRPr="00801B93" w:rsidRDefault="00FD43CA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FD43CA" w:rsidRDefault="00FD43CA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FD43CA" w:rsidRPr="00801B93" w:rsidRDefault="00FD43CA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FD43CA" w:rsidRPr="00801B93" w:rsidRDefault="00FD43CA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FD43CA" w:rsidRDefault="00FD43CA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FD43CA" w:rsidRPr="00801B93" w:rsidRDefault="00FD43CA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  <w:vMerge w:val="restart"/>
          </w:tcPr>
          <w:p w:rsidR="00FD43CA" w:rsidRPr="000D2A72" w:rsidRDefault="00FD43CA" w:rsidP="00801B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Химические свойства основных классов нео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ганических соединений в свете представлений об электролитической диссоциации и окисл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тельно - 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восстанов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тельных реакциях.</w:t>
            </w:r>
          </w:p>
        </w:tc>
        <w:tc>
          <w:tcPr>
            <w:tcW w:w="2835" w:type="dxa"/>
            <w:vMerge w:val="restart"/>
          </w:tcPr>
          <w:p w:rsidR="00FD43CA" w:rsidRPr="000D2A72" w:rsidRDefault="00FD43CA" w:rsidP="00801B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D43CA" w:rsidRPr="00801B93" w:rsidRDefault="00FD43CA" w:rsidP="0080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Диссоциация водных растворов кислот, солей и оснований.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ственные реакции на катионы и анионы.</w:t>
            </w:r>
          </w:p>
        </w:tc>
        <w:tc>
          <w:tcPr>
            <w:tcW w:w="1701" w:type="dxa"/>
          </w:tcPr>
          <w:p w:rsidR="00FD43CA" w:rsidRPr="00801B93" w:rsidRDefault="00FD43CA" w:rsidP="00801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§ 9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FD43CA" w:rsidRPr="00801B93" w:rsidRDefault="00FD43CA" w:rsidP="00801B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упр. 2, 5, 6.</w:t>
            </w:r>
          </w:p>
        </w:tc>
      </w:tr>
      <w:tr w:rsidR="00FD43CA" w:rsidTr="00066452">
        <w:trPr>
          <w:trHeight w:val="115"/>
        </w:trPr>
        <w:tc>
          <w:tcPr>
            <w:tcW w:w="705" w:type="dxa"/>
          </w:tcPr>
          <w:p w:rsidR="00FD43CA" w:rsidRPr="00134A05" w:rsidRDefault="00FD43CA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FD43CA" w:rsidRPr="00801B93" w:rsidRDefault="00FD43CA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FD43CA" w:rsidRDefault="00FD43CA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FD43CA" w:rsidRDefault="00FD43CA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FD43CA" w:rsidRPr="00801B93" w:rsidRDefault="00FD43CA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FD43CA" w:rsidRPr="00801B93" w:rsidRDefault="00FD43CA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FD43CA" w:rsidRDefault="00FD43CA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FD43CA" w:rsidRDefault="00FD43CA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FD43CA" w:rsidRPr="00801B93" w:rsidRDefault="00FD43CA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FD43CA" w:rsidRPr="000D2A72" w:rsidRDefault="00FD43CA" w:rsidP="00801B9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  <w:vMerge/>
          </w:tcPr>
          <w:p w:rsidR="00FD43CA" w:rsidRPr="000D2A72" w:rsidRDefault="00FD43CA" w:rsidP="00801B93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FD43CA" w:rsidRPr="00801B93" w:rsidRDefault="00FD43CA" w:rsidP="00801B93"/>
        </w:tc>
        <w:tc>
          <w:tcPr>
            <w:tcW w:w="1701" w:type="dxa"/>
          </w:tcPr>
          <w:p w:rsidR="00FD43CA" w:rsidRPr="0024196C" w:rsidRDefault="0024196C" w:rsidP="00801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196C">
              <w:rPr>
                <w:rFonts w:eastAsiaTheme="minorHAnsi"/>
                <w:sz w:val="24"/>
                <w:szCs w:val="24"/>
                <w:lang w:eastAsia="en-US"/>
              </w:rPr>
              <w:t>Инд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FD43CA" w:rsidRPr="0024196C">
              <w:rPr>
                <w:rFonts w:eastAsiaTheme="minorHAnsi"/>
                <w:sz w:val="24"/>
                <w:szCs w:val="24"/>
                <w:lang w:eastAsia="en-US"/>
              </w:rPr>
              <w:t xml:space="preserve"> задания.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E87E99" w:rsidRDefault="00402C86" w:rsidP="00E87E9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D2A72">
              <w:t xml:space="preserve">Гидролиз солей. </w:t>
            </w:r>
            <w:r>
              <w:t>Обобщ</w:t>
            </w:r>
            <w:r>
              <w:t>е</w:t>
            </w:r>
            <w:r>
              <w:t>ние по темам: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«Класс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фикация химических реакций» и «Электрол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тическая диссоциация».</w:t>
            </w:r>
          </w:p>
        </w:tc>
        <w:tc>
          <w:tcPr>
            <w:tcW w:w="2835" w:type="dxa"/>
          </w:tcPr>
          <w:p w:rsidR="00402C86" w:rsidRPr="000D2A72" w:rsidRDefault="00402C86" w:rsidP="00801B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801B93" w:rsidRDefault="00402C86" w:rsidP="00801B93">
            <w:pPr>
              <w:rPr>
                <w:sz w:val="24"/>
                <w:szCs w:val="24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Гидролиз солей.</w:t>
            </w:r>
          </w:p>
        </w:tc>
        <w:tc>
          <w:tcPr>
            <w:tcW w:w="1701" w:type="dxa"/>
          </w:tcPr>
          <w:p w:rsidR="00402C86" w:rsidRPr="00801B93" w:rsidRDefault="00402C86" w:rsidP="00801B93">
            <w:pPr>
              <w:rPr>
                <w:rFonts w:eastAsia="Newton-Regular"/>
                <w:b/>
                <w:sz w:val="24"/>
                <w:szCs w:val="24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§ 10</w:t>
            </w:r>
            <w:r w:rsidR="002419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4196C">
              <w:rPr>
                <w:sz w:val="24"/>
                <w:szCs w:val="24"/>
              </w:rPr>
              <w:t>переск.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, упр. 2,3, те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801B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Практическая работа №2. 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Решение экспер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ментальных задач по теме «Свойства кислот, оснований и солей как электролитов».</w:t>
            </w:r>
          </w:p>
        </w:tc>
        <w:tc>
          <w:tcPr>
            <w:tcW w:w="2835" w:type="dxa"/>
          </w:tcPr>
          <w:p w:rsidR="00402C86" w:rsidRPr="000D2A72" w:rsidRDefault="00402C86" w:rsidP="00801B93">
            <w:pPr>
              <w:rPr>
                <w:b/>
                <w:sz w:val="24"/>
                <w:szCs w:val="24"/>
              </w:rPr>
            </w:pPr>
            <w:r w:rsidRPr="000D2A72">
              <w:rPr>
                <w:b/>
                <w:sz w:val="24"/>
                <w:szCs w:val="24"/>
              </w:rPr>
              <w:t>П/Р №2</w:t>
            </w:r>
          </w:p>
        </w:tc>
        <w:tc>
          <w:tcPr>
            <w:tcW w:w="3827" w:type="dxa"/>
          </w:tcPr>
          <w:p w:rsidR="00402C86" w:rsidRPr="00801B93" w:rsidRDefault="00402C86" w:rsidP="00801B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Default="00402C86" w:rsidP="00801B93">
            <w:pPr>
              <w:rPr>
                <w:rFonts w:eastAsia="Calibri"/>
                <w:sz w:val="24"/>
                <w:szCs w:val="24"/>
              </w:rPr>
            </w:pPr>
            <w:r w:rsidRPr="00801B93">
              <w:rPr>
                <w:rFonts w:eastAsiaTheme="minorHAnsi"/>
                <w:sz w:val="24"/>
                <w:szCs w:val="24"/>
                <w:lang w:eastAsia="en-US"/>
              </w:rPr>
              <w:t>§ 11</w:t>
            </w:r>
            <w:r w:rsidRPr="00801B93">
              <w:rPr>
                <w:rFonts w:eastAsia="Calibri"/>
                <w:sz w:val="24"/>
                <w:szCs w:val="24"/>
              </w:rPr>
              <w:t xml:space="preserve"> </w:t>
            </w:r>
            <w:r w:rsidR="0024196C">
              <w:rPr>
                <w:rFonts w:eastAsia="Calibri"/>
                <w:sz w:val="24"/>
                <w:szCs w:val="24"/>
              </w:rPr>
              <w:t>стр. 41-42</w:t>
            </w:r>
          </w:p>
          <w:p w:rsidR="00402C86" w:rsidRPr="00801B93" w:rsidRDefault="00402C86" w:rsidP="00801B93">
            <w:pPr>
              <w:rPr>
                <w:rFonts w:eastAsia="Newton-Regular"/>
                <w:b/>
                <w:sz w:val="24"/>
                <w:szCs w:val="24"/>
              </w:rPr>
            </w:pPr>
            <w:r w:rsidRPr="00801B93">
              <w:rPr>
                <w:rFonts w:eastAsia="Calibri"/>
                <w:sz w:val="24"/>
                <w:szCs w:val="24"/>
              </w:rPr>
              <w:t>Повторить  по  учебнику  м</w:t>
            </w:r>
            <w:r w:rsidRPr="00801B93">
              <w:rPr>
                <w:rFonts w:eastAsia="Calibri"/>
                <w:sz w:val="24"/>
                <w:szCs w:val="24"/>
              </w:rPr>
              <w:t>а</w:t>
            </w:r>
            <w:r w:rsidRPr="00801B93">
              <w:rPr>
                <w:rFonts w:eastAsia="Calibri"/>
                <w:sz w:val="24"/>
                <w:szCs w:val="24"/>
              </w:rPr>
              <w:t>териал главы  II.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280B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Контрольная работа №1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 темам</w:t>
            </w:r>
          </w:p>
          <w:p w:rsidR="00402C86" w:rsidRPr="00E87E99" w:rsidRDefault="00402C86" w:rsidP="00416D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«Классификация хим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ческих реакций» и «Электролитическая диссоциация».</w:t>
            </w:r>
          </w:p>
        </w:tc>
        <w:tc>
          <w:tcPr>
            <w:tcW w:w="2835" w:type="dxa"/>
          </w:tcPr>
          <w:p w:rsidR="00402C86" w:rsidRPr="000D2A72" w:rsidRDefault="00402C86" w:rsidP="00801B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801B93" w:rsidRDefault="00402C86" w:rsidP="00801B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801B93" w:rsidRDefault="00402C86" w:rsidP="00801B93">
            <w:pPr>
              <w:rPr>
                <w:rFonts w:eastAsia="Newton-Regular"/>
                <w:b/>
                <w:sz w:val="24"/>
                <w:szCs w:val="24"/>
              </w:rPr>
            </w:pPr>
          </w:p>
        </w:tc>
      </w:tr>
      <w:tr w:rsidR="00402C86" w:rsidTr="00586BD9">
        <w:trPr>
          <w:trHeight w:val="115"/>
        </w:trPr>
        <w:tc>
          <w:tcPr>
            <w:tcW w:w="14175" w:type="dxa"/>
            <w:gridSpan w:val="7"/>
          </w:tcPr>
          <w:p w:rsidR="00402C86" w:rsidRDefault="00402C86" w:rsidP="00416D1E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D2A72">
              <w:rPr>
                <w:b/>
                <w:bCs/>
                <w:sz w:val="24"/>
                <w:szCs w:val="24"/>
                <w:shd w:val="clear" w:color="auto" w:fill="FFFFFF"/>
              </w:rPr>
              <w:t>Раздел 2. Многообразие веществ (43 часа).</w:t>
            </w:r>
          </w:p>
          <w:p w:rsidR="00066452" w:rsidRPr="000D2A72" w:rsidRDefault="00066452" w:rsidP="00416D1E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02C86" w:rsidRPr="000D2A72" w:rsidRDefault="00402C86" w:rsidP="00416D1E">
            <w:pPr>
              <w:jc w:val="center"/>
              <w:rPr>
                <w:sz w:val="24"/>
                <w:szCs w:val="24"/>
              </w:rPr>
            </w:pPr>
            <w:r w:rsidRPr="000D2A72">
              <w:rPr>
                <w:b/>
                <w:sz w:val="24"/>
                <w:szCs w:val="24"/>
              </w:rPr>
              <w:t xml:space="preserve">Тема 3. </w:t>
            </w:r>
            <w:r w:rsidRPr="000D2A72">
              <w:rPr>
                <w:rFonts w:eastAsiaTheme="minorHAnsi"/>
                <w:b/>
                <w:sz w:val="24"/>
                <w:szCs w:val="24"/>
                <w:lang w:eastAsia="en-US"/>
              </w:rPr>
              <w:t>Галогены (5 часов).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416D1E" w:rsidRDefault="00402C86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rPr>
                <w:bCs/>
                <w:sz w:val="24"/>
                <w:szCs w:val="24"/>
              </w:rPr>
            </w:pPr>
            <w:r w:rsidRPr="000D2A72">
              <w:rPr>
                <w:bCs/>
                <w:sz w:val="24"/>
                <w:szCs w:val="24"/>
              </w:rPr>
              <w:t>Положение галогенов в ПТ и строение их ат</w:t>
            </w:r>
            <w:r w:rsidRPr="000D2A72">
              <w:rPr>
                <w:bCs/>
                <w:sz w:val="24"/>
                <w:szCs w:val="24"/>
              </w:rPr>
              <w:t>о</w:t>
            </w:r>
            <w:r w:rsidRPr="000D2A72">
              <w:rPr>
                <w:bCs/>
                <w:sz w:val="24"/>
                <w:szCs w:val="24"/>
              </w:rPr>
              <w:t>мов. Свойства, получ</w:t>
            </w:r>
            <w:r w:rsidRPr="000D2A72">
              <w:rPr>
                <w:bCs/>
                <w:sz w:val="24"/>
                <w:szCs w:val="24"/>
              </w:rPr>
              <w:t>е</w:t>
            </w:r>
            <w:r w:rsidRPr="000D2A72">
              <w:rPr>
                <w:bCs/>
                <w:sz w:val="24"/>
                <w:szCs w:val="24"/>
              </w:rPr>
              <w:t>ние и применение гал</w:t>
            </w:r>
            <w:r w:rsidRPr="000D2A72">
              <w:rPr>
                <w:bCs/>
                <w:sz w:val="24"/>
                <w:szCs w:val="24"/>
              </w:rPr>
              <w:t>о</w:t>
            </w:r>
            <w:r w:rsidRPr="000D2A72">
              <w:rPr>
                <w:bCs/>
                <w:sz w:val="24"/>
                <w:szCs w:val="24"/>
              </w:rPr>
              <w:t>генов.</w:t>
            </w:r>
          </w:p>
          <w:p w:rsidR="00402C86" w:rsidRPr="000D2A72" w:rsidRDefault="00402C86" w:rsidP="000D2A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0D2A72" w:rsidRDefault="00402C86" w:rsidP="000D2A72">
            <w:pPr>
              <w:rPr>
                <w:b/>
                <w:sz w:val="24"/>
                <w:szCs w:val="24"/>
              </w:rPr>
            </w:pPr>
            <w:r w:rsidRPr="000D2A72">
              <w:rPr>
                <w:b/>
                <w:sz w:val="24"/>
                <w:szCs w:val="24"/>
              </w:rPr>
              <w:t>Л/О №2.</w:t>
            </w:r>
          </w:p>
          <w:p w:rsidR="00402C86" w:rsidRPr="000D2A72" w:rsidRDefault="00402C86" w:rsidP="000D2A72">
            <w:pPr>
              <w:rPr>
                <w:sz w:val="24"/>
                <w:szCs w:val="24"/>
              </w:rPr>
            </w:pPr>
            <w:r w:rsidRPr="000D2A72">
              <w:rPr>
                <w:sz w:val="24"/>
                <w:szCs w:val="24"/>
              </w:rPr>
              <w:t>Вытеснение галогенами друг друга из растворов их соединений.</w:t>
            </w:r>
          </w:p>
          <w:p w:rsidR="00402C86" w:rsidRPr="000D2A72" w:rsidRDefault="00402C86" w:rsidP="00416D1E">
            <w:pPr>
              <w:pStyle w:val="Default"/>
              <w:rPr>
                <w:color w:val="auto"/>
              </w:rPr>
            </w:pPr>
            <w:r w:rsidRPr="000D2A72">
              <w:rPr>
                <w:b/>
                <w:bCs/>
                <w:color w:val="auto"/>
              </w:rPr>
              <w:t xml:space="preserve">Дем. - </w:t>
            </w:r>
            <w:r w:rsidRPr="000D2A72">
              <w:t>Физические сво</w:t>
            </w:r>
            <w:r w:rsidRPr="000D2A72">
              <w:t>й</w:t>
            </w:r>
            <w:r w:rsidRPr="000D2A72">
              <w:t>ства галогенов.</w:t>
            </w:r>
          </w:p>
        </w:tc>
        <w:tc>
          <w:tcPr>
            <w:tcW w:w="3827" w:type="dxa"/>
          </w:tcPr>
          <w:p w:rsidR="00402C86" w:rsidRPr="00416D1E" w:rsidRDefault="00402C86" w:rsidP="00416D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6D1E">
              <w:rPr>
                <w:rFonts w:eastAsiaTheme="minorHAnsi"/>
                <w:sz w:val="24"/>
                <w:szCs w:val="24"/>
                <w:lang w:eastAsia="en-US"/>
              </w:rPr>
              <w:t>Галогены. Хлорная, бромная, ио</w:t>
            </w:r>
            <w:r w:rsidRPr="00416D1E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16D1E">
              <w:rPr>
                <w:rFonts w:eastAsiaTheme="minorHAnsi"/>
                <w:sz w:val="24"/>
                <w:szCs w:val="24"/>
                <w:lang w:eastAsia="en-US"/>
              </w:rPr>
              <w:t>ная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16D1E">
              <w:rPr>
                <w:rFonts w:eastAsiaTheme="minorHAnsi"/>
                <w:sz w:val="24"/>
                <w:szCs w:val="24"/>
                <w:lang w:eastAsia="en-US"/>
              </w:rPr>
              <w:t>вода.</w:t>
            </w:r>
          </w:p>
        </w:tc>
        <w:tc>
          <w:tcPr>
            <w:tcW w:w="1701" w:type="dxa"/>
          </w:tcPr>
          <w:p w:rsidR="00402C86" w:rsidRPr="00416D1E" w:rsidRDefault="00402C86" w:rsidP="000D2A72">
            <w:pPr>
              <w:rPr>
                <w:rFonts w:eastAsia="Newton-Regular"/>
                <w:b/>
                <w:sz w:val="24"/>
                <w:szCs w:val="24"/>
              </w:rPr>
            </w:pPr>
            <w:r w:rsidRPr="00416D1E">
              <w:rPr>
                <w:rFonts w:eastAsia="Calibri"/>
                <w:sz w:val="24"/>
                <w:szCs w:val="24"/>
              </w:rPr>
              <w:t>§ 12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="0024196C">
              <w:rPr>
                <w:rFonts w:eastAsia="Calibri"/>
                <w:sz w:val="24"/>
                <w:szCs w:val="24"/>
              </w:rPr>
              <w:t xml:space="preserve">,  упр. </w:t>
            </w:r>
            <w:r w:rsidRPr="00416D1E">
              <w:rPr>
                <w:rFonts w:eastAsia="Calibri"/>
                <w:sz w:val="24"/>
                <w:szCs w:val="24"/>
              </w:rPr>
              <w:t>1, 2,  те</w:t>
            </w:r>
            <w:r w:rsidRPr="00416D1E">
              <w:rPr>
                <w:rFonts w:eastAsia="Calibri"/>
                <w:sz w:val="24"/>
                <w:szCs w:val="24"/>
              </w:rPr>
              <w:t>с</w:t>
            </w:r>
            <w:r w:rsidRPr="00416D1E">
              <w:rPr>
                <w:rFonts w:eastAsia="Calibri"/>
                <w:sz w:val="24"/>
                <w:szCs w:val="24"/>
              </w:rPr>
              <w:t>товые  зад</w:t>
            </w:r>
            <w:r w:rsidRPr="00416D1E">
              <w:rPr>
                <w:rFonts w:eastAsia="Calibri"/>
                <w:sz w:val="24"/>
                <w:szCs w:val="24"/>
              </w:rPr>
              <w:t>а</w:t>
            </w:r>
            <w:r w:rsidRPr="00416D1E">
              <w:rPr>
                <w:rFonts w:eastAsia="Calibri"/>
                <w:sz w:val="24"/>
                <w:szCs w:val="24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416D1E" w:rsidRDefault="00402C86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Хлор. Свойства и пр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менение хлора.</w:t>
            </w:r>
          </w:p>
          <w:p w:rsidR="00402C86" w:rsidRPr="000D2A72" w:rsidRDefault="00402C86" w:rsidP="000D2A7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0D2A72" w:rsidRDefault="00402C86" w:rsidP="000D2A7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416D1E" w:rsidRDefault="00402C86">
            <w:pPr>
              <w:rPr>
                <w:sz w:val="24"/>
                <w:szCs w:val="24"/>
              </w:rPr>
            </w:pPr>
            <w:r w:rsidRPr="00416D1E">
              <w:rPr>
                <w:rFonts w:eastAsiaTheme="minorHAnsi"/>
                <w:sz w:val="24"/>
                <w:szCs w:val="24"/>
                <w:lang w:eastAsia="en-US"/>
              </w:rPr>
              <w:t>Хлор, хлорноватистая кислота.</w:t>
            </w:r>
          </w:p>
        </w:tc>
        <w:tc>
          <w:tcPr>
            <w:tcW w:w="1701" w:type="dxa"/>
          </w:tcPr>
          <w:p w:rsidR="00402C86" w:rsidRPr="00416D1E" w:rsidRDefault="00402C86" w:rsidP="000D2A72">
            <w:pPr>
              <w:rPr>
                <w:rFonts w:eastAsia="Newton-Regular"/>
                <w:b/>
                <w:sz w:val="24"/>
                <w:szCs w:val="24"/>
              </w:rPr>
            </w:pPr>
            <w:r w:rsidRPr="00416D1E">
              <w:rPr>
                <w:sz w:val="24"/>
                <w:szCs w:val="24"/>
              </w:rPr>
              <w:t>§ 13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416D1E">
              <w:rPr>
                <w:sz w:val="24"/>
                <w:szCs w:val="24"/>
              </w:rPr>
              <w:t>, упр. 4-6, те</w:t>
            </w:r>
            <w:r w:rsidRPr="00416D1E">
              <w:rPr>
                <w:sz w:val="24"/>
                <w:szCs w:val="24"/>
              </w:rPr>
              <w:t>с</w:t>
            </w:r>
            <w:r w:rsidRPr="00416D1E">
              <w:rPr>
                <w:sz w:val="24"/>
                <w:szCs w:val="24"/>
              </w:rPr>
              <w:t>товые зад</w:t>
            </w:r>
            <w:r w:rsidRPr="00416D1E">
              <w:rPr>
                <w:sz w:val="24"/>
                <w:szCs w:val="24"/>
              </w:rPr>
              <w:t>а</w:t>
            </w:r>
            <w:r w:rsidRPr="00416D1E">
              <w:rPr>
                <w:sz w:val="24"/>
                <w:szCs w:val="24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416D1E" w:rsidRDefault="00402C86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>9 в –</w:t>
            </w:r>
          </w:p>
        </w:tc>
        <w:tc>
          <w:tcPr>
            <w:tcW w:w="2757" w:type="dxa"/>
          </w:tcPr>
          <w:p w:rsidR="00402C86" w:rsidRPr="000D2A72" w:rsidRDefault="00402C86" w:rsidP="000D2A7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Хлороводород: получ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ние и свойства.</w:t>
            </w:r>
          </w:p>
          <w:p w:rsidR="00402C86" w:rsidRPr="000D2A72" w:rsidRDefault="00402C86" w:rsidP="000D2A7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0D2A72" w:rsidRDefault="00402C86" w:rsidP="00416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Дем. – 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Получение хл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роводорода  и раствор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r w:rsidRPr="000D2A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его в воде.</w:t>
            </w:r>
          </w:p>
        </w:tc>
        <w:tc>
          <w:tcPr>
            <w:tcW w:w="3827" w:type="dxa"/>
          </w:tcPr>
          <w:p w:rsidR="00402C86" w:rsidRPr="00416D1E" w:rsidRDefault="00402C86" w:rsidP="00416D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6D1E">
              <w:rPr>
                <w:rFonts w:eastAsiaTheme="minorHAnsi"/>
                <w:sz w:val="24"/>
                <w:szCs w:val="24"/>
                <w:lang w:eastAsia="en-US"/>
              </w:rPr>
              <w:t>Синтез хлороводорода, цепные реакции.</w:t>
            </w:r>
          </w:p>
        </w:tc>
        <w:tc>
          <w:tcPr>
            <w:tcW w:w="1701" w:type="dxa"/>
          </w:tcPr>
          <w:p w:rsidR="00402C86" w:rsidRPr="00416D1E" w:rsidRDefault="0024196C" w:rsidP="000D2A7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 w:rsidR="00402C86" w:rsidRPr="00416D1E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</w:rPr>
              <w:t xml:space="preserve"> переск.</w:t>
            </w:r>
            <w:r w:rsidR="00402C86" w:rsidRPr="00416D1E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02C86" w:rsidRPr="00416D1E" w:rsidRDefault="00402C86" w:rsidP="000D2A72">
            <w:pPr>
              <w:jc w:val="both"/>
              <w:rPr>
                <w:rFonts w:eastAsia="Newton-Regular"/>
                <w:b/>
                <w:sz w:val="24"/>
                <w:szCs w:val="24"/>
              </w:rPr>
            </w:pPr>
            <w:r w:rsidRPr="00416D1E">
              <w:rPr>
                <w:rFonts w:eastAsiaTheme="minorHAnsi"/>
                <w:sz w:val="24"/>
                <w:szCs w:val="24"/>
                <w:lang w:eastAsia="en-US"/>
              </w:rPr>
              <w:t xml:space="preserve"> упр. 1, 3</w:t>
            </w:r>
          </w:p>
        </w:tc>
      </w:tr>
      <w:tr w:rsidR="00D97DF6" w:rsidTr="00D97DF6">
        <w:trPr>
          <w:trHeight w:val="115"/>
        </w:trPr>
        <w:tc>
          <w:tcPr>
            <w:tcW w:w="14175" w:type="dxa"/>
            <w:gridSpan w:val="7"/>
          </w:tcPr>
          <w:p w:rsidR="00D97DF6" w:rsidRDefault="00D97DF6" w:rsidP="00D97DF6">
            <w:pPr>
              <w:jc w:val="center"/>
              <w:rPr>
                <w:rFonts w:eastAsiaTheme="minorHAnsi"/>
                <w:lang w:eastAsia="en-US"/>
              </w:rPr>
            </w:pPr>
            <w:r w:rsidRPr="009C2182">
              <w:rPr>
                <w:b/>
                <w:sz w:val="24"/>
                <w:szCs w:val="24"/>
                <w:lang w:val="en-US"/>
              </w:rPr>
              <w:t>II</w:t>
            </w:r>
            <w:r w:rsidRPr="009C2182">
              <w:rPr>
                <w:b/>
                <w:sz w:val="24"/>
                <w:szCs w:val="24"/>
              </w:rPr>
              <w:t xml:space="preserve"> - четверть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416D1E" w:rsidRDefault="00402C86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Соляная кислота и её соли.</w:t>
            </w:r>
          </w:p>
          <w:p w:rsidR="00402C86" w:rsidRPr="000D2A72" w:rsidRDefault="00402C86" w:rsidP="000D2A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0D2A72" w:rsidRDefault="00402C86" w:rsidP="000D2A7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416D1E" w:rsidRDefault="00402C86">
            <w:pPr>
              <w:rPr>
                <w:sz w:val="24"/>
                <w:szCs w:val="24"/>
              </w:rPr>
            </w:pPr>
            <w:r w:rsidRPr="00416D1E">
              <w:rPr>
                <w:rFonts w:eastAsiaTheme="minorHAnsi"/>
                <w:sz w:val="24"/>
                <w:szCs w:val="24"/>
                <w:lang w:eastAsia="en-US"/>
              </w:rPr>
              <w:t>Качественная реакция на хлорид-ионы.</w:t>
            </w:r>
          </w:p>
        </w:tc>
        <w:tc>
          <w:tcPr>
            <w:tcW w:w="1701" w:type="dxa"/>
          </w:tcPr>
          <w:p w:rsidR="00402C86" w:rsidRPr="00416D1E" w:rsidRDefault="0024196C" w:rsidP="000D2A72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 w:rsidR="00402C86" w:rsidRPr="00416D1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</w:rPr>
              <w:t xml:space="preserve"> переск.</w:t>
            </w:r>
            <w:r w:rsidR="00402C86" w:rsidRPr="00416D1E">
              <w:rPr>
                <w:rFonts w:eastAsiaTheme="minorHAnsi"/>
                <w:sz w:val="24"/>
                <w:szCs w:val="24"/>
                <w:lang w:eastAsia="en-US"/>
              </w:rPr>
              <w:t>, упр. 1-4, те</w:t>
            </w:r>
            <w:r w:rsidR="00402C86" w:rsidRPr="00416D1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402C86" w:rsidRPr="00416D1E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="00402C86" w:rsidRPr="00416D1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02C86" w:rsidRPr="00416D1E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416D1E" w:rsidRDefault="00402C86" w:rsidP="00134A0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416D1E">
            <w:pPr>
              <w:pStyle w:val="Default"/>
            </w:pPr>
            <w:r w:rsidRPr="000D2A72">
              <w:rPr>
                <w:b/>
              </w:rPr>
              <w:t>Практическая работа № 3</w:t>
            </w:r>
            <w:r w:rsidRPr="000D2A72">
              <w:t xml:space="preserve"> Получение соляной кислоты и изучение её свойств. </w:t>
            </w:r>
          </w:p>
        </w:tc>
        <w:tc>
          <w:tcPr>
            <w:tcW w:w="2835" w:type="dxa"/>
          </w:tcPr>
          <w:p w:rsidR="00402C86" w:rsidRPr="000D2A72" w:rsidRDefault="00402C86" w:rsidP="000D2A72">
            <w:pPr>
              <w:rPr>
                <w:b/>
                <w:sz w:val="24"/>
                <w:szCs w:val="24"/>
              </w:rPr>
            </w:pPr>
            <w:r w:rsidRPr="000D2A72">
              <w:rPr>
                <w:b/>
                <w:sz w:val="24"/>
                <w:szCs w:val="24"/>
              </w:rPr>
              <w:t>П/Р №3</w:t>
            </w:r>
          </w:p>
        </w:tc>
        <w:tc>
          <w:tcPr>
            <w:tcW w:w="3827" w:type="dxa"/>
          </w:tcPr>
          <w:p w:rsidR="00402C86" w:rsidRPr="00416D1E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416D1E" w:rsidRDefault="00402C86" w:rsidP="000D2A72">
            <w:pPr>
              <w:rPr>
                <w:rFonts w:eastAsia="Newton-Regular"/>
                <w:b/>
                <w:sz w:val="24"/>
                <w:szCs w:val="24"/>
              </w:rPr>
            </w:pPr>
            <w:r w:rsidRPr="00416D1E">
              <w:rPr>
                <w:rFonts w:eastAsiaTheme="minorHAnsi"/>
                <w:sz w:val="24"/>
                <w:szCs w:val="24"/>
                <w:lang w:eastAsia="en-US"/>
              </w:rPr>
              <w:t>§ 16</w:t>
            </w:r>
            <w:r w:rsidR="0024196C">
              <w:rPr>
                <w:rFonts w:eastAsiaTheme="minorHAnsi"/>
                <w:sz w:val="24"/>
                <w:szCs w:val="24"/>
                <w:lang w:eastAsia="en-US"/>
              </w:rPr>
              <w:t xml:space="preserve"> стр. 59-60</w:t>
            </w:r>
          </w:p>
        </w:tc>
      </w:tr>
      <w:tr w:rsidR="00402C86" w:rsidTr="00586BD9">
        <w:trPr>
          <w:trHeight w:val="115"/>
        </w:trPr>
        <w:tc>
          <w:tcPr>
            <w:tcW w:w="14175" w:type="dxa"/>
            <w:gridSpan w:val="7"/>
          </w:tcPr>
          <w:p w:rsidR="00402C86" w:rsidRPr="0024196C" w:rsidRDefault="00402C86" w:rsidP="0024196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D2A72">
              <w:rPr>
                <w:b/>
                <w:sz w:val="24"/>
                <w:szCs w:val="24"/>
              </w:rPr>
              <w:t xml:space="preserve">Тема 4. </w:t>
            </w:r>
            <w:r w:rsidRPr="000D2A72">
              <w:rPr>
                <w:rFonts w:eastAsiaTheme="minorHAnsi"/>
                <w:b/>
                <w:sz w:val="24"/>
                <w:szCs w:val="24"/>
                <w:lang w:eastAsia="en-US"/>
              </w:rPr>
              <w:t>Кислород и сера (8 часов).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pStyle w:val="Default"/>
            </w:pPr>
            <w:r w:rsidRPr="000D2A72">
              <w:t xml:space="preserve">Положение кислорода и серы в ПСХЭ, строение их атомов. Аллотропия серы. </w:t>
            </w:r>
          </w:p>
          <w:p w:rsidR="00402C86" w:rsidRPr="000D2A72" w:rsidRDefault="00402C86" w:rsidP="000D2A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0D2A72" w:rsidRDefault="00402C86" w:rsidP="000D2A72">
            <w:pPr>
              <w:pStyle w:val="Default"/>
            </w:pPr>
            <w:r w:rsidRPr="000D2A72">
              <w:rPr>
                <w:b/>
                <w:bCs/>
              </w:rPr>
              <w:t xml:space="preserve">Дем.- </w:t>
            </w:r>
            <w:r w:rsidRPr="000D2A72">
              <w:t>Аллотропные м</w:t>
            </w:r>
            <w:r w:rsidRPr="000D2A72">
              <w:t>о</w:t>
            </w:r>
            <w:r w:rsidRPr="000D2A72">
              <w:t xml:space="preserve">дификации серы. </w:t>
            </w:r>
          </w:p>
          <w:p w:rsidR="00402C86" w:rsidRPr="000D2A72" w:rsidRDefault="00402C86" w:rsidP="000D2A72">
            <w:pPr>
              <w:pStyle w:val="Default"/>
            </w:pPr>
            <w:r w:rsidRPr="000D2A72">
              <w:rPr>
                <w:b/>
                <w:bCs/>
              </w:rPr>
              <w:t xml:space="preserve">Л/О № 3  </w:t>
            </w:r>
            <w:r w:rsidRPr="000D2A72">
              <w:t xml:space="preserve">Ознакомление с образцами серы и ее природных соединений. </w:t>
            </w:r>
          </w:p>
        </w:tc>
        <w:tc>
          <w:tcPr>
            <w:tcW w:w="3827" w:type="dxa"/>
          </w:tcPr>
          <w:p w:rsidR="00402C86" w:rsidRPr="000D2A72" w:rsidRDefault="00402C86" w:rsidP="000D2A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Аллотропные модификации серы: пластическая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кристаллическая (ромбическая, моноклинная) сера.</w:t>
            </w:r>
          </w:p>
        </w:tc>
        <w:tc>
          <w:tcPr>
            <w:tcW w:w="1701" w:type="dxa"/>
          </w:tcPr>
          <w:p w:rsidR="00402C86" w:rsidRPr="000D2A72" w:rsidRDefault="00402C86" w:rsidP="000D2A72">
            <w:pPr>
              <w:rPr>
                <w:rFonts w:eastAsia="Newton-Regular"/>
                <w:sz w:val="24"/>
                <w:szCs w:val="24"/>
              </w:rPr>
            </w:pPr>
            <w:r w:rsidRPr="000D2A72">
              <w:rPr>
                <w:sz w:val="24"/>
                <w:szCs w:val="24"/>
              </w:rPr>
              <w:t>§ 17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0D2A72">
              <w:rPr>
                <w:sz w:val="24"/>
                <w:szCs w:val="24"/>
              </w:rPr>
              <w:t>, упр. 4, тест</w:t>
            </w:r>
            <w:r w:rsidRPr="000D2A72">
              <w:rPr>
                <w:sz w:val="24"/>
                <w:szCs w:val="24"/>
              </w:rPr>
              <w:t>о</w:t>
            </w:r>
            <w:r w:rsidRPr="000D2A72">
              <w:rPr>
                <w:sz w:val="24"/>
                <w:szCs w:val="24"/>
              </w:rPr>
              <w:t>вые задания.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pStyle w:val="Default"/>
            </w:pPr>
            <w:r w:rsidRPr="000D2A72">
              <w:t xml:space="preserve">Свойства и применение серы. </w:t>
            </w:r>
          </w:p>
          <w:p w:rsidR="00402C86" w:rsidRPr="000D2A72" w:rsidRDefault="00402C86" w:rsidP="000D2A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0D2A72" w:rsidRDefault="00402C86" w:rsidP="000D2A7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0D2A72" w:rsidRDefault="00402C86">
            <w:pPr>
              <w:rPr>
                <w:sz w:val="24"/>
                <w:szCs w:val="24"/>
              </w:rPr>
            </w:pP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Флотация.</w:t>
            </w:r>
          </w:p>
        </w:tc>
        <w:tc>
          <w:tcPr>
            <w:tcW w:w="1701" w:type="dxa"/>
          </w:tcPr>
          <w:p w:rsidR="00402C86" w:rsidRPr="000D2A72" w:rsidRDefault="00402C86" w:rsidP="000D2A72">
            <w:pPr>
              <w:rPr>
                <w:rFonts w:eastAsia="Newton-Regular"/>
                <w:sz w:val="24"/>
                <w:szCs w:val="24"/>
              </w:rPr>
            </w:pP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§ 18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, упр. 2, 3, те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pStyle w:val="Default"/>
            </w:pPr>
            <w:r w:rsidRPr="000D2A72">
              <w:t>Сероводород. Сульф</w:t>
            </w:r>
            <w:r w:rsidRPr="000D2A72">
              <w:t>и</w:t>
            </w:r>
            <w:r w:rsidRPr="000D2A72">
              <w:t xml:space="preserve">ды. </w:t>
            </w:r>
          </w:p>
          <w:p w:rsidR="00402C86" w:rsidRPr="000D2A72" w:rsidRDefault="00402C86" w:rsidP="000D2A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0D2A72" w:rsidRDefault="00402C86" w:rsidP="000D2A72">
            <w:pPr>
              <w:rPr>
                <w:b/>
                <w:sz w:val="24"/>
                <w:szCs w:val="24"/>
              </w:rPr>
            </w:pPr>
            <w:r w:rsidRPr="000D2A72">
              <w:rPr>
                <w:b/>
                <w:bCs/>
                <w:sz w:val="24"/>
                <w:szCs w:val="24"/>
              </w:rPr>
              <w:t xml:space="preserve">Л/О № 4 </w:t>
            </w:r>
          </w:p>
          <w:p w:rsidR="00402C86" w:rsidRPr="000D2A72" w:rsidRDefault="00402C86" w:rsidP="000D2A72">
            <w:pPr>
              <w:pStyle w:val="Default"/>
            </w:pPr>
            <w:r w:rsidRPr="000D2A72">
              <w:t xml:space="preserve">Качественная реакция на сульфид- ионы. </w:t>
            </w:r>
          </w:p>
        </w:tc>
        <w:tc>
          <w:tcPr>
            <w:tcW w:w="3827" w:type="dxa"/>
          </w:tcPr>
          <w:p w:rsidR="00402C86" w:rsidRPr="000D2A72" w:rsidRDefault="00402C86">
            <w:pPr>
              <w:rPr>
                <w:sz w:val="24"/>
                <w:szCs w:val="24"/>
              </w:rPr>
            </w:pP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Сульфиды, гидросульфиды.</w:t>
            </w:r>
          </w:p>
        </w:tc>
        <w:tc>
          <w:tcPr>
            <w:tcW w:w="1701" w:type="dxa"/>
          </w:tcPr>
          <w:p w:rsidR="00402C86" w:rsidRPr="000D2A72" w:rsidRDefault="00402C86" w:rsidP="000D2A72">
            <w:pPr>
              <w:rPr>
                <w:rFonts w:eastAsia="Newton-Regular"/>
                <w:b/>
                <w:sz w:val="24"/>
                <w:szCs w:val="24"/>
              </w:rPr>
            </w:pPr>
            <w:r w:rsidRPr="000D2A72">
              <w:rPr>
                <w:rFonts w:eastAsia="Calibri"/>
                <w:sz w:val="24"/>
                <w:szCs w:val="24"/>
              </w:rPr>
              <w:t>§ 19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0D2A72">
              <w:rPr>
                <w:rFonts w:eastAsia="Calibri"/>
                <w:sz w:val="24"/>
                <w:szCs w:val="24"/>
              </w:rPr>
              <w:t>,  упр.  3,4,  те</w:t>
            </w:r>
            <w:r w:rsidRPr="000D2A72">
              <w:rPr>
                <w:rFonts w:eastAsia="Calibri"/>
                <w:sz w:val="24"/>
                <w:szCs w:val="24"/>
              </w:rPr>
              <w:t>с</w:t>
            </w:r>
            <w:r w:rsidRPr="000D2A72">
              <w:rPr>
                <w:rFonts w:eastAsia="Calibri"/>
                <w:sz w:val="24"/>
                <w:szCs w:val="24"/>
              </w:rPr>
              <w:t>товые  зад</w:t>
            </w:r>
            <w:r w:rsidRPr="000D2A72">
              <w:rPr>
                <w:rFonts w:eastAsia="Calibri"/>
                <w:sz w:val="24"/>
                <w:szCs w:val="24"/>
              </w:rPr>
              <w:t>а</w:t>
            </w:r>
            <w:r w:rsidRPr="000D2A72">
              <w:rPr>
                <w:rFonts w:eastAsia="Calibri"/>
                <w:sz w:val="24"/>
                <w:szCs w:val="24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0D2A72" w:rsidRDefault="00402C86" w:rsidP="000D2A72">
            <w:pPr>
              <w:pStyle w:val="Default"/>
            </w:pPr>
            <w:r w:rsidRPr="000D2A72">
              <w:t>Оксид серы (IV). Се</w:t>
            </w:r>
            <w:r w:rsidRPr="000D2A72">
              <w:t>р</w:t>
            </w:r>
            <w:r w:rsidRPr="000D2A72">
              <w:t>нистая кислота и её с</w:t>
            </w:r>
            <w:r w:rsidRPr="000D2A72">
              <w:t>о</w:t>
            </w:r>
            <w:r w:rsidRPr="000D2A72">
              <w:t xml:space="preserve">ли. </w:t>
            </w:r>
          </w:p>
        </w:tc>
        <w:tc>
          <w:tcPr>
            <w:tcW w:w="2835" w:type="dxa"/>
          </w:tcPr>
          <w:p w:rsidR="00402C86" w:rsidRPr="000D2A72" w:rsidRDefault="00402C86" w:rsidP="000D2A72">
            <w:pPr>
              <w:rPr>
                <w:b/>
                <w:sz w:val="24"/>
                <w:szCs w:val="24"/>
              </w:rPr>
            </w:pPr>
            <w:r w:rsidRPr="000D2A72">
              <w:rPr>
                <w:b/>
                <w:bCs/>
                <w:sz w:val="24"/>
                <w:szCs w:val="24"/>
              </w:rPr>
              <w:t>Л/О № 5</w:t>
            </w:r>
          </w:p>
          <w:p w:rsidR="00402C86" w:rsidRPr="000D2A72" w:rsidRDefault="00402C86" w:rsidP="000D2A72">
            <w:pPr>
              <w:pStyle w:val="Default"/>
            </w:pPr>
            <w:r w:rsidRPr="000D2A72">
              <w:t xml:space="preserve">Качественная реакция на сульфит- ионы. </w:t>
            </w:r>
          </w:p>
        </w:tc>
        <w:tc>
          <w:tcPr>
            <w:tcW w:w="3827" w:type="dxa"/>
          </w:tcPr>
          <w:p w:rsidR="00402C86" w:rsidRPr="000D2A72" w:rsidRDefault="00402C86" w:rsidP="000D2A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Сернистый газ, сульфиты, гид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суль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фиты.</w:t>
            </w:r>
          </w:p>
        </w:tc>
        <w:tc>
          <w:tcPr>
            <w:tcW w:w="1701" w:type="dxa"/>
          </w:tcPr>
          <w:p w:rsidR="00402C86" w:rsidRPr="000D2A72" w:rsidRDefault="00402C86" w:rsidP="000D2A72">
            <w:pPr>
              <w:rPr>
                <w:rFonts w:eastAsia="Newton-Regular"/>
                <w:b/>
                <w:sz w:val="24"/>
                <w:szCs w:val="24"/>
              </w:rPr>
            </w:pPr>
            <w:r w:rsidRPr="000D2A72">
              <w:rPr>
                <w:sz w:val="24"/>
                <w:szCs w:val="24"/>
              </w:rPr>
              <w:t>§ 20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0D2A72">
              <w:rPr>
                <w:sz w:val="24"/>
                <w:szCs w:val="24"/>
              </w:rPr>
              <w:t>, упр. 2,4,  те</w:t>
            </w:r>
            <w:r w:rsidRPr="000D2A72">
              <w:rPr>
                <w:sz w:val="24"/>
                <w:szCs w:val="24"/>
              </w:rPr>
              <w:t>с</w:t>
            </w:r>
            <w:r w:rsidRPr="000D2A72">
              <w:rPr>
                <w:sz w:val="24"/>
                <w:szCs w:val="24"/>
              </w:rPr>
              <w:t>товые зад</w:t>
            </w:r>
            <w:r w:rsidRPr="000D2A72">
              <w:rPr>
                <w:sz w:val="24"/>
                <w:szCs w:val="24"/>
              </w:rPr>
              <w:t>а</w:t>
            </w:r>
            <w:r w:rsidRPr="000D2A72">
              <w:rPr>
                <w:sz w:val="24"/>
                <w:szCs w:val="24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pStyle w:val="Default"/>
            </w:pPr>
            <w:r w:rsidRPr="000D2A72">
              <w:t xml:space="preserve">Оксид серы (VI). Серная кислота и её соли. </w:t>
            </w:r>
          </w:p>
          <w:p w:rsidR="00402C86" w:rsidRPr="000D2A72" w:rsidRDefault="00402C86" w:rsidP="000D2A72">
            <w:pPr>
              <w:rPr>
                <w:bCs/>
                <w:sz w:val="24"/>
                <w:szCs w:val="24"/>
              </w:rPr>
            </w:pPr>
          </w:p>
          <w:p w:rsidR="00402C86" w:rsidRPr="000D2A72" w:rsidRDefault="00402C86" w:rsidP="000D2A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0D2A72" w:rsidRDefault="00402C86" w:rsidP="000D2A72">
            <w:pPr>
              <w:pStyle w:val="Default"/>
            </w:pPr>
            <w:r w:rsidRPr="000D2A72">
              <w:rPr>
                <w:b/>
                <w:bCs/>
              </w:rPr>
              <w:t>Дем. -</w:t>
            </w:r>
            <w:r>
              <w:t xml:space="preserve"> </w:t>
            </w:r>
            <w:r w:rsidRPr="000D2A72">
              <w:t>Природные о</w:t>
            </w:r>
            <w:r w:rsidRPr="000D2A72">
              <w:t>б</w:t>
            </w:r>
            <w:r w:rsidRPr="000D2A72">
              <w:t xml:space="preserve">разцы сульфидов и сульфатов. </w:t>
            </w:r>
          </w:p>
          <w:p w:rsidR="00402C86" w:rsidRPr="000D2A72" w:rsidRDefault="00402C86" w:rsidP="000D2A72">
            <w:pPr>
              <w:pStyle w:val="Default"/>
            </w:pPr>
            <w:r w:rsidRPr="000D2A72">
              <w:rPr>
                <w:b/>
                <w:bCs/>
              </w:rPr>
              <w:t xml:space="preserve">Л/О № 6 </w:t>
            </w:r>
            <w:r w:rsidRPr="000D2A72">
              <w:t>Распознавание сульфат-ионов в раств</w:t>
            </w:r>
            <w:r w:rsidRPr="000D2A72">
              <w:t>о</w:t>
            </w:r>
            <w:r w:rsidRPr="000D2A72">
              <w:t>ре.</w:t>
            </w:r>
          </w:p>
        </w:tc>
        <w:tc>
          <w:tcPr>
            <w:tcW w:w="3827" w:type="dxa"/>
          </w:tcPr>
          <w:p w:rsidR="00402C86" w:rsidRPr="000D2A72" w:rsidRDefault="00402C86">
            <w:pPr>
              <w:rPr>
                <w:sz w:val="24"/>
                <w:szCs w:val="24"/>
              </w:rPr>
            </w:pP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Сульфаты, гидросульфаты.</w:t>
            </w:r>
          </w:p>
        </w:tc>
        <w:tc>
          <w:tcPr>
            <w:tcW w:w="1701" w:type="dxa"/>
          </w:tcPr>
          <w:p w:rsidR="00402C86" w:rsidRPr="000D2A72" w:rsidRDefault="00402C86" w:rsidP="000D2A72">
            <w:pPr>
              <w:rPr>
                <w:rFonts w:eastAsia="Newton-Regular"/>
                <w:sz w:val="24"/>
                <w:szCs w:val="24"/>
              </w:rPr>
            </w:pPr>
            <w:r w:rsidRPr="000D2A72">
              <w:rPr>
                <w:sz w:val="24"/>
                <w:szCs w:val="24"/>
              </w:rPr>
              <w:t>§ 21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0D2A72">
              <w:rPr>
                <w:sz w:val="24"/>
                <w:szCs w:val="24"/>
              </w:rPr>
              <w:t>, упр. 2, 3 (а), 4.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Окислительные свойс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D2A72">
              <w:rPr>
                <w:rFonts w:eastAsiaTheme="minorHAnsi"/>
                <w:bCs/>
                <w:sz w:val="24"/>
                <w:szCs w:val="24"/>
                <w:lang w:eastAsia="en-US"/>
              </w:rPr>
              <w:t>концентрированной серной кислоты.</w:t>
            </w:r>
          </w:p>
        </w:tc>
        <w:tc>
          <w:tcPr>
            <w:tcW w:w="2835" w:type="dxa"/>
          </w:tcPr>
          <w:p w:rsidR="00402C86" w:rsidRPr="000D2A72" w:rsidRDefault="00402C86" w:rsidP="000D2A7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0D2A72" w:rsidRDefault="00402C86">
            <w:pPr>
              <w:rPr>
                <w:sz w:val="24"/>
                <w:szCs w:val="24"/>
              </w:rPr>
            </w:pP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Серный ангидрид, олеум.</w:t>
            </w:r>
          </w:p>
        </w:tc>
        <w:tc>
          <w:tcPr>
            <w:tcW w:w="1701" w:type="dxa"/>
          </w:tcPr>
          <w:p w:rsidR="00402C86" w:rsidRPr="000D2A72" w:rsidRDefault="00402C86" w:rsidP="000D2A7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§ 21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, упр. 1, 3(б), 5, тестовые з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D2A72">
              <w:rPr>
                <w:rFonts w:eastAsiaTheme="minorHAnsi"/>
                <w:sz w:val="24"/>
                <w:szCs w:val="24"/>
                <w:lang w:eastAsia="en-US"/>
              </w:rPr>
              <w:t>дания.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pStyle w:val="Default"/>
              <w:rPr>
                <w:color w:val="auto"/>
              </w:rPr>
            </w:pPr>
            <w:r w:rsidRPr="000D2A72">
              <w:rPr>
                <w:b/>
                <w:color w:val="auto"/>
              </w:rPr>
              <w:t>Практическая работа № 4</w:t>
            </w:r>
            <w:r w:rsidRPr="000D2A72">
              <w:rPr>
                <w:color w:val="auto"/>
              </w:rPr>
              <w:t xml:space="preserve"> Решение экспер</w:t>
            </w:r>
            <w:r w:rsidRPr="000D2A72">
              <w:rPr>
                <w:color w:val="auto"/>
              </w:rPr>
              <w:t>и</w:t>
            </w:r>
            <w:r w:rsidRPr="000D2A72">
              <w:rPr>
                <w:color w:val="auto"/>
              </w:rPr>
              <w:t>ментальных задач по теме: «Кислород и с</w:t>
            </w:r>
            <w:r w:rsidRPr="000D2A72">
              <w:rPr>
                <w:color w:val="auto"/>
              </w:rPr>
              <w:t>е</w:t>
            </w:r>
            <w:r w:rsidRPr="000D2A72">
              <w:rPr>
                <w:color w:val="auto"/>
              </w:rPr>
              <w:t xml:space="preserve">ра». </w:t>
            </w:r>
          </w:p>
        </w:tc>
        <w:tc>
          <w:tcPr>
            <w:tcW w:w="2835" w:type="dxa"/>
          </w:tcPr>
          <w:p w:rsidR="00402C86" w:rsidRPr="000D2A72" w:rsidRDefault="00402C86" w:rsidP="000D2A72">
            <w:pPr>
              <w:rPr>
                <w:sz w:val="24"/>
                <w:szCs w:val="24"/>
              </w:rPr>
            </w:pPr>
            <w:r w:rsidRPr="000D2A72">
              <w:rPr>
                <w:b/>
                <w:sz w:val="24"/>
                <w:szCs w:val="24"/>
              </w:rPr>
              <w:t>П/Р №4</w:t>
            </w:r>
          </w:p>
          <w:p w:rsidR="00402C86" w:rsidRPr="000D2A72" w:rsidRDefault="00402C86" w:rsidP="000D2A7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0D2A72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0D2A72" w:rsidRDefault="00402C86" w:rsidP="000D2A72">
            <w:pPr>
              <w:rPr>
                <w:rFonts w:eastAsia="Newton-Regular"/>
                <w:sz w:val="24"/>
                <w:szCs w:val="24"/>
              </w:rPr>
            </w:pPr>
            <w:r w:rsidRPr="000D2A72">
              <w:rPr>
                <w:sz w:val="24"/>
                <w:szCs w:val="24"/>
              </w:rPr>
              <w:t>§ 22</w:t>
            </w:r>
            <w:r w:rsidR="00066452">
              <w:rPr>
                <w:sz w:val="24"/>
                <w:szCs w:val="24"/>
              </w:rPr>
              <w:t xml:space="preserve"> стр. 79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C3584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C3584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0D2A72" w:rsidRDefault="00402C86" w:rsidP="000D2A72">
            <w:pPr>
              <w:pStyle w:val="Default"/>
            </w:pPr>
            <w:r w:rsidRPr="000D2A72">
              <w:t>Решение расчётных з</w:t>
            </w:r>
            <w:r w:rsidRPr="000D2A72">
              <w:t>а</w:t>
            </w:r>
            <w:r w:rsidRPr="000D2A72">
              <w:t>дач.</w:t>
            </w:r>
          </w:p>
        </w:tc>
        <w:tc>
          <w:tcPr>
            <w:tcW w:w="2835" w:type="dxa"/>
          </w:tcPr>
          <w:p w:rsidR="00402C86" w:rsidRDefault="00402C86" w:rsidP="000D2A72">
            <w:pPr>
              <w:rPr>
                <w:sz w:val="24"/>
                <w:szCs w:val="24"/>
              </w:rPr>
            </w:pPr>
            <w:r w:rsidRPr="000D2A72">
              <w:rPr>
                <w:sz w:val="24"/>
                <w:szCs w:val="24"/>
              </w:rPr>
              <w:t>Решение расчетных з</w:t>
            </w:r>
            <w:r w:rsidRPr="000D2A72">
              <w:rPr>
                <w:sz w:val="24"/>
                <w:szCs w:val="24"/>
              </w:rPr>
              <w:t>а</w:t>
            </w:r>
            <w:r w:rsidRPr="000D2A72">
              <w:rPr>
                <w:sz w:val="24"/>
                <w:szCs w:val="24"/>
              </w:rPr>
              <w:t>дач «Вычисления по х</w:t>
            </w:r>
            <w:r w:rsidRPr="000D2A72">
              <w:rPr>
                <w:sz w:val="24"/>
                <w:szCs w:val="24"/>
              </w:rPr>
              <w:t>и</w:t>
            </w:r>
            <w:r w:rsidRPr="000D2A72">
              <w:rPr>
                <w:sz w:val="24"/>
                <w:szCs w:val="24"/>
              </w:rPr>
              <w:t>мическим уравнениям массы, объема и колич</w:t>
            </w:r>
            <w:r w:rsidRPr="000D2A72">
              <w:rPr>
                <w:sz w:val="24"/>
                <w:szCs w:val="24"/>
              </w:rPr>
              <w:t>е</w:t>
            </w:r>
            <w:r w:rsidRPr="000D2A72">
              <w:rPr>
                <w:sz w:val="24"/>
                <w:szCs w:val="24"/>
              </w:rPr>
              <w:t>ства вещества одного из продуктов реакции по массе исходного вещес</w:t>
            </w:r>
            <w:r w:rsidRPr="000D2A72">
              <w:rPr>
                <w:sz w:val="24"/>
                <w:szCs w:val="24"/>
              </w:rPr>
              <w:t>т</w:t>
            </w:r>
            <w:r w:rsidRPr="000D2A72">
              <w:rPr>
                <w:sz w:val="24"/>
                <w:szCs w:val="24"/>
              </w:rPr>
              <w:t>ва, объему или количес</w:t>
            </w:r>
            <w:r w:rsidRPr="000D2A72">
              <w:rPr>
                <w:sz w:val="24"/>
                <w:szCs w:val="24"/>
              </w:rPr>
              <w:t>т</w:t>
            </w:r>
            <w:r w:rsidRPr="000D2A72">
              <w:rPr>
                <w:sz w:val="24"/>
                <w:szCs w:val="24"/>
              </w:rPr>
              <w:t>ву вещества, содержащ</w:t>
            </w:r>
            <w:r w:rsidRPr="000D2A72">
              <w:rPr>
                <w:sz w:val="24"/>
                <w:szCs w:val="24"/>
              </w:rPr>
              <w:t>е</w:t>
            </w:r>
            <w:r w:rsidRPr="000D2A72">
              <w:rPr>
                <w:sz w:val="24"/>
                <w:szCs w:val="24"/>
              </w:rPr>
              <w:t>го определенную долю примесей».</w:t>
            </w:r>
          </w:p>
          <w:p w:rsidR="00BD2279" w:rsidRPr="000D2A72" w:rsidRDefault="00BD2279" w:rsidP="000D2A7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0D2A72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24196C" w:rsidRDefault="0024196C" w:rsidP="000D2A72">
            <w:pPr>
              <w:rPr>
                <w:rFonts w:eastAsia="Newton-Regular"/>
                <w:sz w:val="24"/>
                <w:szCs w:val="24"/>
              </w:rPr>
            </w:pPr>
            <w:r w:rsidRPr="0024196C">
              <w:rPr>
                <w:rFonts w:eastAsia="Newton-Regular"/>
                <w:sz w:val="24"/>
                <w:szCs w:val="24"/>
              </w:rPr>
              <w:t>Инд. задания</w:t>
            </w:r>
          </w:p>
        </w:tc>
      </w:tr>
      <w:tr w:rsidR="00402C86" w:rsidTr="00586BD9">
        <w:trPr>
          <w:trHeight w:val="115"/>
        </w:trPr>
        <w:tc>
          <w:tcPr>
            <w:tcW w:w="14175" w:type="dxa"/>
            <w:gridSpan w:val="7"/>
          </w:tcPr>
          <w:p w:rsidR="00402C86" w:rsidRDefault="00402C86" w:rsidP="00416D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16D1E">
              <w:rPr>
                <w:b/>
                <w:bCs/>
                <w:sz w:val="24"/>
                <w:szCs w:val="24"/>
              </w:rPr>
              <w:t xml:space="preserve">Тема 5. </w:t>
            </w:r>
            <w:r w:rsidRPr="00416D1E">
              <w:rPr>
                <w:rFonts w:eastAsiaTheme="minorHAnsi"/>
                <w:b/>
                <w:sz w:val="24"/>
                <w:szCs w:val="24"/>
                <w:lang w:eastAsia="en-US"/>
              </w:rPr>
              <w:t>Азот и фосфор (9 часов).</w:t>
            </w:r>
          </w:p>
          <w:p w:rsidR="00402C86" w:rsidRPr="00416D1E" w:rsidRDefault="00402C86" w:rsidP="00416D1E">
            <w:pPr>
              <w:jc w:val="center"/>
              <w:rPr>
                <w:sz w:val="24"/>
                <w:szCs w:val="24"/>
              </w:rPr>
            </w:pP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bCs/>
                <w:sz w:val="24"/>
                <w:szCs w:val="24"/>
                <w:lang w:eastAsia="en-US"/>
              </w:rPr>
              <w:t>Положение азота и фосфора в ПСХЭ, строение их атомов. Азот: свойства и прим</w:t>
            </w:r>
            <w:r w:rsidRPr="00DE1248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DE1248">
              <w:rPr>
                <w:rFonts w:eastAsiaTheme="minorHAnsi"/>
                <w:bCs/>
                <w:sz w:val="24"/>
                <w:szCs w:val="24"/>
                <w:lang w:eastAsia="en-US"/>
              </w:rPr>
              <w:t>нение.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Нитриды.</w:t>
            </w: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23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02C86" w:rsidRPr="00DE1248" w:rsidRDefault="00402C86" w:rsidP="00DE1248">
            <w:pPr>
              <w:rPr>
                <w:rFonts w:eastAsia="Newton-Regular"/>
                <w:b/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 xml:space="preserve"> упр. 2, 3.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Аммиак. Физические и химические свойства. Получение и примен</w:t>
            </w:r>
            <w:r w:rsidRPr="00DE1248">
              <w:rPr>
                <w:sz w:val="24"/>
                <w:szCs w:val="24"/>
              </w:rPr>
              <w:t>е</w:t>
            </w:r>
            <w:r w:rsidRPr="00DE1248">
              <w:rPr>
                <w:sz w:val="24"/>
                <w:szCs w:val="24"/>
              </w:rPr>
              <w:t xml:space="preserve">ние. 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  <w:r w:rsidRPr="00DE1248">
              <w:rPr>
                <w:b/>
                <w:sz w:val="24"/>
                <w:szCs w:val="24"/>
              </w:rPr>
              <w:t xml:space="preserve">Дем.- </w:t>
            </w:r>
            <w:r w:rsidRPr="00DE1248">
              <w:rPr>
                <w:sz w:val="24"/>
                <w:szCs w:val="24"/>
              </w:rPr>
              <w:t>Получение амми</w:t>
            </w:r>
            <w:r w:rsidRPr="00DE1248">
              <w:rPr>
                <w:sz w:val="24"/>
                <w:szCs w:val="24"/>
              </w:rPr>
              <w:t>а</w:t>
            </w:r>
            <w:r w:rsidRPr="00DE1248">
              <w:rPr>
                <w:sz w:val="24"/>
                <w:szCs w:val="24"/>
              </w:rPr>
              <w:t>ка и его растворение в воде.</w:t>
            </w:r>
          </w:p>
        </w:tc>
        <w:tc>
          <w:tcPr>
            <w:tcW w:w="382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Ион аммония, донорно-акцепторный механизм образов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ния ковалентной связи.</w:t>
            </w: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24</w:t>
            </w:r>
            <w:r w:rsidR="0024196C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 упр. 1, 2,  те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DE1248" w:rsidRDefault="00402C86" w:rsidP="00DE1248">
            <w:pPr>
              <w:pStyle w:val="Default"/>
              <w:rPr>
                <w:color w:val="auto"/>
              </w:rPr>
            </w:pPr>
            <w:r w:rsidRPr="00DE1248">
              <w:rPr>
                <w:b/>
                <w:color w:val="auto"/>
              </w:rPr>
              <w:t>Практическая работа № 5</w:t>
            </w:r>
            <w:r w:rsidRPr="00DE1248">
              <w:rPr>
                <w:color w:val="auto"/>
              </w:rPr>
              <w:t xml:space="preserve"> Получение аммиака и изучение его свойств. 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  <w:r w:rsidRPr="00DE1248">
              <w:rPr>
                <w:b/>
                <w:sz w:val="24"/>
                <w:szCs w:val="24"/>
              </w:rPr>
              <w:t>П/Р №5</w:t>
            </w:r>
          </w:p>
        </w:tc>
        <w:tc>
          <w:tcPr>
            <w:tcW w:w="3827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25</w:t>
            </w:r>
            <w:r w:rsidR="00066452">
              <w:rPr>
                <w:rFonts w:eastAsiaTheme="minorHAnsi"/>
                <w:sz w:val="24"/>
                <w:szCs w:val="24"/>
                <w:lang w:eastAsia="en-US"/>
              </w:rPr>
              <w:t xml:space="preserve"> стр. 87-88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 xml:space="preserve">Соли аммония. </w:t>
            </w:r>
          </w:p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DE1248" w:rsidRDefault="00402C86" w:rsidP="00DE1248">
            <w:pPr>
              <w:pStyle w:val="Default"/>
              <w:rPr>
                <w:b/>
                <w:color w:val="auto"/>
              </w:rPr>
            </w:pPr>
            <w:r w:rsidRPr="00DE1248">
              <w:rPr>
                <w:b/>
                <w:color w:val="auto"/>
              </w:rPr>
              <w:t>Л/О №7</w:t>
            </w:r>
            <w:r w:rsidRPr="00DE1248">
              <w:rPr>
                <w:color w:val="auto"/>
              </w:rPr>
              <w:t xml:space="preserve"> Распознавание со</w:t>
            </w:r>
            <w:r>
              <w:rPr>
                <w:color w:val="auto"/>
              </w:rPr>
              <w:t>лей</w:t>
            </w:r>
            <w:r w:rsidRPr="00DE1248">
              <w:rPr>
                <w:color w:val="auto"/>
              </w:rPr>
              <w:t xml:space="preserve"> аммония.</w:t>
            </w:r>
          </w:p>
        </w:tc>
        <w:tc>
          <w:tcPr>
            <w:tcW w:w="3827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Соли аммония.</w:t>
            </w: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26</w:t>
            </w:r>
            <w:r w:rsidR="000664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66452">
              <w:t>переск.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 упр. 4, 5, те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bCs/>
                <w:sz w:val="24"/>
                <w:szCs w:val="24"/>
                <w:lang w:eastAsia="en-US"/>
              </w:rPr>
              <w:t>Азотная кислота. Строение молекулы. Свойства разбавленной азотной кислоты.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27</w:t>
            </w:r>
            <w:r w:rsidR="000664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66452" w:rsidRPr="00066452">
              <w:rPr>
                <w:sz w:val="24"/>
                <w:szCs w:val="24"/>
              </w:rPr>
              <w:t>переск.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 упр. 3, 4(б), тестовые з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дания.</w:t>
            </w:r>
          </w:p>
        </w:tc>
      </w:tr>
      <w:tr w:rsidR="00D97DF6" w:rsidTr="00D97DF6">
        <w:trPr>
          <w:trHeight w:val="115"/>
        </w:trPr>
        <w:tc>
          <w:tcPr>
            <w:tcW w:w="14175" w:type="dxa"/>
            <w:gridSpan w:val="7"/>
          </w:tcPr>
          <w:p w:rsidR="00D97DF6" w:rsidRDefault="00D97DF6" w:rsidP="00D97D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2182">
              <w:rPr>
                <w:b/>
                <w:sz w:val="24"/>
                <w:szCs w:val="24"/>
              </w:rPr>
              <w:t xml:space="preserve">2 полугодие </w:t>
            </w:r>
            <w:r w:rsidRPr="009C2182">
              <w:rPr>
                <w:b/>
                <w:sz w:val="24"/>
                <w:szCs w:val="24"/>
                <w:lang w:val="en-US"/>
              </w:rPr>
              <w:t xml:space="preserve">III – </w:t>
            </w:r>
            <w:r w:rsidRPr="009C2182">
              <w:rPr>
                <w:b/>
                <w:sz w:val="24"/>
                <w:szCs w:val="24"/>
              </w:rPr>
              <w:t>четверть</w:t>
            </w:r>
          </w:p>
          <w:p w:rsidR="00D97DF6" w:rsidRPr="00DE1248" w:rsidRDefault="00D97DF6" w:rsidP="00D97D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bCs/>
                <w:sz w:val="24"/>
                <w:szCs w:val="24"/>
                <w:lang w:eastAsia="en-US"/>
              </w:rPr>
              <w:t>Свойства концентрир</w:t>
            </w:r>
            <w:r w:rsidRPr="00DE1248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DE1248">
              <w:rPr>
                <w:rFonts w:eastAsiaTheme="minorHAnsi"/>
                <w:bCs/>
                <w:sz w:val="24"/>
                <w:szCs w:val="24"/>
                <w:lang w:eastAsia="en-US"/>
              </w:rPr>
              <w:t>ванной азотной кисл</w:t>
            </w:r>
            <w:r w:rsidRPr="00DE1248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DE1248">
              <w:rPr>
                <w:rFonts w:eastAsiaTheme="minorHAnsi"/>
                <w:bCs/>
                <w:sz w:val="24"/>
                <w:szCs w:val="24"/>
                <w:lang w:eastAsia="en-US"/>
              </w:rPr>
              <w:t>ты.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="000664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66452" w:rsidRPr="00066452">
              <w:rPr>
                <w:sz w:val="24"/>
                <w:szCs w:val="24"/>
              </w:rPr>
              <w:t>переск.</w:t>
            </w:r>
            <w:r w:rsidRPr="0006645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 xml:space="preserve"> упр. 2, 4(а), 5.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Соли азотной кислоты. Азотные удобрения.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827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28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 xml:space="preserve"> упр. 1-3.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Фосфор. Аллотропия и свойства.</w:t>
            </w:r>
          </w:p>
          <w:p w:rsidR="00402C86" w:rsidRPr="00DE1248" w:rsidRDefault="00402C86" w:rsidP="00DE124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Белый, красный и чёрный фосфор.</w:t>
            </w: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rFonts w:eastAsia="Newton-Regular"/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29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 упр. 3, 4, те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товые задания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Оксид фосфора (V). Фосфорная кислота и ее соли. Фосфорные удо</w:t>
            </w:r>
            <w:r w:rsidRPr="00DE1248">
              <w:rPr>
                <w:sz w:val="24"/>
                <w:szCs w:val="24"/>
              </w:rPr>
              <w:t>б</w:t>
            </w:r>
            <w:r w:rsidRPr="00DE1248">
              <w:rPr>
                <w:sz w:val="24"/>
                <w:szCs w:val="24"/>
              </w:rPr>
              <w:t>рения.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pStyle w:val="Default"/>
              <w:rPr>
                <w:b/>
              </w:rPr>
            </w:pPr>
            <w:r w:rsidRPr="00DE1248">
              <w:rPr>
                <w:b/>
              </w:rPr>
              <w:t xml:space="preserve">Дем. – </w:t>
            </w:r>
            <w:r w:rsidRPr="00DE1248">
              <w:t>Образцы приро</w:t>
            </w:r>
            <w:r w:rsidRPr="00DE1248">
              <w:t>д</w:t>
            </w:r>
            <w:r w:rsidRPr="00DE1248">
              <w:t>ных нитратов и фосф</w:t>
            </w:r>
            <w:r w:rsidRPr="00DE1248">
              <w:t>и</w:t>
            </w:r>
            <w:r w:rsidRPr="00DE1248">
              <w:t xml:space="preserve">тов. </w:t>
            </w:r>
          </w:p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Оксид фосфора(V), фосфорная к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слота, гидрофосфат-ион, дигидр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фосфат-ион, фосфорные удобр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30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 упр. 1 - 4.</w:t>
            </w:r>
          </w:p>
        </w:tc>
      </w:tr>
      <w:tr w:rsidR="00402C86" w:rsidTr="00586BD9">
        <w:trPr>
          <w:trHeight w:val="115"/>
        </w:trPr>
        <w:tc>
          <w:tcPr>
            <w:tcW w:w="14175" w:type="dxa"/>
            <w:gridSpan w:val="7"/>
          </w:tcPr>
          <w:p w:rsidR="00402C86" w:rsidRPr="0063562F" w:rsidRDefault="00402C86" w:rsidP="0063562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E1248">
              <w:rPr>
                <w:b/>
                <w:bCs/>
                <w:sz w:val="24"/>
                <w:szCs w:val="24"/>
              </w:rPr>
              <w:t>Тема 6.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1248">
              <w:rPr>
                <w:rFonts w:eastAsiaTheme="minorHAnsi"/>
                <w:b/>
                <w:sz w:val="24"/>
                <w:szCs w:val="24"/>
                <w:lang w:eastAsia="en-US"/>
              </w:rPr>
              <w:t>Углерод и кремний (8 часов).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lastRenderedPageBreak/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DD00F3" w:rsidRDefault="00402C86" w:rsidP="00DD00F3">
            <w:pPr>
              <w:pStyle w:val="Default"/>
              <w:rPr>
                <w:color w:val="auto"/>
              </w:rPr>
            </w:pPr>
            <w:r w:rsidRPr="00DE1248">
              <w:rPr>
                <w:color w:val="auto"/>
              </w:rPr>
              <w:lastRenderedPageBreak/>
              <w:t>Положение углерода и кремния в ПСХЭ, строение их атомов. А</w:t>
            </w:r>
            <w:r w:rsidRPr="00DE1248">
              <w:rPr>
                <w:color w:val="auto"/>
              </w:rPr>
              <w:t>л</w:t>
            </w:r>
            <w:r w:rsidRPr="00DE1248">
              <w:rPr>
                <w:color w:val="auto"/>
              </w:rPr>
              <w:lastRenderedPageBreak/>
              <w:t>лотропные модифик</w:t>
            </w:r>
            <w:r w:rsidRPr="00DE1248">
              <w:rPr>
                <w:color w:val="auto"/>
              </w:rPr>
              <w:t>а</w:t>
            </w:r>
            <w:r w:rsidRPr="00DE1248">
              <w:rPr>
                <w:color w:val="auto"/>
              </w:rPr>
              <w:t xml:space="preserve">ции углерода. 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pStyle w:val="Default"/>
              <w:rPr>
                <w:color w:val="auto"/>
              </w:rPr>
            </w:pPr>
            <w:r w:rsidRPr="00DE1248">
              <w:rPr>
                <w:b/>
                <w:bCs/>
                <w:color w:val="auto"/>
              </w:rPr>
              <w:lastRenderedPageBreak/>
              <w:t>Дем.</w:t>
            </w:r>
            <w:r>
              <w:rPr>
                <w:b/>
                <w:bCs/>
                <w:color w:val="auto"/>
              </w:rPr>
              <w:t xml:space="preserve"> - </w:t>
            </w:r>
            <w:r w:rsidRPr="00DE1248">
              <w:t>Модели криста</w:t>
            </w:r>
            <w:r w:rsidRPr="00DE1248">
              <w:t>л</w:t>
            </w:r>
            <w:r w:rsidRPr="00DE1248">
              <w:t>лических решеток алмаза и графита.</w:t>
            </w:r>
          </w:p>
        </w:tc>
        <w:tc>
          <w:tcPr>
            <w:tcW w:w="382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Аллотропия углерода, алмаз, гр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фит,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124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карбин, фуллерены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 графен</w:t>
            </w: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§ 31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sz w:val="24"/>
                <w:szCs w:val="24"/>
              </w:rPr>
              <w:t>,  упр. 4.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Химические свойства углерода. Адсорбция.</w:t>
            </w:r>
          </w:p>
          <w:p w:rsidR="00402C86" w:rsidRPr="00DE1248" w:rsidRDefault="00402C86" w:rsidP="00DE124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Сорбция, адсорбция, десорбция, активированный уголь.</w:t>
            </w: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32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 упр. 4, 7, те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Угарный газ: свойства, физиологическое дейс</w:t>
            </w:r>
            <w:r w:rsidRPr="00DE1248">
              <w:rPr>
                <w:sz w:val="24"/>
                <w:szCs w:val="24"/>
              </w:rPr>
              <w:t>т</w:t>
            </w:r>
            <w:r w:rsidRPr="00DE1248">
              <w:rPr>
                <w:sz w:val="24"/>
                <w:szCs w:val="24"/>
              </w:rPr>
              <w:t>вие.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Газогенератор, генераторный газ, газификация топлива.</w:t>
            </w: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§ 33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, упр. 2, 3, те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="0006645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Углекислый газ. Угол</w:t>
            </w:r>
            <w:r w:rsidRPr="00DE1248">
              <w:rPr>
                <w:sz w:val="24"/>
                <w:szCs w:val="24"/>
              </w:rPr>
              <w:t>ь</w:t>
            </w:r>
            <w:r w:rsidRPr="00DE1248">
              <w:rPr>
                <w:sz w:val="24"/>
                <w:szCs w:val="24"/>
              </w:rPr>
              <w:t>ная кислота и её соли. Круговорот углерода в природе.</w:t>
            </w:r>
          </w:p>
          <w:p w:rsidR="00402C86" w:rsidRPr="00DE1248" w:rsidRDefault="00402C86" w:rsidP="00DE1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2C86" w:rsidRPr="00DE1248" w:rsidRDefault="00402C86" w:rsidP="00DE124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DE1248" w:rsidRDefault="00402C86" w:rsidP="00DE1248">
            <w:pPr>
              <w:pStyle w:val="Default"/>
              <w:rPr>
                <w:color w:val="auto"/>
              </w:rPr>
            </w:pPr>
            <w:r w:rsidRPr="00DE1248">
              <w:rPr>
                <w:b/>
                <w:bCs/>
                <w:color w:val="auto"/>
              </w:rPr>
              <w:t>Л/О № 8</w:t>
            </w:r>
          </w:p>
          <w:p w:rsidR="00402C86" w:rsidRPr="00DE1248" w:rsidRDefault="00402C86" w:rsidP="00DE1248">
            <w:pPr>
              <w:pStyle w:val="Default"/>
              <w:rPr>
                <w:color w:val="auto"/>
              </w:rPr>
            </w:pPr>
            <w:r w:rsidRPr="00DE1248">
              <w:rPr>
                <w:color w:val="auto"/>
              </w:rPr>
              <w:t>Проведение качестве</w:t>
            </w:r>
            <w:r w:rsidRPr="00DE1248">
              <w:rPr>
                <w:color w:val="auto"/>
              </w:rPr>
              <w:t>н</w:t>
            </w:r>
            <w:r w:rsidRPr="00DE1248">
              <w:rPr>
                <w:color w:val="auto"/>
              </w:rPr>
              <w:t>ной реакции на углеки</w:t>
            </w:r>
            <w:r w:rsidRPr="00DE1248">
              <w:rPr>
                <w:color w:val="auto"/>
              </w:rPr>
              <w:t>с</w:t>
            </w:r>
            <w:r w:rsidRPr="00DE1248">
              <w:rPr>
                <w:color w:val="auto"/>
              </w:rPr>
              <w:t xml:space="preserve">лый газ. </w:t>
            </w:r>
          </w:p>
          <w:p w:rsidR="00402C86" w:rsidRPr="00DE1248" w:rsidRDefault="00402C86" w:rsidP="00DE1248">
            <w:pPr>
              <w:pStyle w:val="Default"/>
              <w:rPr>
                <w:color w:val="auto"/>
              </w:rPr>
            </w:pPr>
            <w:r w:rsidRPr="00DE1248">
              <w:rPr>
                <w:b/>
                <w:bCs/>
                <w:color w:val="auto"/>
              </w:rPr>
              <w:t>Л/О № 9</w:t>
            </w:r>
          </w:p>
          <w:p w:rsidR="00402C86" w:rsidRPr="00DE1248" w:rsidRDefault="00402C86" w:rsidP="00DE1248">
            <w:pPr>
              <w:pStyle w:val="Default"/>
              <w:rPr>
                <w:color w:val="auto"/>
              </w:rPr>
            </w:pPr>
            <w:r w:rsidRPr="00DE1248">
              <w:rPr>
                <w:color w:val="auto"/>
              </w:rPr>
              <w:t xml:space="preserve">Качественная реакция на карбонат-ионы. </w:t>
            </w:r>
          </w:p>
        </w:tc>
        <w:tc>
          <w:tcPr>
            <w:tcW w:w="3827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rFonts w:eastAsiaTheme="minorHAnsi"/>
                <w:sz w:val="24"/>
                <w:szCs w:val="24"/>
                <w:lang w:eastAsia="en-US"/>
              </w:rPr>
              <w:t>Карбонаты и гидрокарбонаты.</w:t>
            </w: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§ 34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sz w:val="24"/>
                <w:szCs w:val="24"/>
              </w:rPr>
              <w:t>, упр. 3, § 35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DE1248">
              <w:rPr>
                <w:sz w:val="24"/>
                <w:szCs w:val="24"/>
              </w:rPr>
              <w:t>, упр. 6, 8, тестовые задания.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DE1248" w:rsidRDefault="00402C86" w:rsidP="00DE1248">
            <w:pPr>
              <w:pStyle w:val="Default"/>
              <w:rPr>
                <w:color w:val="auto"/>
              </w:rPr>
            </w:pPr>
            <w:r w:rsidRPr="00DE1248">
              <w:rPr>
                <w:b/>
                <w:color w:val="auto"/>
              </w:rPr>
              <w:t>Практическая работа № 6</w:t>
            </w:r>
            <w:r w:rsidRPr="00DE1248">
              <w:rPr>
                <w:color w:val="auto"/>
              </w:rPr>
              <w:t xml:space="preserve"> Получение оксида углерода (IV) и изуч</w:t>
            </w:r>
            <w:r w:rsidRPr="00DE1248">
              <w:rPr>
                <w:color w:val="auto"/>
              </w:rPr>
              <w:t>е</w:t>
            </w:r>
            <w:r w:rsidRPr="00DE1248">
              <w:rPr>
                <w:color w:val="auto"/>
              </w:rPr>
              <w:t>ние его свойств. Расп</w:t>
            </w:r>
            <w:r w:rsidRPr="00DE1248">
              <w:rPr>
                <w:color w:val="auto"/>
              </w:rPr>
              <w:t>о</w:t>
            </w:r>
            <w:r w:rsidRPr="00DE1248">
              <w:rPr>
                <w:color w:val="auto"/>
              </w:rPr>
              <w:t>знавание карбонатов.</w:t>
            </w:r>
          </w:p>
        </w:tc>
        <w:tc>
          <w:tcPr>
            <w:tcW w:w="2835" w:type="dxa"/>
          </w:tcPr>
          <w:p w:rsidR="00402C86" w:rsidRPr="00DE1248" w:rsidRDefault="00402C86" w:rsidP="00DE1248">
            <w:pPr>
              <w:rPr>
                <w:b/>
                <w:sz w:val="24"/>
                <w:szCs w:val="24"/>
              </w:rPr>
            </w:pPr>
            <w:r w:rsidRPr="00DE1248">
              <w:rPr>
                <w:b/>
                <w:sz w:val="24"/>
                <w:szCs w:val="24"/>
              </w:rPr>
              <w:t>П/Р №6</w:t>
            </w:r>
          </w:p>
        </w:tc>
        <w:tc>
          <w:tcPr>
            <w:tcW w:w="3827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DE1248" w:rsidRDefault="00402C86" w:rsidP="00DE1248">
            <w:pPr>
              <w:rPr>
                <w:sz w:val="24"/>
                <w:szCs w:val="24"/>
              </w:rPr>
            </w:pPr>
            <w:r w:rsidRPr="00DE1248">
              <w:rPr>
                <w:sz w:val="24"/>
                <w:szCs w:val="24"/>
              </w:rPr>
              <w:t>§ 36</w:t>
            </w:r>
            <w:r w:rsidR="00066452">
              <w:rPr>
                <w:sz w:val="24"/>
                <w:szCs w:val="24"/>
              </w:rPr>
              <w:t xml:space="preserve"> стр. 130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DE1248">
            <w:pPr>
              <w:pStyle w:val="Default"/>
              <w:rPr>
                <w:color w:val="auto"/>
              </w:rPr>
            </w:pPr>
            <w:r w:rsidRPr="001535F1">
              <w:rPr>
                <w:color w:val="auto"/>
              </w:rPr>
              <w:t>Кремний и его соедин</w:t>
            </w:r>
            <w:r w:rsidRPr="001535F1">
              <w:rPr>
                <w:color w:val="auto"/>
              </w:rPr>
              <w:t>е</w:t>
            </w:r>
            <w:r w:rsidRPr="001535F1">
              <w:rPr>
                <w:color w:val="auto"/>
              </w:rPr>
              <w:t xml:space="preserve">ния. Стекло. Цемент. </w:t>
            </w:r>
          </w:p>
          <w:p w:rsidR="00402C86" w:rsidRPr="001535F1" w:rsidRDefault="00402C86" w:rsidP="00DE124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DE1248">
            <w:pPr>
              <w:pStyle w:val="Default"/>
              <w:rPr>
                <w:color w:val="auto"/>
              </w:rPr>
            </w:pPr>
            <w:r w:rsidRPr="001535F1">
              <w:rPr>
                <w:b/>
                <w:bCs/>
                <w:color w:val="auto"/>
              </w:rPr>
              <w:t xml:space="preserve">Дем.- </w:t>
            </w:r>
            <w:r w:rsidRPr="001535F1">
              <w:t>Образцы приро</w:t>
            </w:r>
            <w:r w:rsidRPr="001535F1">
              <w:t>д</w:t>
            </w:r>
            <w:r w:rsidRPr="001535F1">
              <w:t>ных карбонатов и сил</w:t>
            </w:r>
            <w:r w:rsidRPr="001535F1">
              <w:t>и</w:t>
            </w:r>
            <w:r w:rsidRPr="001535F1">
              <w:t xml:space="preserve">катов. </w:t>
            </w:r>
          </w:p>
        </w:tc>
        <w:tc>
          <w:tcPr>
            <w:tcW w:w="3827" w:type="dxa"/>
          </w:tcPr>
          <w:p w:rsidR="00402C86" w:rsidRPr="001535F1" w:rsidRDefault="00402C86" w:rsidP="00DE1248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Кварц, карборунд, силициды.</w:t>
            </w:r>
          </w:p>
        </w:tc>
        <w:tc>
          <w:tcPr>
            <w:tcW w:w="1701" w:type="dxa"/>
          </w:tcPr>
          <w:p w:rsidR="00402C86" w:rsidRPr="001535F1" w:rsidRDefault="00402C86" w:rsidP="00DE12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37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3, тест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 xml:space="preserve">вые задания, </w:t>
            </w:r>
          </w:p>
          <w:p w:rsidR="00402C86" w:rsidRPr="001535F1" w:rsidRDefault="00402C86" w:rsidP="00DE1248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38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1, 3, 4.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DE1248">
            <w:pPr>
              <w:pStyle w:val="Default"/>
              <w:rPr>
                <w:color w:val="auto"/>
              </w:rPr>
            </w:pPr>
            <w:r w:rsidRPr="001535F1">
              <w:rPr>
                <w:color w:val="auto"/>
              </w:rPr>
              <w:t xml:space="preserve">Обобщение по теме «Неметаллы». </w:t>
            </w:r>
          </w:p>
          <w:p w:rsidR="00402C86" w:rsidRPr="001535F1" w:rsidRDefault="00402C86" w:rsidP="00DE12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DE124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 w:rsidP="00DE12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1535F1" w:rsidRDefault="00402C86" w:rsidP="00DE1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Подготовит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ся к ко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трольной р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боте по теме «Неметаллы».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1535F1" w:rsidRDefault="00402C86" w:rsidP="00DE1248">
            <w:pPr>
              <w:pStyle w:val="Default"/>
              <w:rPr>
                <w:b/>
                <w:bCs/>
                <w:iCs/>
                <w:color w:val="auto"/>
              </w:rPr>
            </w:pPr>
            <w:r w:rsidRPr="001535F1">
              <w:rPr>
                <w:b/>
                <w:bCs/>
                <w:iCs/>
                <w:color w:val="auto"/>
              </w:rPr>
              <w:t xml:space="preserve">Контрольная работа № 2 </w:t>
            </w:r>
            <w:r w:rsidRPr="001535F1">
              <w:rPr>
                <w:bCs/>
                <w:iCs/>
                <w:color w:val="auto"/>
              </w:rPr>
              <w:t>по теме «Немета</w:t>
            </w:r>
            <w:r w:rsidRPr="001535F1">
              <w:rPr>
                <w:bCs/>
                <w:iCs/>
                <w:color w:val="auto"/>
              </w:rPr>
              <w:t>л</w:t>
            </w:r>
            <w:r w:rsidRPr="001535F1">
              <w:rPr>
                <w:bCs/>
                <w:iCs/>
                <w:color w:val="auto"/>
              </w:rPr>
              <w:t>лы».</w:t>
            </w:r>
            <w:r w:rsidRPr="001535F1">
              <w:rPr>
                <w:b/>
                <w:bCs/>
                <w:iCs/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:rsidR="00402C86" w:rsidRPr="001535F1" w:rsidRDefault="00402C86" w:rsidP="00DE124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 w:rsidP="00DE12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1535F1" w:rsidRDefault="00402C86" w:rsidP="00DE1248">
            <w:pPr>
              <w:rPr>
                <w:sz w:val="24"/>
                <w:szCs w:val="24"/>
              </w:rPr>
            </w:pPr>
          </w:p>
        </w:tc>
      </w:tr>
      <w:tr w:rsidR="00402C86" w:rsidTr="00586BD9">
        <w:trPr>
          <w:trHeight w:val="115"/>
        </w:trPr>
        <w:tc>
          <w:tcPr>
            <w:tcW w:w="14175" w:type="dxa"/>
            <w:gridSpan w:val="7"/>
          </w:tcPr>
          <w:p w:rsidR="00066452" w:rsidRPr="00BD2279" w:rsidRDefault="00402C86" w:rsidP="0006645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535F1">
              <w:rPr>
                <w:b/>
                <w:bCs/>
                <w:sz w:val="24"/>
                <w:szCs w:val="24"/>
              </w:rPr>
              <w:lastRenderedPageBreak/>
              <w:t xml:space="preserve">Тема 7. </w:t>
            </w:r>
            <w:r w:rsidRPr="001535F1">
              <w:rPr>
                <w:rFonts w:eastAsiaTheme="minorHAnsi"/>
                <w:b/>
                <w:sz w:val="24"/>
                <w:szCs w:val="24"/>
                <w:lang w:eastAsia="en-US"/>
              </w:rPr>
              <w:t>Металлы (13 часов).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DD00F3" w:rsidRDefault="00402C86" w:rsidP="001535F1">
            <w:pPr>
              <w:pStyle w:val="Default"/>
            </w:pPr>
            <w:r w:rsidRPr="001535F1">
              <w:rPr>
                <w:color w:val="auto"/>
              </w:rPr>
              <w:t>Положение металлов в ПСХЭ. Металлическая связь. Физические сво</w:t>
            </w:r>
            <w:r w:rsidRPr="001535F1">
              <w:rPr>
                <w:color w:val="auto"/>
              </w:rPr>
              <w:t>й</w:t>
            </w:r>
            <w:r w:rsidRPr="001535F1">
              <w:rPr>
                <w:color w:val="auto"/>
              </w:rPr>
              <w:t xml:space="preserve">ства металлов. Сплавы металлов. </w:t>
            </w:r>
            <w:r>
              <w:rPr>
                <w:color w:val="auto"/>
              </w:rPr>
              <w:t xml:space="preserve"> </w:t>
            </w:r>
            <w:r w:rsidRPr="001535F1">
              <w:t>Знания</w:t>
            </w:r>
            <w:r>
              <w:t>.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pStyle w:val="Default"/>
              <w:rPr>
                <w:b/>
                <w:color w:val="auto"/>
              </w:rPr>
            </w:pPr>
            <w:r w:rsidRPr="001535F1">
              <w:rPr>
                <w:b/>
                <w:color w:val="auto"/>
              </w:rPr>
              <w:t xml:space="preserve">Л/О </w:t>
            </w:r>
            <w:r w:rsidRPr="001535F1">
              <w:rPr>
                <w:b/>
              </w:rPr>
              <w:t>№10</w:t>
            </w:r>
            <w:r w:rsidRPr="001535F1">
              <w:t xml:space="preserve"> Изучение о</w:t>
            </w:r>
            <w:r w:rsidRPr="001535F1">
              <w:t>б</w:t>
            </w:r>
            <w:r w:rsidRPr="001535F1">
              <w:t>разцов металлов.</w:t>
            </w:r>
          </w:p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Металлическая связь, металлич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ская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кристаллическая решётка. Сплавы. Интерметаллиды.</w:t>
            </w:r>
          </w:p>
        </w:tc>
        <w:tc>
          <w:tcPr>
            <w:tcW w:w="1701" w:type="dxa"/>
          </w:tcPr>
          <w:p w:rsidR="00402C86" w:rsidRPr="00066452" w:rsidRDefault="00402C86" w:rsidP="000664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39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5, 6, те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ния;</w:t>
            </w:r>
            <w:r w:rsidR="000664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42</w:t>
            </w:r>
            <w:r w:rsidR="00066452" w:rsidRPr="00066452">
              <w:rPr>
                <w:sz w:val="24"/>
                <w:szCs w:val="24"/>
              </w:rPr>
              <w:t xml:space="preserve"> п</w:t>
            </w:r>
            <w:r w:rsidR="00066452" w:rsidRPr="00066452">
              <w:rPr>
                <w:sz w:val="24"/>
                <w:szCs w:val="24"/>
              </w:rPr>
              <w:t>е</w:t>
            </w:r>
            <w:r w:rsidR="00066452" w:rsidRPr="00066452">
              <w:rPr>
                <w:sz w:val="24"/>
                <w:szCs w:val="24"/>
              </w:rPr>
              <w:t>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3.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>9 в –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Нахождение металлов в природе и общие спос</w:t>
            </w:r>
            <w:r w:rsidRPr="001535F1">
              <w:rPr>
                <w:sz w:val="24"/>
                <w:szCs w:val="24"/>
              </w:rPr>
              <w:t>о</w:t>
            </w:r>
            <w:r w:rsidRPr="001535F1">
              <w:rPr>
                <w:sz w:val="24"/>
                <w:szCs w:val="24"/>
              </w:rPr>
              <w:t>бы их получения.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Способы получения металлов. Алюминотермия.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40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упр. 1- 3.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Химические свойства металлов. Электрох</w:t>
            </w:r>
            <w:r w:rsidRPr="001535F1">
              <w:rPr>
                <w:sz w:val="24"/>
                <w:szCs w:val="24"/>
              </w:rPr>
              <w:t>и</w:t>
            </w:r>
            <w:r w:rsidRPr="001535F1">
              <w:rPr>
                <w:sz w:val="24"/>
                <w:szCs w:val="24"/>
              </w:rPr>
              <w:t>мический ряд напряж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>ний металлов.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rFonts w:eastAsia="Calibri"/>
                <w:sz w:val="24"/>
                <w:szCs w:val="24"/>
              </w:rPr>
            </w:pPr>
            <w:r w:rsidRPr="001535F1">
              <w:rPr>
                <w:rFonts w:eastAsia="Calibri"/>
                <w:b/>
                <w:sz w:val="24"/>
                <w:szCs w:val="24"/>
              </w:rPr>
              <w:t>Л/О №11</w:t>
            </w:r>
            <w:r w:rsidRPr="001535F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535F1">
              <w:rPr>
                <w:rFonts w:eastAsia="Calibri"/>
                <w:sz w:val="24"/>
                <w:szCs w:val="24"/>
              </w:rPr>
              <w:t>Взаимодейс</w:t>
            </w:r>
            <w:r w:rsidRPr="001535F1">
              <w:rPr>
                <w:rFonts w:eastAsia="Calibri"/>
                <w:sz w:val="24"/>
                <w:szCs w:val="24"/>
              </w:rPr>
              <w:t>т</w:t>
            </w:r>
            <w:r w:rsidRPr="001535F1">
              <w:rPr>
                <w:rFonts w:eastAsia="Calibri"/>
                <w:sz w:val="24"/>
                <w:szCs w:val="24"/>
              </w:rPr>
              <w:t>вие  металлов  с  раств</w:t>
            </w:r>
            <w:r w:rsidRPr="001535F1">
              <w:rPr>
                <w:rFonts w:eastAsia="Calibri"/>
                <w:sz w:val="24"/>
                <w:szCs w:val="24"/>
              </w:rPr>
              <w:t>о</w:t>
            </w:r>
            <w:r w:rsidRPr="001535F1">
              <w:rPr>
                <w:rFonts w:eastAsia="Calibri"/>
                <w:sz w:val="24"/>
                <w:szCs w:val="24"/>
              </w:rPr>
              <w:t xml:space="preserve">рами  солей.  </w:t>
            </w:r>
          </w:p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Электрохимический ряд напряж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металлов (ряд стандартных электродных потенциалов мета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лов).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§ 41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sz w:val="24"/>
                <w:szCs w:val="24"/>
              </w:rPr>
              <w:t xml:space="preserve">, </w:t>
            </w:r>
          </w:p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упр. 2, 3.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Щелочные металлы: н</w:t>
            </w:r>
            <w:r w:rsidRPr="001535F1">
              <w:rPr>
                <w:sz w:val="24"/>
                <w:szCs w:val="24"/>
              </w:rPr>
              <w:t>а</w:t>
            </w:r>
            <w:r w:rsidRPr="001535F1">
              <w:rPr>
                <w:sz w:val="24"/>
                <w:szCs w:val="24"/>
              </w:rPr>
              <w:t>хождение в природе, физические и химич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>ские свойства.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jc w:val="both"/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Дем. -</w:t>
            </w:r>
            <w:r w:rsidRPr="001535F1">
              <w:rPr>
                <w:sz w:val="24"/>
                <w:szCs w:val="24"/>
              </w:rPr>
              <w:t xml:space="preserve"> Взаимодействие  щелочных металлов  с  водой.  </w:t>
            </w: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Щелочные металлы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43 (до с. 153)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402C86" w:rsidRPr="00066452" w:rsidRDefault="00402C86" w:rsidP="000664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упр. 1- 4, те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товые</w:t>
            </w:r>
            <w:r w:rsidR="000664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задания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Оксиды и гидроксиды щелочных металлов. Применение щелочных металлов.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Дем. -</w:t>
            </w:r>
            <w:r w:rsidRPr="001535F1">
              <w:rPr>
                <w:sz w:val="24"/>
                <w:szCs w:val="24"/>
              </w:rPr>
              <w:t xml:space="preserve"> Образцы важне</w:t>
            </w:r>
            <w:r w:rsidRPr="001535F1">
              <w:rPr>
                <w:sz w:val="24"/>
                <w:szCs w:val="24"/>
              </w:rPr>
              <w:t>й</w:t>
            </w:r>
            <w:r w:rsidRPr="001535F1">
              <w:rPr>
                <w:sz w:val="24"/>
                <w:szCs w:val="24"/>
              </w:rPr>
              <w:t>ших соединений  натрия,  калия</w:t>
            </w: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Едкий натр, едкое кали.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43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 xml:space="preserve"> упр. 5, 6.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Щёлочно-земельные металлы. Нахождение в природе. Кальций и его соединения. Жесткость воды и способы её ус</w:t>
            </w:r>
            <w:r w:rsidRPr="001535F1">
              <w:rPr>
                <w:sz w:val="24"/>
                <w:szCs w:val="24"/>
              </w:rPr>
              <w:t>т</w:t>
            </w:r>
            <w:r w:rsidRPr="001535F1">
              <w:rPr>
                <w:sz w:val="24"/>
                <w:szCs w:val="24"/>
              </w:rPr>
              <w:t>ранения.</w:t>
            </w:r>
          </w:p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Л/О №12</w:t>
            </w:r>
            <w:r w:rsidRPr="001535F1">
              <w:rPr>
                <w:sz w:val="24"/>
                <w:szCs w:val="24"/>
              </w:rPr>
              <w:t xml:space="preserve"> Ознакомление  со  свойствами  и пр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 xml:space="preserve">вращениями  карбонатов  и  гидрокарбонатов.  </w:t>
            </w:r>
          </w:p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Дем</w:t>
            </w:r>
            <w:r w:rsidRPr="001535F1">
              <w:rPr>
                <w:b/>
                <w:i/>
                <w:sz w:val="24"/>
                <w:szCs w:val="24"/>
              </w:rPr>
              <w:t xml:space="preserve">.- </w:t>
            </w:r>
            <w:r w:rsidRPr="001535F1">
              <w:rPr>
                <w:sz w:val="24"/>
                <w:szCs w:val="24"/>
              </w:rPr>
              <w:t>Взаимодействие  щёлочно-земельных м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>таллов  с водой.</w:t>
            </w:r>
            <w:r>
              <w:rPr>
                <w:sz w:val="24"/>
                <w:szCs w:val="24"/>
              </w:rPr>
              <w:t xml:space="preserve"> </w:t>
            </w:r>
            <w:r w:rsidRPr="001535F1">
              <w:rPr>
                <w:rFonts w:eastAsia="Calibri"/>
                <w:sz w:val="24"/>
                <w:szCs w:val="24"/>
              </w:rPr>
              <w:t>Образцы важнейших природных  соединений магния,  кальция,</w:t>
            </w: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Щёлочно-земельные металлы</w:t>
            </w:r>
            <w:r>
              <w:rPr>
                <w:sz w:val="24"/>
                <w:szCs w:val="24"/>
              </w:rPr>
              <w:t>.</w:t>
            </w:r>
            <w:r w:rsidRPr="001535F1">
              <w:rPr>
                <w:sz w:val="24"/>
                <w:szCs w:val="24"/>
              </w:rPr>
              <w:t xml:space="preserve"> Ж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>сткость воды.</w:t>
            </w:r>
          </w:p>
        </w:tc>
        <w:tc>
          <w:tcPr>
            <w:tcW w:w="1701" w:type="dxa"/>
          </w:tcPr>
          <w:p w:rsidR="00402C86" w:rsidRPr="00066452" w:rsidRDefault="00402C86" w:rsidP="000664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44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4, 5, те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ния;</w:t>
            </w:r>
            <w:r w:rsidR="000664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45</w:t>
            </w:r>
            <w:r w:rsidR="00066452" w:rsidRPr="00066452">
              <w:rPr>
                <w:sz w:val="24"/>
                <w:szCs w:val="24"/>
              </w:rPr>
              <w:t xml:space="preserve"> п</w:t>
            </w:r>
            <w:r w:rsidR="00066452" w:rsidRPr="00066452">
              <w:rPr>
                <w:sz w:val="24"/>
                <w:szCs w:val="24"/>
              </w:rPr>
              <w:t>е</w:t>
            </w:r>
            <w:r w:rsidR="00066452" w:rsidRPr="00066452">
              <w:rPr>
                <w:sz w:val="24"/>
                <w:szCs w:val="24"/>
              </w:rPr>
              <w:t>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5, тестовые з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дания.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lastRenderedPageBreak/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lastRenderedPageBreak/>
              <w:t>Алюминий. Нахождение в природе. Свойства алюминия.</w:t>
            </w:r>
          </w:p>
          <w:p w:rsidR="00402C86" w:rsidRPr="001535F1" w:rsidRDefault="00402C86" w:rsidP="001535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lastRenderedPageBreak/>
              <w:t>Дем</w:t>
            </w:r>
            <w:r w:rsidRPr="001535F1">
              <w:rPr>
                <w:b/>
                <w:i/>
                <w:sz w:val="24"/>
                <w:szCs w:val="24"/>
              </w:rPr>
              <w:t xml:space="preserve">. - </w:t>
            </w:r>
            <w:r w:rsidRPr="001535F1">
              <w:rPr>
                <w:sz w:val="24"/>
                <w:szCs w:val="24"/>
              </w:rPr>
              <w:t xml:space="preserve">Взаимодействие  алюминия  с  водой. </w:t>
            </w:r>
            <w:r w:rsidRPr="001535F1">
              <w:rPr>
                <w:rFonts w:eastAsia="Calibri"/>
                <w:sz w:val="24"/>
                <w:szCs w:val="24"/>
              </w:rPr>
              <w:t>О</w:t>
            </w:r>
            <w:r w:rsidRPr="001535F1">
              <w:rPr>
                <w:rFonts w:eastAsia="Calibri"/>
                <w:sz w:val="24"/>
                <w:szCs w:val="24"/>
              </w:rPr>
              <w:t>б</w:t>
            </w:r>
            <w:r w:rsidRPr="001535F1">
              <w:rPr>
                <w:rFonts w:eastAsia="Calibri"/>
                <w:sz w:val="24"/>
                <w:szCs w:val="24"/>
              </w:rPr>
              <w:t>разцы важнейших пр</w:t>
            </w:r>
            <w:r w:rsidRPr="001535F1">
              <w:rPr>
                <w:rFonts w:eastAsia="Calibri"/>
                <w:sz w:val="24"/>
                <w:szCs w:val="24"/>
              </w:rPr>
              <w:t>и</w:t>
            </w:r>
            <w:r w:rsidRPr="001535F1">
              <w:rPr>
                <w:rFonts w:eastAsia="Calibri"/>
                <w:sz w:val="24"/>
                <w:szCs w:val="24"/>
              </w:rPr>
              <w:lastRenderedPageBreak/>
              <w:t>родных  соединений алюминия.</w:t>
            </w:r>
          </w:p>
        </w:tc>
        <w:tc>
          <w:tcPr>
            <w:tcW w:w="382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Амальгама алюминия, термит, алюминотермия.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46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 5, 6, 8, тестовые з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дания.</w:t>
            </w:r>
          </w:p>
        </w:tc>
      </w:tr>
      <w:tr w:rsidR="0063562F" w:rsidTr="0063562F">
        <w:trPr>
          <w:trHeight w:val="115"/>
        </w:trPr>
        <w:tc>
          <w:tcPr>
            <w:tcW w:w="14175" w:type="dxa"/>
            <w:gridSpan w:val="7"/>
          </w:tcPr>
          <w:p w:rsidR="0063562F" w:rsidRPr="0063562F" w:rsidRDefault="0063562F" w:rsidP="0063562F">
            <w:pPr>
              <w:jc w:val="center"/>
              <w:rPr>
                <w:b/>
                <w:sz w:val="24"/>
                <w:szCs w:val="24"/>
              </w:rPr>
            </w:pPr>
            <w:r w:rsidRPr="009C2182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9C2182">
              <w:rPr>
                <w:b/>
                <w:sz w:val="24"/>
                <w:szCs w:val="24"/>
              </w:rPr>
              <w:t xml:space="preserve"> – четверть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 xml:space="preserve">Амфотерность оксида и гидроксида алюминия. </w:t>
            </w:r>
          </w:p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2C86" w:rsidRPr="001535F1" w:rsidRDefault="00402C86" w:rsidP="001535F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pStyle w:val="Default"/>
              <w:rPr>
                <w:color w:val="auto"/>
              </w:rPr>
            </w:pPr>
            <w:r w:rsidRPr="001535F1">
              <w:rPr>
                <w:b/>
                <w:color w:val="auto"/>
              </w:rPr>
              <w:t>Л/О №13</w:t>
            </w:r>
            <w:r w:rsidRPr="001535F1">
              <w:rPr>
                <w:color w:val="auto"/>
              </w:rPr>
              <w:t xml:space="preserve"> Получение гидроксида алюминия и взаимодействие его с к</w:t>
            </w:r>
            <w:r w:rsidRPr="001535F1">
              <w:rPr>
                <w:color w:val="auto"/>
              </w:rPr>
              <w:t>и</w:t>
            </w:r>
            <w:r w:rsidRPr="001535F1">
              <w:rPr>
                <w:color w:val="auto"/>
              </w:rPr>
              <w:t xml:space="preserve">слотами и щелочами. </w:t>
            </w: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Амфотерность.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rFonts w:eastAsia="Newton-Regular"/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47</w:t>
            </w:r>
            <w:r w:rsidR="00066452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1, 2, 4, 5,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Железо. Нахождение в природе.  Свойства ж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>леза.</w:t>
            </w:r>
          </w:p>
          <w:p w:rsidR="00402C86" w:rsidRPr="001535F1" w:rsidRDefault="00402C86" w:rsidP="001535F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jc w:val="both"/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Дем. –</w:t>
            </w:r>
          </w:p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  <w:r w:rsidRPr="001535F1">
              <w:rPr>
                <w:rFonts w:eastAsia="Calibri"/>
                <w:sz w:val="24"/>
                <w:szCs w:val="24"/>
              </w:rPr>
              <w:t>Образцы руд железа.</w:t>
            </w:r>
            <w:r w:rsidRPr="001535F1">
              <w:rPr>
                <w:b/>
                <w:sz w:val="24"/>
                <w:szCs w:val="24"/>
              </w:rPr>
              <w:t xml:space="preserve">  </w:t>
            </w:r>
            <w:r w:rsidRPr="001535F1">
              <w:rPr>
                <w:sz w:val="24"/>
                <w:szCs w:val="24"/>
              </w:rPr>
              <w:t>Сжигание  железа  в  к</w:t>
            </w:r>
            <w:r w:rsidRPr="001535F1">
              <w:rPr>
                <w:sz w:val="24"/>
                <w:szCs w:val="24"/>
              </w:rPr>
              <w:t>и</w:t>
            </w:r>
            <w:r w:rsidRPr="001535F1">
              <w:rPr>
                <w:sz w:val="24"/>
                <w:szCs w:val="24"/>
              </w:rPr>
              <w:t>слороде  и  хлоре.</w:t>
            </w: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48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1, 2, те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товые зад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Соединения железа.</w:t>
            </w:r>
          </w:p>
          <w:p w:rsidR="00402C86" w:rsidRPr="001535F1" w:rsidRDefault="00402C86" w:rsidP="001535F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pStyle w:val="Default"/>
              <w:rPr>
                <w:color w:val="auto"/>
              </w:rPr>
            </w:pPr>
            <w:r w:rsidRPr="001535F1">
              <w:rPr>
                <w:b/>
                <w:color w:val="auto"/>
              </w:rPr>
              <w:t>Л/О №14</w:t>
            </w:r>
            <w:r w:rsidRPr="001535F1">
              <w:rPr>
                <w:color w:val="auto"/>
              </w:rPr>
              <w:t xml:space="preserve"> Качественные реакции на ионы Fe</w:t>
            </w:r>
            <w:r w:rsidRPr="001535F1">
              <w:rPr>
                <w:color w:val="auto"/>
                <w:vertAlign w:val="superscript"/>
              </w:rPr>
              <w:t>2+</w:t>
            </w:r>
            <w:r w:rsidRPr="001535F1">
              <w:rPr>
                <w:color w:val="auto"/>
              </w:rPr>
              <w:t xml:space="preserve"> и Fe</w:t>
            </w:r>
            <w:r w:rsidRPr="001535F1">
              <w:rPr>
                <w:color w:val="auto"/>
                <w:vertAlign w:val="superscript"/>
              </w:rPr>
              <w:t>3+</w:t>
            </w:r>
            <w:r w:rsidRPr="001535F1">
              <w:rPr>
                <w:color w:val="auto"/>
              </w:rPr>
              <w:t xml:space="preserve">. </w:t>
            </w:r>
          </w:p>
          <w:p w:rsidR="00402C86" w:rsidRPr="001535F1" w:rsidRDefault="00402C86" w:rsidP="001535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§ 49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sz w:val="24"/>
                <w:szCs w:val="24"/>
              </w:rPr>
              <w:t>, упр. 1-4, те</w:t>
            </w:r>
            <w:r w:rsidRPr="001535F1">
              <w:rPr>
                <w:sz w:val="24"/>
                <w:szCs w:val="24"/>
              </w:rPr>
              <w:t>с</w:t>
            </w:r>
            <w:r w:rsidRPr="001535F1">
              <w:rPr>
                <w:sz w:val="24"/>
                <w:szCs w:val="24"/>
              </w:rPr>
              <w:t>товые зад</w:t>
            </w:r>
            <w:r w:rsidRPr="001535F1">
              <w:rPr>
                <w:sz w:val="24"/>
                <w:szCs w:val="24"/>
              </w:rPr>
              <w:t>а</w:t>
            </w:r>
            <w:r w:rsidRPr="001535F1">
              <w:rPr>
                <w:sz w:val="24"/>
                <w:szCs w:val="24"/>
              </w:rPr>
              <w:t>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pStyle w:val="Default"/>
              <w:jc w:val="both"/>
              <w:rPr>
                <w:b/>
                <w:color w:val="auto"/>
              </w:rPr>
            </w:pPr>
            <w:r w:rsidRPr="001535F1">
              <w:rPr>
                <w:b/>
                <w:color w:val="auto"/>
              </w:rPr>
              <w:t xml:space="preserve">Практическая работа </w:t>
            </w:r>
          </w:p>
          <w:p w:rsidR="00402C86" w:rsidRPr="001535F1" w:rsidRDefault="00402C86" w:rsidP="001535F1">
            <w:pPr>
              <w:pStyle w:val="Default"/>
              <w:jc w:val="both"/>
              <w:rPr>
                <w:color w:val="auto"/>
              </w:rPr>
            </w:pPr>
            <w:r w:rsidRPr="001535F1">
              <w:rPr>
                <w:b/>
                <w:color w:val="auto"/>
              </w:rPr>
              <w:t>№7</w:t>
            </w:r>
            <w:r w:rsidRPr="001535F1">
              <w:rPr>
                <w:color w:val="auto"/>
              </w:rPr>
              <w:t xml:space="preserve"> Решение экспер</w:t>
            </w:r>
            <w:r w:rsidRPr="001535F1">
              <w:rPr>
                <w:color w:val="auto"/>
              </w:rPr>
              <w:t>и</w:t>
            </w:r>
            <w:r w:rsidRPr="001535F1">
              <w:rPr>
                <w:color w:val="auto"/>
              </w:rPr>
              <w:t>ментальных задач по теме «Металлы и их с</w:t>
            </w:r>
            <w:r w:rsidRPr="001535F1">
              <w:rPr>
                <w:color w:val="auto"/>
              </w:rPr>
              <w:t>о</w:t>
            </w:r>
            <w:r w:rsidRPr="001535F1">
              <w:rPr>
                <w:color w:val="auto"/>
              </w:rPr>
              <w:t xml:space="preserve">единения». 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П/Р №7</w:t>
            </w: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§ 50</w:t>
            </w:r>
            <w:r w:rsidR="00BD0C25">
              <w:rPr>
                <w:sz w:val="24"/>
                <w:szCs w:val="24"/>
              </w:rPr>
              <w:t xml:space="preserve"> стр. 177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tabs>
                <w:tab w:val="left" w:pos="9781"/>
              </w:tabs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Обобщающий урок по теме «Металлы»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Повторить тему «Мета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лы». Подг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товиться к контрольной работе.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1535F1" w:rsidRDefault="00402C86" w:rsidP="001535F1">
            <w:pPr>
              <w:tabs>
                <w:tab w:val="left" w:pos="9781"/>
              </w:tabs>
              <w:rPr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Контрольная  работа №3</w:t>
            </w:r>
            <w:r w:rsidRPr="001535F1">
              <w:rPr>
                <w:sz w:val="24"/>
                <w:szCs w:val="24"/>
              </w:rPr>
              <w:t xml:space="preserve">  по  теме  «Мета</w:t>
            </w:r>
            <w:r w:rsidRPr="001535F1">
              <w:rPr>
                <w:sz w:val="24"/>
                <w:szCs w:val="24"/>
              </w:rPr>
              <w:t>л</w:t>
            </w:r>
            <w:r w:rsidRPr="001535F1">
              <w:rPr>
                <w:sz w:val="24"/>
                <w:szCs w:val="24"/>
              </w:rPr>
              <w:t>лы».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</w:p>
        </w:tc>
      </w:tr>
      <w:tr w:rsidR="00402C86" w:rsidTr="00586BD9">
        <w:trPr>
          <w:trHeight w:val="115"/>
        </w:trPr>
        <w:tc>
          <w:tcPr>
            <w:tcW w:w="14175" w:type="dxa"/>
            <w:gridSpan w:val="7"/>
          </w:tcPr>
          <w:p w:rsidR="00402C86" w:rsidRPr="001535F1" w:rsidRDefault="00402C86" w:rsidP="00BD0C2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1535F1">
              <w:rPr>
                <w:b/>
                <w:bCs/>
                <w:sz w:val="24"/>
                <w:szCs w:val="24"/>
              </w:rPr>
              <w:t>Раздел 3. Краткий обзор в</w:t>
            </w:r>
            <w:r>
              <w:rPr>
                <w:b/>
                <w:bCs/>
                <w:sz w:val="24"/>
                <w:szCs w:val="24"/>
              </w:rPr>
              <w:t>ажнейших органических веществ (10</w:t>
            </w:r>
            <w:r w:rsidRPr="001535F1">
              <w:rPr>
                <w:b/>
                <w:bCs/>
                <w:sz w:val="24"/>
                <w:szCs w:val="24"/>
              </w:rPr>
              <w:t xml:space="preserve"> часов).</w:t>
            </w:r>
          </w:p>
          <w:p w:rsidR="00402C86" w:rsidRPr="001535F1" w:rsidRDefault="00402C86" w:rsidP="001535F1">
            <w:pPr>
              <w:jc w:val="center"/>
              <w:rPr>
                <w:sz w:val="24"/>
                <w:szCs w:val="24"/>
              </w:rPr>
            </w:pPr>
            <w:r w:rsidRPr="001535F1">
              <w:rPr>
                <w:b/>
                <w:bCs/>
                <w:sz w:val="24"/>
                <w:szCs w:val="24"/>
              </w:rPr>
              <w:t xml:space="preserve">Тема 8. </w:t>
            </w:r>
            <w:r w:rsidRPr="001535F1">
              <w:rPr>
                <w:rFonts w:eastAsiaTheme="minorHAnsi"/>
                <w:b/>
                <w:sz w:val="24"/>
                <w:szCs w:val="24"/>
                <w:lang w:eastAsia="en-US"/>
              </w:rPr>
              <w:t>Первоначальные представле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ния об органических веществах (10</w:t>
            </w:r>
            <w:r w:rsidRPr="001535F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часов).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>9 в –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Органическая химия.</w:t>
            </w:r>
          </w:p>
          <w:p w:rsidR="00402C86" w:rsidRPr="001535F1" w:rsidRDefault="00402C86" w:rsidP="001535F1">
            <w:pPr>
              <w:rPr>
                <w:sz w:val="24"/>
                <w:szCs w:val="24"/>
              </w:rPr>
            </w:pPr>
          </w:p>
          <w:p w:rsidR="00402C86" w:rsidRPr="001535F1" w:rsidRDefault="00402C86" w:rsidP="0088300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 xml:space="preserve">Дем. – </w:t>
            </w:r>
            <w:r w:rsidRPr="001535F1">
              <w:rPr>
                <w:sz w:val="24"/>
                <w:szCs w:val="24"/>
              </w:rPr>
              <w:t xml:space="preserve"> Модели  молекул  органических соедин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 xml:space="preserve">ний.  </w:t>
            </w:r>
          </w:p>
        </w:tc>
        <w:tc>
          <w:tcPr>
            <w:tcW w:w="3827" w:type="dxa"/>
          </w:tcPr>
          <w:p w:rsidR="00402C86" w:rsidRPr="00883007" w:rsidRDefault="00402C86" w:rsidP="008830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Органическая химия, органич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ские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вещества, углеводороды, структурные формулы.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§ 51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sz w:val="24"/>
                <w:szCs w:val="24"/>
              </w:rPr>
              <w:t>,  тестовые  з</w:t>
            </w:r>
            <w:r w:rsidRPr="001535F1">
              <w:rPr>
                <w:sz w:val="24"/>
                <w:szCs w:val="24"/>
              </w:rPr>
              <w:t>а</w:t>
            </w:r>
            <w:r w:rsidRPr="001535F1">
              <w:rPr>
                <w:sz w:val="24"/>
                <w:szCs w:val="24"/>
              </w:rPr>
              <w:t>дания.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1535F1" w:rsidRDefault="00402C86" w:rsidP="001535F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Предельные (насыще</w:t>
            </w: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ные) углеводороды.</w:t>
            </w:r>
          </w:p>
          <w:p w:rsidR="00402C86" w:rsidRPr="001535F1" w:rsidRDefault="00402C86" w:rsidP="008830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 xml:space="preserve">Дем. –    </w:t>
            </w:r>
            <w:r w:rsidRPr="001535F1">
              <w:rPr>
                <w:sz w:val="24"/>
                <w:szCs w:val="24"/>
              </w:rPr>
              <w:t xml:space="preserve"> Горение  угл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>водородов  и  обнаруж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>ние  продуктов  их  гор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 xml:space="preserve">ния.  </w:t>
            </w:r>
          </w:p>
        </w:tc>
        <w:tc>
          <w:tcPr>
            <w:tcW w:w="3827" w:type="dxa"/>
          </w:tcPr>
          <w:p w:rsidR="00402C86" w:rsidRPr="00883007" w:rsidRDefault="00402C86" w:rsidP="008830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Углеводороды, алканы, гомоло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ги, го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мологический ряд, гомологич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ская разность.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52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2, 4, те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товые задания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88300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Непредельные (нен</w:t>
            </w: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сыщенные) углеводор</w:t>
            </w: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ды.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02C86" w:rsidRPr="001535F1" w:rsidRDefault="00402C86" w:rsidP="001535F1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402C86" w:rsidRPr="001535F1" w:rsidRDefault="00402C86" w:rsidP="0088300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Дем. -</w:t>
            </w:r>
            <w:r w:rsidRPr="001535F1">
              <w:rPr>
                <w:sz w:val="24"/>
                <w:szCs w:val="24"/>
              </w:rPr>
              <w:t xml:space="preserve"> Получение  эт</w:t>
            </w:r>
            <w:r w:rsidRPr="001535F1">
              <w:rPr>
                <w:sz w:val="24"/>
                <w:szCs w:val="24"/>
              </w:rPr>
              <w:t>и</w:t>
            </w:r>
            <w:r w:rsidRPr="001535F1">
              <w:rPr>
                <w:sz w:val="24"/>
                <w:szCs w:val="24"/>
              </w:rPr>
              <w:t>лена.  Качественные  р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>акции  на  этилен.</w:t>
            </w:r>
          </w:p>
          <w:p w:rsidR="00402C86" w:rsidRPr="001535F1" w:rsidRDefault="00402C86" w:rsidP="00586BD9">
            <w:pPr>
              <w:tabs>
                <w:tab w:val="left" w:pos="113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883007" w:rsidRDefault="00402C86" w:rsidP="00586BD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Непредельные углеводороды (а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кены,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алкины), двойная и тройная связь, международная номенкл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 xml:space="preserve">тура алкенов и алкинов, реакция полимеризации. </w:t>
            </w:r>
          </w:p>
        </w:tc>
        <w:tc>
          <w:tcPr>
            <w:tcW w:w="1701" w:type="dxa"/>
          </w:tcPr>
          <w:p w:rsidR="00402C86" w:rsidRPr="001535F1" w:rsidRDefault="00402C86" w:rsidP="00586BD9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53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1-5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1535F1" w:rsidRDefault="00402C86" w:rsidP="0088300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Полимеры.</w:t>
            </w:r>
          </w:p>
        </w:tc>
        <w:tc>
          <w:tcPr>
            <w:tcW w:w="2835" w:type="dxa"/>
          </w:tcPr>
          <w:p w:rsidR="00402C86" w:rsidRPr="001535F1" w:rsidRDefault="00402C86" w:rsidP="00586BD9">
            <w:pPr>
              <w:tabs>
                <w:tab w:val="left" w:pos="1131"/>
              </w:tabs>
              <w:rPr>
                <w:rFonts w:eastAsia="Calibri"/>
                <w:sz w:val="24"/>
                <w:szCs w:val="24"/>
              </w:rPr>
            </w:pPr>
            <w:r w:rsidRPr="001535F1">
              <w:rPr>
                <w:rFonts w:eastAsia="Calibri"/>
                <w:sz w:val="24"/>
                <w:szCs w:val="24"/>
              </w:rPr>
              <w:t>Образцы  изделий  из  полиэтилена,  полипр</w:t>
            </w:r>
            <w:r w:rsidRPr="001535F1">
              <w:rPr>
                <w:rFonts w:eastAsia="Calibri"/>
                <w:sz w:val="24"/>
                <w:szCs w:val="24"/>
              </w:rPr>
              <w:t>о</w:t>
            </w:r>
            <w:r w:rsidRPr="001535F1">
              <w:rPr>
                <w:rFonts w:eastAsia="Calibri"/>
                <w:sz w:val="24"/>
                <w:szCs w:val="24"/>
              </w:rPr>
              <w:t>пилена.</w:t>
            </w:r>
          </w:p>
          <w:p w:rsidR="00402C86" w:rsidRPr="001535F1" w:rsidRDefault="00402C86" w:rsidP="001535F1">
            <w:pPr>
              <w:rPr>
                <w:b/>
              </w:rPr>
            </w:pPr>
          </w:p>
        </w:tc>
        <w:tc>
          <w:tcPr>
            <w:tcW w:w="3827" w:type="dxa"/>
          </w:tcPr>
          <w:p w:rsidR="00402C86" w:rsidRPr="001535F1" w:rsidRDefault="00402C86" w:rsidP="008830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Макромолекулы, полимер, мон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мер,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элементарное звено, степень полимеризации.</w:t>
            </w:r>
          </w:p>
        </w:tc>
        <w:tc>
          <w:tcPr>
            <w:tcW w:w="1701" w:type="dxa"/>
          </w:tcPr>
          <w:p w:rsidR="00402C86" w:rsidRPr="001535F1" w:rsidRDefault="00402C86" w:rsidP="00586BD9">
            <w:pPr>
              <w:rPr>
                <w:rFonts w:eastAsiaTheme="minorHAnsi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упр. 1, 2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>9 в –</w:t>
            </w:r>
          </w:p>
        </w:tc>
        <w:tc>
          <w:tcPr>
            <w:tcW w:w="2757" w:type="dxa"/>
          </w:tcPr>
          <w:p w:rsidR="00402C86" w:rsidRPr="00C26766" w:rsidRDefault="00402C86" w:rsidP="00883007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Производные углевод</w:t>
            </w: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родов. Спирты.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Дем.</w:t>
            </w:r>
            <w:r w:rsidRPr="001535F1">
              <w:rPr>
                <w:sz w:val="24"/>
                <w:szCs w:val="24"/>
              </w:rPr>
              <w:t xml:space="preserve"> - Растворение  эт</w:t>
            </w:r>
            <w:r w:rsidRPr="001535F1">
              <w:rPr>
                <w:sz w:val="24"/>
                <w:szCs w:val="24"/>
              </w:rPr>
              <w:t>и</w:t>
            </w:r>
            <w:r w:rsidRPr="001535F1">
              <w:rPr>
                <w:sz w:val="24"/>
                <w:szCs w:val="24"/>
              </w:rPr>
              <w:t>ло</w:t>
            </w:r>
            <w:r w:rsidR="00C26766">
              <w:rPr>
                <w:sz w:val="24"/>
                <w:szCs w:val="24"/>
              </w:rPr>
              <w:t xml:space="preserve">вого  спирта в воде. </w:t>
            </w:r>
            <w:r w:rsidRPr="001535F1">
              <w:rPr>
                <w:sz w:val="24"/>
                <w:szCs w:val="24"/>
              </w:rPr>
              <w:t>Растворение  глицерина  в  воде.</w:t>
            </w:r>
          </w:p>
        </w:tc>
        <w:tc>
          <w:tcPr>
            <w:tcW w:w="3827" w:type="dxa"/>
          </w:tcPr>
          <w:p w:rsidR="00402C86" w:rsidRPr="00883007" w:rsidRDefault="00402C86" w:rsidP="008830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Одноатомные и многоатомные пре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дельные спирты, функци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нальная группа, радикал.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55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2, 3, те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товые задания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Карбоновые кислоты. Сложные эфиры.</w:t>
            </w:r>
          </w:p>
          <w:p w:rsidR="00402C86" w:rsidRPr="001535F1" w:rsidRDefault="00402C86" w:rsidP="001535F1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Жиры.</w:t>
            </w:r>
          </w:p>
          <w:p w:rsidR="00402C86" w:rsidRPr="001535F1" w:rsidRDefault="00402C86" w:rsidP="001535F1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402C86" w:rsidRPr="001535F1" w:rsidRDefault="00402C86" w:rsidP="0088300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Дем.</w:t>
            </w:r>
            <w:r w:rsidRPr="001535F1">
              <w:rPr>
                <w:sz w:val="24"/>
                <w:szCs w:val="24"/>
              </w:rPr>
              <w:t xml:space="preserve"> - Получение  и  свойства  уксусной  к</w:t>
            </w:r>
            <w:r w:rsidRPr="001535F1">
              <w:rPr>
                <w:sz w:val="24"/>
                <w:szCs w:val="24"/>
              </w:rPr>
              <w:t>и</w:t>
            </w:r>
            <w:r w:rsidRPr="001535F1">
              <w:rPr>
                <w:sz w:val="24"/>
                <w:szCs w:val="24"/>
              </w:rPr>
              <w:t>слоты. Исследование  свойств  жиров:  раств</w:t>
            </w:r>
            <w:r w:rsidRPr="001535F1">
              <w:rPr>
                <w:sz w:val="24"/>
                <w:szCs w:val="24"/>
              </w:rPr>
              <w:t>о</w:t>
            </w:r>
            <w:r w:rsidRPr="001535F1">
              <w:rPr>
                <w:sz w:val="24"/>
                <w:szCs w:val="24"/>
              </w:rPr>
              <w:t>римость  в воде  и  орг</w:t>
            </w:r>
            <w:r w:rsidRPr="001535F1">
              <w:rPr>
                <w:sz w:val="24"/>
                <w:szCs w:val="24"/>
              </w:rPr>
              <w:t>а</w:t>
            </w:r>
            <w:r w:rsidRPr="001535F1">
              <w:rPr>
                <w:sz w:val="24"/>
                <w:szCs w:val="24"/>
              </w:rPr>
              <w:t>нических  растворителях</w:t>
            </w:r>
          </w:p>
        </w:tc>
        <w:tc>
          <w:tcPr>
            <w:tcW w:w="3827" w:type="dxa"/>
          </w:tcPr>
          <w:p w:rsidR="00402C86" w:rsidRPr="00883007" w:rsidRDefault="00402C86" w:rsidP="008830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Карбоновые кислоты, карбоксил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ная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группа, сложные эфиры, ж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ры.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56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, упр. 2, 6, 7, тестовые з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дания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</w:tc>
        <w:tc>
          <w:tcPr>
            <w:tcW w:w="2757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sz w:val="24"/>
                <w:szCs w:val="24"/>
              </w:rPr>
              <w:t>Углеводы.</w:t>
            </w:r>
          </w:p>
          <w:p w:rsidR="00402C86" w:rsidRPr="001535F1" w:rsidRDefault="00402C86" w:rsidP="001535F1">
            <w:pPr>
              <w:rPr>
                <w:sz w:val="24"/>
                <w:szCs w:val="24"/>
              </w:rPr>
            </w:pPr>
          </w:p>
          <w:p w:rsidR="00402C86" w:rsidRPr="001535F1" w:rsidRDefault="00402C86" w:rsidP="0088300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Дем. –</w:t>
            </w:r>
            <w:r w:rsidRPr="001535F1">
              <w:rPr>
                <w:sz w:val="24"/>
                <w:szCs w:val="24"/>
              </w:rPr>
              <w:t xml:space="preserve"> Качественная  р</w:t>
            </w:r>
            <w:r w:rsidRPr="001535F1">
              <w:rPr>
                <w:sz w:val="24"/>
                <w:szCs w:val="24"/>
              </w:rPr>
              <w:t>е</w:t>
            </w:r>
            <w:r w:rsidRPr="001535F1">
              <w:rPr>
                <w:sz w:val="24"/>
                <w:szCs w:val="24"/>
              </w:rPr>
              <w:t>акция  на  глюкозу  и  крахмал.</w:t>
            </w: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Углеводы.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Глюкоза, сахароза, крахмал, целлюлоза.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57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bCs/>
                <w:sz w:val="24"/>
                <w:szCs w:val="24"/>
                <w:lang w:eastAsia="en-US"/>
              </w:rPr>
              <w:t>Аминокислоты. Белки.</w:t>
            </w:r>
          </w:p>
          <w:p w:rsidR="00402C86" w:rsidRPr="001535F1" w:rsidRDefault="00402C86" w:rsidP="001535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02C86" w:rsidRPr="001535F1" w:rsidRDefault="00402C86" w:rsidP="0088300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883007" w:rsidRDefault="00402C86" w:rsidP="008830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Аминокислоты, незаменимые аминокислоты, белки, высоком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лекулярные соединения, гидролиз</w:t>
            </w:r>
            <w:r w:rsidR="00C26766">
              <w:rPr>
                <w:rFonts w:eastAsiaTheme="minorHAnsi"/>
                <w:sz w:val="24"/>
                <w:szCs w:val="24"/>
                <w:lang w:eastAsia="en-US"/>
              </w:rPr>
              <w:t xml:space="preserve"> белков, ферменты, 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гормоны.</w:t>
            </w:r>
          </w:p>
        </w:tc>
        <w:tc>
          <w:tcPr>
            <w:tcW w:w="1701" w:type="dxa"/>
          </w:tcPr>
          <w:p w:rsidR="00402C86" w:rsidRPr="001535F1" w:rsidRDefault="00402C86" w:rsidP="001535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§ 58</w:t>
            </w:r>
            <w:r w:rsidR="00BD0C25" w:rsidRPr="00066452">
              <w:rPr>
                <w:sz w:val="24"/>
                <w:szCs w:val="24"/>
              </w:rPr>
              <w:t xml:space="preserve"> переск.</w:t>
            </w:r>
            <w:r w:rsidRPr="001535F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402C86" w:rsidRPr="001535F1" w:rsidRDefault="00402C86" w:rsidP="001535F1">
            <w:pPr>
              <w:rPr>
                <w:sz w:val="24"/>
                <w:szCs w:val="24"/>
              </w:rPr>
            </w:pPr>
            <w:r w:rsidRPr="001535F1">
              <w:rPr>
                <w:rFonts w:eastAsiaTheme="minorHAnsi"/>
                <w:sz w:val="24"/>
                <w:szCs w:val="24"/>
                <w:lang w:eastAsia="en-US"/>
              </w:rPr>
              <w:t>упр. 3, 4.</w:t>
            </w: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883007" w:rsidRDefault="00402C86" w:rsidP="001535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35F1">
              <w:rPr>
                <w:b/>
                <w:sz w:val="24"/>
                <w:szCs w:val="24"/>
              </w:rPr>
              <w:t>Промежуточная атт</w:t>
            </w:r>
            <w:r w:rsidRPr="001535F1">
              <w:rPr>
                <w:b/>
                <w:sz w:val="24"/>
                <w:szCs w:val="24"/>
              </w:rPr>
              <w:t>е</w:t>
            </w:r>
            <w:r w:rsidR="00C26766">
              <w:rPr>
                <w:b/>
                <w:sz w:val="24"/>
                <w:szCs w:val="24"/>
              </w:rPr>
              <w:t>стация (и</w:t>
            </w:r>
            <w:r w:rsidRPr="001535F1">
              <w:rPr>
                <w:b/>
                <w:sz w:val="24"/>
                <w:szCs w:val="24"/>
              </w:rPr>
              <w:t>тоговое те</w:t>
            </w:r>
            <w:r w:rsidRPr="001535F1">
              <w:rPr>
                <w:b/>
                <w:sz w:val="24"/>
                <w:szCs w:val="24"/>
              </w:rPr>
              <w:t>с</w:t>
            </w:r>
            <w:r w:rsidRPr="001535F1">
              <w:rPr>
                <w:b/>
                <w:sz w:val="24"/>
                <w:szCs w:val="24"/>
              </w:rPr>
              <w:t>тирование за курс 9 класса</w:t>
            </w:r>
            <w:r w:rsidR="00C26766">
              <w:rPr>
                <w:b/>
                <w:sz w:val="24"/>
                <w:szCs w:val="24"/>
              </w:rPr>
              <w:t>)</w:t>
            </w:r>
            <w:r w:rsidRPr="001535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1535F1" w:rsidRDefault="00402C86" w:rsidP="001535F1">
            <w:pPr>
              <w:jc w:val="both"/>
              <w:rPr>
                <w:sz w:val="24"/>
                <w:szCs w:val="24"/>
              </w:rPr>
            </w:pPr>
          </w:p>
        </w:tc>
      </w:tr>
      <w:tr w:rsidR="00402C86" w:rsidTr="00066452">
        <w:trPr>
          <w:trHeight w:val="115"/>
        </w:trPr>
        <w:tc>
          <w:tcPr>
            <w:tcW w:w="705" w:type="dxa"/>
          </w:tcPr>
          <w:p w:rsidR="00402C86" w:rsidRPr="00134A05" w:rsidRDefault="00402C86" w:rsidP="00134A0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1123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227" w:type="dxa"/>
          </w:tcPr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а –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 w:rsidRPr="00801B93">
              <w:rPr>
                <w:rFonts w:eastAsia="Newton-Regular"/>
                <w:sz w:val="24"/>
                <w:szCs w:val="24"/>
              </w:rPr>
              <w:t xml:space="preserve">9 б </w:t>
            </w:r>
            <w:r>
              <w:rPr>
                <w:rFonts w:eastAsia="Newton-Regular"/>
                <w:sz w:val="24"/>
                <w:szCs w:val="24"/>
              </w:rPr>
              <w:t>–</w:t>
            </w:r>
            <w:r w:rsidRPr="00801B93">
              <w:rPr>
                <w:rFonts w:eastAsia="Newton-Regular"/>
                <w:sz w:val="24"/>
                <w:szCs w:val="24"/>
              </w:rPr>
              <w:t xml:space="preserve"> </w:t>
            </w:r>
          </w:p>
          <w:p w:rsidR="00402C86" w:rsidRDefault="00402C86" w:rsidP="00402C86">
            <w:pPr>
              <w:rPr>
                <w:rFonts w:eastAsia="Newton-Regular"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</w:rPr>
              <w:t xml:space="preserve">9 в – </w:t>
            </w:r>
          </w:p>
          <w:p w:rsidR="00402C86" w:rsidRPr="00801B93" w:rsidRDefault="00402C86" w:rsidP="00402C86">
            <w:pPr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2757" w:type="dxa"/>
          </w:tcPr>
          <w:p w:rsidR="00402C86" w:rsidRPr="00883007" w:rsidRDefault="00402C86" w:rsidP="001535F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80BA0">
              <w:rPr>
                <w:iCs/>
                <w:sz w:val="24"/>
                <w:szCs w:val="24"/>
              </w:rPr>
              <w:t>Анализ результатов контрольного итогового тестирования.</w:t>
            </w:r>
            <w:r w:rsidR="00C26766" w:rsidRPr="000311F8">
              <w:rPr>
                <w:sz w:val="24"/>
                <w:szCs w:val="24"/>
              </w:rPr>
              <w:t xml:space="preserve"> </w:t>
            </w:r>
            <w:r w:rsidR="00C26766">
              <w:rPr>
                <w:sz w:val="24"/>
                <w:szCs w:val="24"/>
              </w:rPr>
              <w:t>Итоговый урок по курсу химии 9</w:t>
            </w:r>
            <w:r w:rsidR="00C26766" w:rsidRPr="000311F8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</w:tcPr>
          <w:p w:rsidR="00402C86" w:rsidRPr="001535F1" w:rsidRDefault="00402C86" w:rsidP="001535F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86" w:rsidRPr="001535F1" w:rsidRDefault="0040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6" w:rsidRPr="001535F1" w:rsidRDefault="00402C86" w:rsidP="00C267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A328BA" w:rsidRPr="00C26766" w:rsidRDefault="00A328BA">
      <w:pPr>
        <w:rPr>
          <w:sz w:val="6"/>
          <w:szCs w:val="6"/>
        </w:rPr>
      </w:pPr>
    </w:p>
    <w:sectPr w:rsidR="00A328BA" w:rsidRPr="00C26766" w:rsidSect="0005392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D2" w:rsidRDefault="001F51D2" w:rsidP="00EA15DD">
      <w:r>
        <w:separator/>
      </w:r>
    </w:p>
  </w:endnote>
  <w:endnote w:type="continuationSeparator" w:id="1">
    <w:p w:rsidR="001F51D2" w:rsidRDefault="001F51D2" w:rsidP="00EA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44422"/>
    </w:sdtPr>
    <w:sdtContent>
      <w:p w:rsidR="00D97DF6" w:rsidRDefault="00D97DF6">
        <w:pPr>
          <w:pStyle w:val="a9"/>
          <w:jc w:val="right"/>
        </w:pPr>
        <w:fldSimple w:instr=" PAGE   \* MERGEFORMAT ">
          <w:r w:rsidR="00A601FA">
            <w:rPr>
              <w:noProof/>
            </w:rPr>
            <w:t>15</w:t>
          </w:r>
        </w:fldSimple>
      </w:p>
    </w:sdtContent>
  </w:sdt>
  <w:p w:rsidR="00D97DF6" w:rsidRDefault="00D97D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D2" w:rsidRDefault="001F51D2" w:rsidP="00EA15DD">
      <w:r>
        <w:separator/>
      </w:r>
    </w:p>
  </w:footnote>
  <w:footnote w:type="continuationSeparator" w:id="1">
    <w:p w:rsidR="001F51D2" w:rsidRDefault="001F51D2" w:rsidP="00EA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4B5"/>
    <w:multiLevelType w:val="hybridMultilevel"/>
    <w:tmpl w:val="097C5A0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201"/>
    <w:multiLevelType w:val="hybridMultilevel"/>
    <w:tmpl w:val="CF2432A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B3A25"/>
    <w:multiLevelType w:val="hybridMultilevel"/>
    <w:tmpl w:val="80CA5528"/>
    <w:lvl w:ilvl="0" w:tplc="0A5A6CD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40095"/>
    <w:multiLevelType w:val="hybridMultilevel"/>
    <w:tmpl w:val="1C6E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31157"/>
    <w:multiLevelType w:val="hybridMultilevel"/>
    <w:tmpl w:val="8668BDFE"/>
    <w:lvl w:ilvl="0" w:tplc="2FAAD1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55E3F"/>
    <w:multiLevelType w:val="hybridMultilevel"/>
    <w:tmpl w:val="A33A7E9A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69D"/>
    <w:multiLevelType w:val="hybridMultilevel"/>
    <w:tmpl w:val="F236B746"/>
    <w:lvl w:ilvl="0" w:tplc="4D32D7E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92AAF"/>
    <w:multiLevelType w:val="hybridMultilevel"/>
    <w:tmpl w:val="48403F2E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F7D"/>
    <w:rsid w:val="0005392E"/>
    <w:rsid w:val="00066452"/>
    <w:rsid w:val="00095B58"/>
    <w:rsid w:val="000D2A72"/>
    <w:rsid w:val="000F1698"/>
    <w:rsid w:val="00134A05"/>
    <w:rsid w:val="001535F1"/>
    <w:rsid w:val="00167EF6"/>
    <w:rsid w:val="001871F3"/>
    <w:rsid w:val="00191FBC"/>
    <w:rsid w:val="001F0DD8"/>
    <w:rsid w:val="001F51D2"/>
    <w:rsid w:val="00241020"/>
    <w:rsid w:val="0024196C"/>
    <w:rsid w:val="002519C0"/>
    <w:rsid w:val="00280BA0"/>
    <w:rsid w:val="0028170D"/>
    <w:rsid w:val="002E3673"/>
    <w:rsid w:val="00343289"/>
    <w:rsid w:val="003D79AB"/>
    <w:rsid w:val="003E1F37"/>
    <w:rsid w:val="003F6BDC"/>
    <w:rsid w:val="00402C86"/>
    <w:rsid w:val="0040544E"/>
    <w:rsid w:val="00406029"/>
    <w:rsid w:val="00416D1E"/>
    <w:rsid w:val="00417FF0"/>
    <w:rsid w:val="00437151"/>
    <w:rsid w:val="0044189F"/>
    <w:rsid w:val="004868EB"/>
    <w:rsid w:val="004B3DFC"/>
    <w:rsid w:val="004C3584"/>
    <w:rsid w:val="00586BD9"/>
    <w:rsid w:val="00634523"/>
    <w:rsid w:val="0063562F"/>
    <w:rsid w:val="00663E2F"/>
    <w:rsid w:val="0069298F"/>
    <w:rsid w:val="006D08B0"/>
    <w:rsid w:val="007B3173"/>
    <w:rsid w:val="007C634C"/>
    <w:rsid w:val="00801B93"/>
    <w:rsid w:val="0085174F"/>
    <w:rsid w:val="00883007"/>
    <w:rsid w:val="008A1162"/>
    <w:rsid w:val="008D08AF"/>
    <w:rsid w:val="00984242"/>
    <w:rsid w:val="009A10A9"/>
    <w:rsid w:val="00A20583"/>
    <w:rsid w:val="00A2718B"/>
    <w:rsid w:val="00A328BA"/>
    <w:rsid w:val="00A601FA"/>
    <w:rsid w:val="00A923B8"/>
    <w:rsid w:val="00AA5118"/>
    <w:rsid w:val="00AB61BB"/>
    <w:rsid w:val="00BC7F7D"/>
    <w:rsid w:val="00BD0C25"/>
    <w:rsid w:val="00BD2279"/>
    <w:rsid w:val="00BE57FF"/>
    <w:rsid w:val="00C15FF4"/>
    <w:rsid w:val="00C2172A"/>
    <w:rsid w:val="00C26766"/>
    <w:rsid w:val="00C53D9B"/>
    <w:rsid w:val="00C80560"/>
    <w:rsid w:val="00CA6B98"/>
    <w:rsid w:val="00CF0D89"/>
    <w:rsid w:val="00CF7745"/>
    <w:rsid w:val="00D42C1E"/>
    <w:rsid w:val="00D627BF"/>
    <w:rsid w:val="00D8518D"/>
    <w:rsid w:val="00D942D3"/>
    <w:rsid w:val="00D97DF6"/>
    <w:rsid w:val="00DA589A"/>
    <w:rsid w:val="00DD00F3"/>
    <w:rsid w:val="00DD5C06"/>
    <w:rsid w:val="00DE1248"/>
    <w:rsid w:val="00E35633"/>
    <w:rsid w:val="00E854CB"/>
    <w:rsid w:val="00E87E99"/>
    <w:rsid w:val="00EA15DD"/>
    <w:rsid w:val="00EA4664"/>
    <w:rsid w:val="00EF55F3"/>
    <w:rsid w:val="00F87002"/>
    <w:rsid w:val="00FD43CA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7F7D"/>
    <w:pPr>
      <w:ind w:left="720"/>
      <w:contextualSpacing/>
    </w:pPr>
  </w:style>
  <w:style w:type="paragraph" w:customStyle="1" w:styleId="c35">
    <w:name w:val="c35"/>
    <w:basedOn w:val="a"/>
    <w:uiPriority w:val="99"/>
    <w:rsid w:val="00BC7F7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C7F7D"/>
    <w:rPr>
      <w:b/>
      <w:bCs/>
    </w:rPr>
  </w:style>
  <w:style w:type="table" w:styleId="a6">
    <w:name w:val="Table Grid"/>
    <w:basedOn w:val="a1"/>
    <w:uiPriority w:val="59"/>
    <w:rsid w:val="00BC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1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1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2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2020-09-06T19:54:00Z</cp:lastPrinted>
  <dcterms:created xsi:type="dcterms:W3CDTF">2020-09-06T19:55:00Z</dcterms:created>
  <dcterms:modified xsi:type="dcterms:W3CDTF">2020-09-06T19:55:00Z</dcterms:modified>
</cp:coreProperties>
</file>