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3" w:rsidRPr="00F80FFA" w:rsidRDefault="00D957A3" w:rsidP="00CE131D">
      <w:pPr>
        <w:shd w:val="clear" w:color="auto" w:fill="FFFFFF"/>
        <w:spacing w:after="2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F80FFA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Пояснительная записка</w:t>
      </w:r>
    </w:p>
    <w:p w:rsidR="00D957A3" w:rsidRPr="00F80FFA" w:rsidRDefault="00D957A3" w:rsidP="00D957A3">
      <w:pPr>
        <w:shd w:val="clear" w:color="auto" w:fill="FFFFFF"/>
        <w:spacing w:after="267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F80FFA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                        Нормативно – правовой статус рабочей программы:</w:t>
      </w:r>
    </w:p>
    <w:p w:rsidR="00D957A3" w:rsidRPr="00F80FFA" w:rsidRDefault="00D957A3" w:rsidP="00D957A3">
      <w:pPr>
        <w:shd w:val="clear" w:color="auto" w:fill="FFFFFF"/>
        <w:spacing w:after="267" w:line="240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 xml:space="preserve"> Рабочая программа по учебному предмету « английский язык» составлена на основе </w:t>
      </w:r>
    </w:p>
    <w:p w:rsidR="00D957A3" w:rsidRPr="00F80FFA" w:rsidRDefault="00D957A3" w:rsidP="00D957A3">
      <w:pPr>
        <w:pStyle w:val="a3"/>
        <w:numPr>
          <w:ilvl w:val="0"/>
          <w:numId w:val="30"/>
        </w:numPr>
        <w:shd w:val="clear" w:color="auto" w:fill="FFFFFF"/>
        <w:spacing w:after="267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Закона «Об образовании в Российской Федерации»№ 273-фз от 29.12.2012 г.;</w:t>
      </w:r>
    </w:p>
    <w:p w:rsidR="00D957A3" w:rsidRPr="00F80FFA" w:rsidRDefault="00D957A3" w:rsidP="00D957A3">
      <w:pPr>
        <w:pStyle w:val="a3"/>
        <w:numPr>
          <w:ilvl w:val="0"/>
          <w:numId w:val="30"/>
        </w:numPr>
        <w:shd w:val="clear" w:color="auto" w:fill="FFFFFF"/>
        <w:spacing w:after="267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Федерального государственного образовательного стандарта основного общего образования и науки Российской Федерации от 17.12.2010  № 1897;</w:t>
      </w:r>
      <w:proofErr w:type="gramStart"/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 xml:space="preserve"> ;</w:t>
      </w:r>
      <w:proofErr w:type="gramEnd"/>
    </w:p>
    <w:p w:rsidR="00D957A3" w:rsidRPr="00F80FFA" w:rsidRDefault="00D957A3" w:rsidP="00D957A3">
      <w:pPr>
        <w:pStyle w:val="a3"/>
        <w:numPr>
          <w:ilvl w:val="0"/>
          <w:numId w:val="30"/>
        </w:numPr>
        <w:shd w:val="clear" w:color="auto" w:fill="FFFFFF"/>
        <w:spacing w:after="267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Основной образовательной программы основного общего образования МКО</w:t>
      </w:r>
      <w:proofErr w:type="gramStart"/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У-</w:t>
      </w:r>
      <w:proofErr w:type="gramEnd"/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 xml:space="preserve"> Средняя общеобразовательная школа  № 7 </w:t>
      </w:r>
    </w:p>
    <w:p w:rsidR="00D957A3" w:rsidRPr="00F80FFA" w:rsidRDefault="00D957A3" w:rsidP="00D957A3">
      <w:pPr>
        <w:pStyle w:val="a3"/>
        <w:numPr>
          <w:ilvl w:val="0"/>
          <w:numId w:val="30"/>
        </w:numPr>
        <w:shd w:val="clear" w:color="auto" w:fill="FFFFFF"/>
        <w:tabs>
          <w:tab w:val="left" w:pos="0"/>
        </w:tabs>
        <w:spacing w:after="267" w:line="240" w:lineRule="auto"/>
        <w:ind w:left="142" w:firstLine="218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Положения о рабочих программах по учебным предметам (курсам) МКОУ СОШ №7;</w:t>
      </w:r>
    </w:p>
    <w:p w:rsidR="00D957A3" w:rsidRPr="00F80FFA" w:rsidRDefault="00D957A3" w:rsidP="00D957A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 xml:space="preserve"> Примерной учебной программы по английскому языку основного общего образования. Английский язык</w:t>
      </w:r>
      <w:proofErr w:type="gramStart"/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>.-</w:t>
      </w:r>
      <w:proofErr w:type="gramEnd"/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  <w:lang w:eastAsia="ru-RU"/>
        </w:rPr>
        <w:t xml:space="preserve">М.:Просвещение,-2012.  </w:t>
      </w:r>
    </w:p>
    <w:p w:rsidR="00D957A3" w:rsidRPr="00F80FFA" w:rsidRDefault="00D957A3" w:rsidP="00BD3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</w:pP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F80FFA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Целью</w:t>
      </w: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 xml:space="preserve"> </w:t>
      </w:r>
      <w:r w:rsidR="00BD3A78"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 xml:space="preserve">обучения иностранному языку в 10 </w:t>
      </w: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>классе является</w:t>
      </w:r>
      <w:r w:rsidRPr="00F80FFA">
        <w:rPr>
          <w:rFonts w:ascii="Times New Roman" w:hAnsi="Times New Roman" w:cs="Times New Roman"/>
          <w:color w:val="0D0D0D" w:themeColor="text1" w:themeTint="F2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 xml:space="preserve"> </w:t>
      </w: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>На основе сформулированной  цели изучение английского языка в старшей школе решает следующие </w:t>
      </w:r>
      <w:r w:rsidRPr="00F80FFA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задачи</w:t>
      </w: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>:</w:t>
      </w: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F80FFA">
        <w:rPr>
          <w:rFonts w:ascii="Times New Roman" w:eastAsia="Times New Roman" w:hAnsi="Times New Roman" w:cs="Times New Roman"/>
          <w:color w:val="0D0D0D" w:themeColor="text1" w:themeTint="F2"/>
          <w:bdr w:val="none" w:sz="0" w:space="0" w:color="auto" w:frame="1"/>
        </w:rPr>
        <w:t>— формирование и развитие коммуникативных умений в основных видах речевой</w:t>
      </w: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 xml:space="preserve"> деятельности;</w:t>
      </w: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>— формирование и развитие языковых навыков;</w:t>
      </w: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</w:pP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 xml:space="preserve">— формирование и развитие </w:t>
      </w:r>
      <w:proofErr w:type="spellStart"/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>социокультурных</w:t>
      </w:r>
      <w:proofErr w:type="spellEnd"/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 xml:space="preserve"> умений и навыков.</w:t>
      </w:r>
    </w:p>
    <w:p w:rsidR="00D957A3" w:rsidRPr="00F80FFA" w:rsidRDefault="00D957A3" w:rsidP="00D95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D957A3" w:rsidRPr="00F80FFA" w:rsidRDefault="00D957A3" w:rsidP="00D957A3">
      <w:pPr>
        <w:shd w:val="clear" w:color="auto" w:fill="FFFFFF"/>
        <w:spacing w:after="267" w:line="240" w:lineRule="auto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F80FFA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Место курса в учебном плане:</w:t>
      </w:r>
    </w:p>
    <w:p w:rsidR="00BD3A78" w:rsidRPr="00F80FFA" w:rsidRDefault="00D957A3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62626" w:themeColor="text1" w:themeTint="D9"/>
        </w:rPr>
      </w:pP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  <w:lang w:eastAsia="ru-RU"/>
        </w:rPr>
        <w:t>Данная программа с</w:t>
      </w:r>
      <w:r w:rsidR="00BD3A78"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>оставлена для работы в группах 10-х классов</w:t>
      </w: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  <w:lang w:eastAsia="ru-RU"/>
        </w:rPr>
        <w:t xml:space="preserve"> 3 часа в нед</w:t>
      </w:r>
      <w:r w:rsidR="00BD3A78"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</w:rPr>
        <w:t>елю. Программа рассчитана на 105 часов (35 учебных недель</w:t>
      </w:r>
      <w:r w:rsidRPr="00F80FFA">
        <w:rPr>
          <w:rFonts w:ascii="Times New Roman" w:eastAsia="Times New Roman" w:hAnsi="Times New Roman" w:cs="Times New Roman"/>
          <w:color w:val="262626" w:themeColor="text1" w:themeTint="D9"/>
          <w:bdr w:val="none" w:sz="0" w:space="0" w:color="auto" w:frame="1"/>
          <w:lang w:eastAsia="ru-RU"/>
        </w:rPr>
        <w:t>), что соответствует учебному плану школы.</w:t>
      </w:r>
    </w:p>
    <w:p w:rsidR="00BD3A78" w:rsidRPr="00F80FFA" w:rsidRDefault="00BD3A78" w:rsidP="00BD3A7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F80FFA">
        <w:rPr>
          <w:rFonts w:ascii="Times New Roman" w:hAnsi="Times New Roman" w:cs="Times New Roman"/>
          <w:b/>
          <w:color w:val="262626" w:themeColor="text1" w:themeTint="D9"/>
        </w:rPr>
        <w:t>УЧЕБНО-МЕТОДИЧЕСКОЕ ОБЕСПЕЧЕНИЕ</w:t>
      </w:r>
      <w:proofErr w:type="gramStart"/>
      <w:r w:rsidRPr="00F80FFA">
        <w:rPr>
          <w:rFonts w:ascii="Times New Roman" w:hAnsi="Times New Roman" w:cs="Times New Roman"/>
          <w:b/>
          <w:color w:val="262626" w:themeColor="text1" w:themeTint="D9"/>
        </w:rPr>
        <w:t xml:space="preserve"> :</w:t>
      </w:r>
      <w:proofErr w:type="gramEnd"/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F80FFA">
        <w:rPr>
          <w:rFonts w:ascii="Times New Roman" w:hAnsi="Times New Roman" w:cs="Times New Roman"/>
          <w:color w:val="262626" w:themeColor="text1" w:themeTint="D9"/>
        </w:rPr>
        <w:t>1. Примерные программы основного общего образования. Иностранный язык. - М.: Просвещение, 2009. - (Серия «Стандарты второго поколения»).</w:t>
      </w:r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F80FFA">
        <w:rPr>
          <w:rFonts w:ascii="Times New Roman" w:hAnsi="Times New Roman" w:cs="Times New Roman"/>
        </w:rPr>
        <w:t xml:space="preserve">2 Апальков В.Г. Английский язык. Рабочие программы. 5 - 9 классы («Английский в фокусе»). </w:t>
      </w:r>
      <w:proofErr w:type="gramStart"/>
      <w:r w:rsidRPr="00F80FFA">
        <w:rPr>
          <w:rFonts w:ascii="Times New Roman" w:hAnsi="Times New Roman" w:cs="Times New Roman"/>
        </w:rPr>
        <w:t>–М</w:t>
      </w:r>
      <w:proofErr w:type="gramEnd"/>
      <w:r w:rsidRPr="00F80FFA">
        <w:rPr>
          <w:rFonts w:ascii="Times New Roman" w:hAnsi="Times New Roman" w:cs="Times New Roman"/>
        </w:rPr>
        <w:t>. Просвещение, 2014</w:t>
      </w:r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3. Ваулина Ю. Е., Эванс В., Дули </w:t>
      </w:r>
      <w:proofErr w:type="gramStart"/>
      <w:r w:rsidRPr="00F80FFA">
        <w:rPr>
          <w:rFonts w:ascii="Times New Roman" w:hAnsi="Times New Roman" w:cs="Times New Roman"/>
        </w:rPr>
        <w:t>Дж</w:t>
      </w:r>
      <w:proofErr w:type="gramEnd"/>
      <w:r w:rsidRPr="00F80FFA">
        <w:rPr>
          <w:rFonts w:ascii="Times New Roman" w:hAnsi="Times New Roman" w:cs="Times New Roman"/>
        </w:rPr>
        <w:t xml:space="preserve">., </w:t>
      </w:r>
      <w:proofErr w:type="spellStart"/>
      <w:r w:rsidRPr="00F80FFA">
        <w:rPr>
          <w:rFonts w:ascii="Times New Roman" w:hAnsi="Times New Roman" w:cs="Times New Roman"/>
        </w:rPr>
        <w:t>Подоляко</w:t>
      </w:r>
      <w:proofErr w:type="spellEnd"/>
      <w:r w:rsidRPr="00F80FFA">
        <w:rPr>
          <w:rFonts w:ascii="Times New Roman" w:hAnsi="Times New Roman" w:cs="Times New Roman"/>
        </w:rPr>
        <w:t xml:space="preserve"> О. Е. УМК «Английский в фокусе» для 10 класса. - М.: </w:t>
      </w:r>
      <w:r w:rsidRPr="00F80FFA">
        <w:rPr>
          <w:rFonts w:ascii="Times New Roman" w:hAnsi="Times New Roman" w:cs="Times New Roman"/>
          <w:lang w:val="en-US"/>
        </w:rPr>
        <w:t>Express</w:t>
      </w:r>
      <w:r w:rsidRPr="00F80FFA">
        <w:rPr>
          <w:rFonts w:ascii="Times New Roman" w:hAnsi="Times New Roman" w:cs="Times New Roman"/>
        </w:rPr>
        <w:t xml:space="preserve"> </w:t>
      </w:r>
      <w:r w:rsidRPr="00F80FFA">
        <w:rPr>
          <w:rFonts w:ascii="Times New Roman" w:hAnsi="Times New Roman" w:cs="Times New Roman"/>
          <w:lang w:val="en-US"/>
        </w:rPr>
        <w:t>Publishing</w:t>
      </w:r>
      <w:r w:rsidRPr="00F80FFA">
        <w:rPr>
          <w:rFonts w:ascii="Times New Roman" w:hAnsi="Times New Roman" w:cs="Times New Roman"/>
        </w:rPr>
        <w:t>: Просвещение, 2014.</w:t>
      </w:r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4. Ваулина Ю. Е., Эванс В., Дули </w:t>
      </w:r>
      <w:proofErr w:type="gramStart"/>
      <w:r w:rsidRPr="00F80FFA">
        <w:rPr>
          <w:rFonts w:ascii="Times New Roman" w:hAnsi="Times New Roman" w:cs="Times New Roman"/>
        </w:rPr>
        <w:t>Дж</w:t>
      </w:r>
      <w:proofErr w:type="gramEnd"/>
      <w:r w:rsidRPr="00F80FFA">
        <w:rPr>
          <w:rFonts w:ascii="Times New Roman" w:hAnsi="Times New Roman" w:cs="Times New Roman"/>
        </w:rPr>
        <w:t xml:space="preserve">., </w:t>
      </w:r>
      <w:proofErr w:type="spellStart"/>
      <w:r w:rsidRPr="00F80FFA">
        <w:rPr>
          <w:rFonts w:ascii="Times New Roman" w:hAnsi="Times New Roman" w:cs="Times New Roman"/>
        </w:rPr>
        <w:t>Подоляко</w:t>
      </w:r>
      <w:proofErr w:type="spellEnd"/>
      <w:r w:rsidRPr="00F80FFA">
        <w:rPr>
          <w:rFonts w:ascii="Times New Roman" w:hAnsi="Times New Roman" w:cs="Times New Roman"/>
        </w:rPr>
        <w:t xml:space="preserve"> О. Е. Рабочая тетрадь «Английский в фокусе» для 10 класса. - М.: </w:t>
      </w:r>
      <w:r w:rsidRPr="00F80FFA">
        <w:rPr>
          <w:rFonts w:ascii="Times New Roman" w:hAnsi="Times New Roman" w:cs="Times New Roman"/>
          <w:lang w:val="en-US"/>
        </w:rPr>
        <w:t>Express</w:t>
      </w:r>
      <w:r w:rsidRPr="00F80FFA">
        <w:rPr>
          <w:rFonts w:ascii="Times New Roman" w:hAnsi="Times New Roman" w:cs="Times New Roman"/>
        </w:rPr>
        <w:t xml:space="preserve"> </w:t>
      </w:r>
      <w:r w:rsidRPr="00F80FFA">
        <w:rPr>
          <w:rFonts w:ascii="Times New Roman" w:hAnsi="Times New Roman" w:cs="Times New Roman"/>
          <w:lang w:val="en-US"/>
        </w:rPr>
        <w:t>Publishing</w:t>
      </w:r>
      <w:r w:rsidRPr="00F80FFA">
        <w:rPr>
          <w:rFonts w:ascii="Times New Roman" w:hAnsi="Times New Roman" w:cs="Times New Roman"/>
        </w:rPr>
        <w:t>: Просвещение, 2014.</w:t>
      </w:r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5. Ваулина Ю. Е., Эванс В., Дули </w:t>
      </w:r>
      <w:proofErr w:type="gramStart"/>
      <w:r w:rsidRPr="00F80FFA">
        <w:rPr>
          <w:rFonts w:ascii="Times New Roman" w:hAnsi="Times New Roman" w:cs="Times New Roman"/>
        </w:rPr>
        <w:t>Дж</w:t>
      </w:r>
      <w:proofErr w:type="gramEnd"/>
      <w:r w:rsidRPr="00F80FFA">
        <w:rPr>
          <w:rFonts w:ascii="Times New Roman" w:hAnsi="Times New Roman" w:cs="Times New Roman"/>
        </w:rPr>
        <w:t xml:space="preserve">., </w:t>
      </w:r>
      <w:proofErr w:type="spellStart"/>
      <w:r w:rsidRPr="00F80FFA">
        <w:rPr>
          <w:rFonts w:ascii="Times New Roman" w:hAnsi="Times New Roman" w:cs="Times New Roman"/>
        </w:rPr>
        <w:t>Подоляко</w:t>
      </w:r>
      <w:proofErr w:type="spellEnd"/>
      <w:r w:rsidRPr="00F80FFA">
        <w:rPr>
          <w:rFonts w:ascii="Times New Roman" w:hAnsi="Times New Roman" w:cs="Times New Roman"/>
        </w:rPr>
        <w:t xml:space="preserve"> О. Е. Контрольные задания «Английский в фокусе» для 10 класса. - М.: </w:t>
      </w:r>
      <w:r w:rsidRPr="00F80FFA">
        <w:rPr>
          <w:rFonts w:ascii="Times New Roman" w:hAnsi="Times New Roman" w:cs="Times New Roman"/>
          <w:lang w:val="en-US"/>
        </w:rPr>
        <w:t>Express</w:t>
      </w:r>
      <w:r w:rsidRPr="00F80FFA">
        <w:rPr>
          <w:rFonts w:ascii="Times New Roman" w:hAnsi="Times New Roman" w:cs="Times New Roman"/>
        </w:rPr>
        <w:t xml:space="preserve"> </w:t>
      </w:r>
      <w:r w:rsidRPr="00F80FFA">
        <w:rPr>
          <w:rFonts w:ascii="Times New Roman" w:hAnsi="Times New Roman" w:cs="Times New Roman"/>
          <w:lang w:val="en-US"/>
        </w:rPr>
        <w:t>Publishing</w:t>
      </w:r>
      <w:r w:rsidRPr="00F80FFA">
        <w:rPr>
          <w:rFonts w:ascii="Times New Roman" w:hAnsi="Times New Roman" w:cs="Times New Roman"/>
        </w:rPr>
        <w:t>: Просвещение, 2014.</w:t>
      </w:r>
    </w:p>
    <w:p w:rsidR="00BD3A78" w:rsidRPr="00F80FFA" w:rsidRDefault="00BD3A78" w:rsidP="00BD3A7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6. Ваулина Ю. Е., Эванс В., Дули </w:t>
      </w:r>
      <w:proofErr w:type="gramStart"/>
      <w:r w:rsidRPr="00F80FFA">
        <w:rPr>
          <w:rFonts w:ascii="Times New Roman" w:hAnsi="Times New Roman" w:cs="Times New Roman"/>
        </w:rPr>
        <w:t>Дж</w:t>
      </w:r>
      <w:proofErr w:type="gramEnd"/>
      <w:r w:rsidRPr="00F80FFA">
        <w:rPr>
          <w:rFonts w:ascii="Times New Roman" w:hAnsi="Times New Roman" w:cs="Times New Roman"/>
        </w:rPr>
        <w:t xml:space="preserve">., </w:t>
      </w:r>
      <w:proofErr w:type="spellStart"/>
      <w:r w:rsidRPr="00F80FFA">
        <w:rPr>
          <w:rFonts w:ascii="Times New Roman" w:hAnsi="Times New Roman" w:cs="Times New Roman"/>
        </w:rPr>
        <w:t>Подоляко</w:t>
      </w:r>
      <w:proofErr w:type="spellEnd"/>
      <w:r w:rsidRPr="00F80FFA">
        <w:rPr>
          <w:rFonts w:ascii="Times New Roman" w:hAnsi="Times New Roman" w:cs="Times New Roman"/>
        </w:rPr>
        <w:t xml:space="preserve"> О. Е. Книга для учителя УМК «Английский в фокусе» для 10 класса. - М.: </w:t>
      </w:r>
      <w:r w:rsidRPr="00F80FFA">
        <w:rPr>
          <w:rFonts w:ascii="Times New Roman" w:hAnsi="Times New Roman" w:cs="Times New Roman"/>
          <w:lang w:val="en-US"/>
        </w:rPr>
        <w:t>Express</w:t>
      </w:r>
      <w:r w:rsidRPr="00F80FFA">
        <w:rPr>
          <w:rFonts w:ascii="Times New Roman" w:hAnsi="Times New Roman" w:cs="Times New Roman"/>
        </w:rPr>
        <w:t xml:space="preserve"> </w:t>
      </w:r>
      <w:r w:rsidRPr="00F80FFA">
        <w:rPr>
          <w:rFonts w:ascii="Times New Roman" w:hAnsi="Times New Roman" w:cs="Times New Roman"/>
          <w:lang w:val="en-US"/>
        </w:rPr>
        <w:t>Publishing</w:t>
      </w:r>
      <w:r w:rsidRPr="00F80FFA">
        <w:rPr>
          <w:rFonts w:ascii="Times New Roman" w:hAnsi="Times New Roman" w:cs="Times New Roman"/>
        </w:rPr>
        <w:t xml:space="preserve">: Просвещение, 2014. </w:t>
      </w:r>
    </w:p>
    <w:p w:rsidR="003C0A0A" w:rsidRPr="00F80FFA" w:rsidRDefault="003C0A0A" w:rsidP="003C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</w:rPr>
        <w:t>ТРЕБОВАНИЯ К УРОВНЮ ПОДГОТОВКИ</w:t>
      </w:r>
    </w:p>
    <w:p w:rsidR="003C0A0A" w:rsidRPr="00F80FFA" w:rsidRDefault="003C0A0A" w:rsidP="003C0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 результате изучения английского языка в 10 классе ученик должен</w:t>
      </w:r>
      <w:r w:rsidRPr="00F80FFA">
        <w:rPr>
          <w:rFonts w:ascii="Times New Roman" w:hAnsi="Times New Roman" w:cs="Times New Roman"/>
        </w:rPr>
        <w:br/>
      </w:r>
      <w:r w:rsidRPr="00F80FFA">
        <w:rPr>
          <w:rFonts w:ascii="Times New Roman" w:hAnsi="Times New Roman" w:cs="Times New Roman"/>
          <w:b/>
          <w:i/>
        </w:rPr>
        <w:t>знать/понимать</w:t>
      </w:r>
    </w:p>
    <w:p w:rsidR="003C0A0A" w:rsidRPr="00F80FFA" w:rsidRDefault="003C0A0A" w:rsidP="003C0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C0A0A" w:rsidRPr="00F80FFA" w:rsidRDefault="003C0A0A" w:rsidP="003C0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значение изученных грамматических явлений в расширенном объеме;</w:t>
      </w:r>
    </w:p>
    <w:p w:rsidR="003C0A0A" w:rsidRPr="00F80FFA" w:rsidRDefault="003C0A0A" w:rsidP="003C0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0FFA">
        <w:rPr>
          <w:rFonts w:ascii="Times New Roman" w:hAnsi="Times New Roman" w:cs="Times New Roman"/>
        </w:rPr>
        <w:lastRenderedPageBreak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C0A0A" w:rsidRPr="00F80FFA" w:rsidRDefault="003C0A0A" w:rsidP="003C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i/>
        </w:rPr>
        <w:t>уметь</w:t>
      </w:r>
      <w:r w:rsidRPr="00F80FFA">
        <w:rPr>
          <w:rFonts w:ascii="Times New Roman" w:hAnsi="Times New Roman" w:cs="Times New Roman"/>
        </w:rPr>
        <w:br/>
        <w:t xml:space="preserve">в области говорения:  </w:t>
      </w:r>
    </w:p>
    <w:p w:rsidR="003C0A0A" w:rsidRPr="00F80FFA" w:rsidRDefault="003C0A0A" w:rsidP="003C0A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C0A0A" w:rsidRPr="00F80FFA" w:rsidRDefault="003C0A0A" w:rsidP="003C0A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F80FFA">
        <w:rPr>
          <w:rFonts w:ascii="Times New Roman" w:hAnsi="Times New Roman" w:cs="Times New Roman"/>
        </w:rPr>
        <w:t>социокультурный</w:t>
      </w:r>
      <w:proofErr w:type="spellEnd"/>
      <w:r w:rsidRPr="00F80FFA">
        <w:rPr>
          <w:rFonts w:ascii="Times New Roman" w:hAnsi="Times New Roman" w:cs="Times New Roman"/>
        </w:rPr>
        <w:t xml:space="preserve"> портрет своей страны и страны/стран изучаемого языка;</w:t>
      </w:r>
    </w:p>
    <w:p w:rsidR="003C0A0A" w:rsidRPr="00F80FFA" w:rsidRDefault="003C0A0A" w:rsidP="003C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 области аудирования:</w:t>
      </w:r>
    </w:p>
    <w:p w:rsidR="003C0A0A" w:rsidRPr="00F80FFA" w:rsidRDefault="003C0A0A" w:rsidP="003C0A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C0A0A" w:rsidRPr="00F80FFA" w:rsidRDefault="003C0A0A" w:rsidP="003C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 области чтения:</w:t>
      </w:r>
    </w:p>
    <w:p w:rsidR="003C0A0A" w:rsidRPr="00F80FFA" w:rsidRDefault="003C0A0A" w:rsidP="003C0A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0FFA">
        <w:rPr>
          <w:rFonts w:ascii="Times New Roman" w:hAnsi="Times New Roman" w:cs="Times New Roman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3C0A0A" w:rsidRPr="00F80FFA" w:rsidRDefault="003C0A0A" w:rsidP="003C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 области письменной речи:</w:t>
      </w:r>
    </w:p>
    <w:p w:rsidR="003C0A0A" w:rsidRPr="00F80FFA" w:rsidRDefault="003C0A0A" w:rsidP="003C0A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C0A0A" w:rsidRPr="00F80FFA" w:rsidRDefault="003C0A0A" w:rsidP="003C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0FFA">
        <w:rPr>
          <w:rFonts w:ascii="Times New Roman" w:hAnsi="Times New Roman" w:cs="Times New Roman"/>
        </w:rPr>
        <w:t>для</w:t>
      </w:r>
      <w:proofErr w:type="gramEnd"/>
      <w:r w:rsidRPr="00F80FFA">
        <w:rPr>
          <w:rFonts w:ascii="Times New Roman" w:hAnsi="Times New Roman" w:cs="Times New Roman"/>
        </w:rPr>
        <w:t>:</w:t>
      </w:r>
    </w:p>
    <w:p w:rsidR="003C0A0A" w:rsidRPr="00F80FFA" w:rsidRDefault="003C0A0A" w:rsidP="003C0A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общения с представителями других стран, ориентации в современном поликультурном мире;</w:t>
      </w:r>
    </w:p>
    <w:p w:rsidR="003C0A0A" w:rsidRPr="00F80FFA" w:rsidRDefault="003C0A0A" w:rsidP="003C0A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  <w:r w:rsidRPr="00F80FFA">
        <w:rPr>
          <w:rFonts w:ascii="Times New Roman" w:hAnsi="Times New Roman" w:cs="Times New Roman"/>
        </w:rPr>
        <w:br/>
        <w:t>расширения возможностей в выборе будущей профессиональной деятельности;</w:t>
      </w:r>
      <w:r w:rsidRPr="00F80FFA">
        <w:rPr>
          <w:rFonts w:ascii="Times New Roman" w:hAnsi="Times New Roman" w:cs="Times New Roman"/>
        </w:rPr>
        <w:br/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F80FFA">
        <w:rPr>
          <w:rFonts w:ascii="Times New Roman" w:hAnsi="Times New Roman" w:cs="Times New Roman"/>
          <w:b/>
          <w:bCs/>
          <w:iCs/>
        </w:rPr>
        <w:t>Основное сод</w:t>
      </w:r>
      <w:r w:rsidR="00315601" w:rsidRPr="00F80FFA">
        <w:rPr>
          <w:rFonts w:ascii="Times New Roman" w:hAnsi="Times New Roman" w:cs="Times New Roman"/>
          <w:b/>
          <w:bCs/>
          <w:iCs/>
        </w:rPr>
        <w:t>ержание учебного предмета: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Модульный подход в серии «Английский в фокусе» позволяет осуществлять всестороннее развитие учащихся. Он даёт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F80FFA">
        <w:rPr>
          <w:rFonts w:ascii="Times New Roman" w:hAnsi="Times New Roman" w:cs="Times New Roman"/>
        </w:rPr>
        <w:t>общения</w:t>
      </w:r>
      <w:proofErr w:type="gramEnd"/>
      <w:r w:rsidRPr="00F80FFA">
        <w:rPr>
          <w:rFonts w:ascii="Times New Roman" w:hAnsi="Times New Roman" w:cs="Times New Roman"/>
        </w:rPr>
        <w:t xml:space="preserve"> как в устной, так и в письменной форме.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Каждый модуль состоит из следующих разделов:</w:t>
      </w:r>
    </w:p>
    <w:p w:rsidR="00BD3A78" w:rsidRPr="00F80FFA" w:rsidRDefault="00BD3A78" w:rsidP="00BD3A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введение;</w:t>
      </w:r>
    </w:p>
    <w:p w:rsidR="00BD3A78" w:rsidRPr="00F80FFA" w:rsidRDefault="00BD3A78" w:rsidP="00BD3A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и совершенствование умений чтения;</w:t>
      </w:r>
    </w:p>
    <w:p w:rsidR="00BD3A78" w:rsidRPr="00F80FFA" w:rsidRDefault="00BD3A78" w:rsidP="00BD3A7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и совершенствование умений восприятия речи на слух (аудирования) и говорения;</w:t>
      </w:r>
    </w:p>
    <w:p w:rsidR="00BD3A78" w:rsidRPr="00F80FFA" w:rsidRDefault="00BD3A78" w:rsidP="00BD3A7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языковых навыков (лексико-грамматический аспект);</w:t>
      </w:r>
    </w:p>
    <w:p w:rsidR="00BD3A78" w:rsidRPr="00F80FFA" w:rsidRDefault="00BD3A78" w:rsidP="00BD3A7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lastRenderedPageBreak/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и совершенствование умений письменной речи;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знакомство с культурой англо-говорящих стран;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80FFA">
        <w:rPr>
          <w:rFonts w:ascii="Times New Roman" w:hAnsi="Times New Roman" w:cs="Times New Roman"/>
        </w:rPr>
        <w:t>межпредметные</w:t>
      </w:r>
      <w:proofErr w:type="spellEnd"/>
      <w:r w:rsidRPr="00F80FFA">
        <w:rPr>
          <w:rFonts w:ascii="Times New Roman" w:hAnsi="Times New Roman" w:cs="Times New Roman"/>
        </w:rPr>
        <w:t xml:space="preserve"> связи;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экологическое образование;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тренировочные задания к ЕГЭ;</w:t>
      </w:r>
    </w:p>
    <w:p w:rsidR="00BD3A78" w:rsidRPr="00F80FFA" w:rsidRDefault="00BD3A78" w:rsidP="00BD3A7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рефлексия учебной деятельности, самоконтроль.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</w:rPr>
        <w:t xml:space="preserve">    </w:t>
      </w:r>
      <w:r w:rsidRPr="00F80FFA">
        <w:rPr>
          <w:rFonts w:ascii="Times New Roman" w:hAnsi="Times New Roman" w:cs="Times New Roman"/>
        </w:rPr>
        <w:t>Весь учебный материал УМК “</w:t>
      </w:r>
      <w:proofErr w:type="spellStart"/>
      <w:r w:rsidRPr="00F80FFA">
        <w:rPr>
          <w:rFonts w:ascii="Times New Roman" w:hAnsi="Times New Roman" w:cs="Times New Roman"/>
        </w:rPr>
        <w:t>Spotlight</w:t>
      </w:r>
      <w:proofErr w:type="spellEnd"/>
      <w:r w:rsidRPr="00F80FFA">
        <w:rPr>
          <w:rFonts w:ascii="Times New Roman" w:hAnsi="Times New Roman" w:cs="Times New Roman"/>
        </w:rPr>
        <w:t>” для 10</w:t>
      </w:r>
      <w:r w:rsidRPr="00F80FFA">
        <w:rPr>
          <w:rFonts w:ascii="Times New Roman" w:eastAsia="MS Mincho" w:hAnsi="MS Mincho" w:cs="Times New Roman"/>
        </w:rPr>
        <w:t>‐</w:t>
      </w:r>
      <w:r w:rsidRPr="00F80FFA">
        <w:rPr>
          <w:rFonts w:ascii="Times New Roman" w:hAnsi="Times New Roman" w:cs="Times New Roman"/>
        </w:rPr>
        <w:t>го класса разделен на 8 блоков, каждый из которых включает в себя уроки из учебника, рабочей тетради, аудио записи.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bCs/>
        </w:rPr>
        <w:t>Предметное содержание</w:t>
      </w:r>
    </w:p>
    <w:p w:rsidR="00BD3A78" w:rsidRPr="00F80FFA" w:rsidRDefault="00BD3A78" w:rsidP="00BD3A78">
      <w:pPr>
        <w:spacing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Предметное содержание речи реализуется в воспитательном, познавательном (</w:t>
      </w:r>
      <w:proofErr w:type="spellStart"/>
      <w:r w:rsidRPr="00F80FFA">
        <w:rPr>
          <w:rFonts w:ascii="Times New Roman" w:hAnsi="Times New Roman" w:cs="Times New Roman"/>
        </w:rPr>
        <w:t>социокультурном</w:t>
      </w:r>
      <w:proofErr w:type="spellEnd"/>
      <w:r w:rsidRPr="00F80FFA">
        <w:rPr>
          <w:rFonts w:ascii="Times New Roman" w:hAnsi="Times New Roman" w:cs="Times New Roman"/>
        </w:rPr>
        <w:t>) и учебном аспектах иноязычной культуры.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Крепкие связи;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Жизнь и деньги;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Школьные дни и работа;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Земля в опасности;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Праздники;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Еда и здоровье;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Давайте повеселимся;</w:t>
      </w:r>
    </w:p>
    <w:p w:rsidR="00BD3A78" w:rsidRPr="00F80FFA" w:rsidRDefault="00BD3A78" w:rsidP="00BD3A7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Технологии.</w:t>
      </w:r>
    </w:p>
    <w:p w:rsidR="00BD3A78" w:rsidRPr="00F80FFA" w:rsidRDefault="00BD3A78" w:rsidP="00BD3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FFA">
        <w:rPr>
          <w:rFonts w:ascii="Times New Roman" w:hAnsi="Times New Roman" w:cs="Times New Roman"/>
          <w:b/>
        </w:rPr>
        <w:t xml:space="preserve">СОДЕРЖАНИЕ </w:t>
      </w:r>
      <w:r w:rsidR="00315601" w:rsidRPr="00F80FFA">
        <w:rPr>
          <w:rFonts w:ascii="Times New Roman" w:hAnsi="Times New Roman" w:cs="Times New Roman"/>
          <w:b/>
        </w:rPr>
        <w:t>УЧЕБНОГО ПРЕДМЕТА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80FFA">
        <w:rPr>
          <w:rFonts w:ascii="Times New Roman" w:hAnsi="Times New Roman" w:cs="Times New Roman"/>
          <w:b/>
        </w:rPr>
        <w:t>Предметное содержание речи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bCs/>
        </w:rPr>
        <w:t>Социально-бытовая сфера.</w:t>
      </w:r>
      <w:r w:rsidRPr="00F80FFA">
        <w:rPr>
          <w:rFonts w:ascii="Times New Roman" w:hAnsi="Times New Roman" w:cs="Times New Roman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bCs/>
        </w:rPr>
        <w:t xml:space="preserve">Социально-культурная сфера. </w:t>
      </w:r>
      <w:r w:rsidRPr="00F80FFA">
        <w:rPr>
          <w:rFonts w:ascii="Times New Roman" w:hAnsi="Times New Roman" w:cs="Times New Roman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bCs/>
        </w:rPr>
        <w:t xml:space="preserve">Учебно-трудовая сфера. </w:t>
      </w:r>
      <w:r w:rsidRPr="00F80FFA">
        <w:rPr>
          <w:rFonts w:ascii="Times New Roman" w:hAnsi="Times New Roman" w:cs="Times New Roman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B0F68" w:rsidRPr="00F80FFA" w:rsidRDefault="009B0F6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3A78" w:rsidRPr="00F80FFA" w:rsidRDefault="00BD3A78" w:rsidP="00BD3A78">
      <w:p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Таблица 1</w:t>
      </w: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12"/>
        <w:gridCol w:w="9072"/>
      </w:tblGrid>
      <w:tr w:rsidR="00BD3A78" w:rsidRPr="00F80FFA" w:rsidTr="00315601">
        <w:tc>
          <w:tcPr>
            <w:tcW w:w="6912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(тематика)</w:t>
            </w:r>
          </w:p>
        </w:tc>
        <w:tc>
          <w:tcPr>
            <w:tcW w:w="9072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6912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80FFA">
              <w:rPr>
                <w:rFonts w:ascii="Times New Roman" w:hAnsi="Times New Roman" w:cs="Times New Roman"/>
                <w:b/>
              </w:rPr>
              <w:t>Соцально-бытовая</w:t>
            </w:r>
            <w:proofErr w:type="spellEnd"/>
            <w:r w:rsidRPr="00F80FFA">
              <w:rPr>
                <w:rFonts w:ascii="Times New Roman" w:hAnsi="Times New Roman" w:cs="Times New Roman"/>
                <w:b/>
              </w:rPr>
              <w:t xml:space="preserve"> сфера: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Повседневная жизнь семьи, её доход, жилищные и бытовые условия </w:t>
            </w:r>
            <w:r w:rsidRPr="00F80FFA">
              <w:rPr>
                <w:rFonts w:ascii="Times New Roman" w:hAnsi="Times New Roman" w:cs="Times New Roman"/>
              </w:rPr>
              <w:lastRenderedPageBreak/>
              <w:t>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Общение в семье и в школе, межличностные отношения с друзьями и знакомыми.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Здоровье и забота о нём, самочувствие, медицинские услуги.</w:t>
            </w:r>
          </w:p>
        </w:tc>
        <w:tc>
          <w:tcPr>
            <w:tcW w:w="9072" w:type="dxa"/>
          </w:tcPr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Модуль 1 “Черты характера”; "Литература"; "Дискриминация"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Модуль 2 "Личности"; "Литература"; “Насколько вы ответственно относитесь к вашим </w:t>
            </w:r>
            <w:r w:rsidRPr="00F80FFA">
              <w:rPr>
                <w:rFonts w:ascii="Times New Roman" w:hAnsi="Times New Roman" w:cs="Times New Roman"/>
              </w:rPr>
              <w:lastRenderedPageBreak/>
              <w:t>деньгам?”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3 "Литература"; “Мой друг нуждается в преподавателе!”</w:t>
            </w:r>
          </w:p>
          <w:p w:rsidR="00BD3A78" w:rsidRPr="00F80FFA" w:rsidRDefault="00BD3A78" w:rsidP="0031560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6 “Пища и здоровье”; “Проблемы, связанные с диетой”; "Литература"; "Зубы"; “Что такое органическое сельское хозяйство?”;  «Фокус на Россию»: Традиционная русская кухня.</w:t>
            </w:r>
          </w:p>
          <w:p w:rsidR="00BD3A78" w:rsidRPr="00F80FFA" w:rsidRDefault="00BD3A78" w:rsidP="0031560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Модуль 7 «Подростки сегодня».</w:t>
            </w:r>
          </w:p>
        </w:tc>
      </w:tr>
      <w:tr w:rsidR="00BD3A78" w:rsidRPr="00F80FFA" w:rsidTr="00315601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lastRenderedPageBreak/>
              <w:t>Социально-культурная сфера: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Природа и экология, научно-технический прогресс.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1 "Подростки"; “Подростковая мода в Великобритании”; “Циклы переработки”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2 “Британские молодые потребители”; “Свободное время”; "Литература"; “Величайшие британские спортивные события”; “Чистый воздух ”; «Фокус на Россию»: репутация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3 “Американские средние школы”; "Вымирающие виды"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4 "Защита окружающей среды"; “Экологические вопросы”; "Литература"; “Большой Барьерный риф”; "Фотосинтез"; “Тропические леса”; «Фокус на Россию»</w:t>
            </w:r>
            <w:proofErr w:type="gramStart"/>
            <w:r w:rsidRPr="00F80FFA">
              <w:rPr>
                <w:rFonts w:ascii="Times New Roman" w:hAnsi="Times New Roman" w:cs="Times New Roman"/>
              </w:rPr>
              <w:t>:О</w:t>
            </w:r>
            <w:proofErr w:type="gramEnd"/>
            <w:r w:rsidRPr="00F80FFA">
              <w:rPr>
                <w:rFonts w:ascii="Times New Roman" w:hAnsi="Times New Roman" w:cs="Times New Roman"/>
              </w:rPr>
              <w:t>кружающая среда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5 “Красивый  Непал”; “Праздники – проблемы и жалобы”; "Литература"; “Река Темза”; "Погода"; “Морской мусор”; «Фокус на Россию»: Путешествие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6 “Ночь Бёрнса”; “Что такое органическое сельское хозяйство?”</w:t>
            </w:r>
          </w:p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 xml:space="preserve">Модуль 7 “Типы выступлений”; "Литература"; “Лондонские вехи”; "Музыка"; "Бумага"; </w:t>
            </w:r>
            <w:r w:rsidRPr="00F80FFA">
              <w:rPr>
                <w:rFonts w:ascii="Times New Roman" w:hAnsi="Times New Roman" w:cs="Times New Roman"/>
              </w:rPr>
              <w:t>«Фокус на Россию»</w:t>
            </w:r>
            <w:proofErr w:type="gramStart"/>
            <w:r w:rsidRPr="00F80FFA">
              <w:rPr>
                <w:rFonts w:ascii="Times New Roman" w:hAnsi="Times New Roman" w:cs="Times New Roman"/>
              </w:rPr>
              <w:t>:И</w:t>
            </w:r>
            <w:proofErr w:type="gramEnd"/>
            <w:r w:rsidRPr="00F80FFA">
              <w:rPr>
                <w:rFonts w:ascii="Times New Roman" w:hAnsi="Times New Roman" w:cs="Times New Roman"/>
              </w:rPr>
              <w:t>скусство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Модуль 8 “Высокие технические новинки”; “Электронное оборудование и проблемы”; "Литература"; “Британские изобретения”; "Наука"; “Альтернативная энергия”; В центре внимания в России: Космос</w:t>
            </w:r>
          </w:p>
        </w:tc>
      </w:tr>
      <w:tr w:rsidR="00BD3A78" w:rsidRPr="00F80FFA" w:rsidTr="00315601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Учебно-трудовая сфера: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A78" w:rsidRPr="00F80FFA" w:rsidRDefault="00BD3A78" w:rsidP="0031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Модуль 3 “Школы во всем мире”; "Рабочие места"; “Формальные письма”; “Американские средние школы”; «Фокус на Россию»</w:t>
            </w:r>
            <w:proofErr w:type="gramStart"/>
            <w:r w:rsidRPr="00F80FFA">
              <w:rPr>
                <w:rFonts w:ascii="Times New Roman" w:hAnsi="Times New Roman" w:cs="Times New Roman"/>
              </w:rPr>
              <w:t>:Ш</w:t>
            </w:r>
            <w:proofErr w:type="gramEnd"/>
            <w:r w:rsidRPr="00F80FFA">
              <w:rPr>
                <w:rFonts w:ascii="Times New Roman" w:hAnsi="Times New Roman" w:cs="Times New Roman"/>
              </w:rPr>
              <w:t>колы; «Фокус на Россию»: Карьеры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3A78" w:rsidRPr="00F80FFA" w:rsidRDefault="009B0F68" w:rsidP="009B0F6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 xml:space="preserve">            </w:t>
      </w:r>
      <w:r w:rsidR="00BD3A78" w:rsidRPr="00F80FFA">
        <w:rPr>
          <w:rFonts w:ascii="Times New Roman" w:hAnsi="Times New Roman" w:cs="Times New Roman"/>
          <w:b/>
          <w:bCs/>
        </w:rPr>
        <w:t xml:space="preserve">Речевые умения 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Говорение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Диалогическая речь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умений:</w:t>
      </w:r>
    </w:p>
    <w:p w:rsidR="00BD3A78" w:rsidRPr="00F80FFA" w:rsidRDefault="00BD3A78" w:rsidP="00BD3A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участвовать в беседе/дискуссии на знакомую тему,</w:t>
      </w:r>
    </w:p>
    <w:p w:rsidR="00BD3A78" w:rsidRPr="00F80FFA" w:rsidRDefault="00BD3A78" w:rsidP="00BD3A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осуществлять запрос информации,</w:t>
      </w:r>
    </w:p>
    <w:p w:rsidR="00BD3A78" w:rsidRPr="00F80FFA" w:rsidRDefault="00BD3A78" w:rsidP="00BD3A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обращаться за разъяснениями,</w:t>
      </w:r>
    </w:p>
    <w:p w:rsidR="00BD3A78" w:rsidRPr="00F80FFA" w:rsidRDefault="00BD3A78" w:rsidP="00BD3A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выражать свое отношение к высказыванию партнера, свое мнение по обсуждаемой теме.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Объем диалогов – до 6–7 реплик со стороны каждого учащегося.</w:t>
      </w:r>
    </w:p>
    <w:p w:rsidR="00BD3A78" w:rsidRPr="00F80FFA" w:rsidRDefault="00BD3A78" w:rsidP="00BD3A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Таблица 2</w:t>
      </w: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12"/>
        <w:gridCol w:w="9072"/>
      </w:tblGrid>
      <w:tr w:rsidR="00BD3A78" w:rsidRPr="00F80FFA" w:rsidTr="00315601">
        <w:tc>
          <w:tcPr>
            <w:tcW w:w="6912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Учащиеся должны уметь</w:t>
            </w:r>
          </w:p>
        </w:tc>
        <w:tc>
          <w:tcPr>
            <w:tcW w:w="9072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6912" w:type="dxa"/>
          </w:tcPr>
          <w:p w:rsidR="00BD3A78" w:rsidRPr="00F80FFA" w:rsidRDefault="00BD3A78" w:rsidP="0031560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142" w:right="-17" w:hanging="142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вести диалог, используя оценочные суждения, в ситуациях официального и неофициального общения (в рамках изученной тематики)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80FFA">
              <w:rPr>
                <w:rFonts w:ascii="Times New Roman" w:hAnsi="Times New Roman" w:cs="Times New Roman"/>
                <w:bCs/>
                <w:lang w:val="en-US"/>
              </w:rPr>
              <w:t>p. 11, ex. 5; p. 13, ex. 5; p. 19, ex. 5, 6; p. 21, ex. 4; p. 29, ex. 6; p. 31, ex. 9, 10; p. 43, ex. Speaking; p. 47, ex. 5; p. 49, ex. 9; p. 57, ex. 4; p. 61, ex. Speaking; p. 66, ex. 1b; p. 66, ex. 2; p. 73, ex. 7b; p. 74, ex. 9; p. 75, ex. 3; p. 79, ex. Speaking; p. 85, ex. 4, 5; p. 99, ex. Speaking; p. 104, ex. 2; p. 112, ex. 6b; p. 117, ex. 4; p. 124, ex. 4; p. 125, ex. 5, 8b; p. 129, ex. 6; p. 132, ex. 6b; p. 137, ex. Speaking; p. 143, ex. 3, 5b; p. 152, ex. 1</w:t>
            </w:r>
          </w:p>
        </w:tc>
      </w:tr>
      <w:tr w:rsidR="00BD3A78" w:rsidRPr="00F80FFA" w:rsidTr="00315601">
        <w:tc>
          <w:tcPr>
            <w:tcW w:w="6912" w:type="dxa"/>
          </w:tcPr>
          <w:p w:rsidR="00BD3A78" w:rsidRPr="00F80FFA" w:rsidRDefault="00BD3A78" w:rsidP="0031560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142" w:right="-17" w:hanging="142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беседовать о себе, своих планах,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142" w:right="-17" w:hanging="142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участвовать в обсуждении проблем в связи с прочитанным/прослушанным иноязычным текстом, соблюдая правила речевого этикета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2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80FFA">
              <w:rPr>
                <w:rFonts w:ascii="Times New Roman" w:hAnsi="Times New Roman" w:cs="Times New Roman"/>
                <w:bCs/>
                <w:lang w:val="en-US"/>
              </w:rPr>
              <w:t xml:space="preserve">p. 11, ex. 4; p. 12, ex. 1; p. 14, ex. 5; p. 17, ex. 7; p. 25, ex. Speaking; p. 29, ex. 4 b; p. 31, ex. 8; p. 38, ex. 9; p. 40, ex. 1; p. 41, ex. 4; p. 47, ex. 4; p. 48, ex. 3; p. 54, ex. 1; p. 56, ex. 8; p. 58, ex. 1, 4; p. 64, ex. 5; p. 67, ex. 5; p. 82, ex. 2; p. 84, ex. 1b; p. 93, ex. 12; p. 94, ex. 14; p. 95, ex. 4; p. 97, ex. 4; p. 103, ex. 7; p. 105, ex. 5; p. 114, ex. 12; p. 117, ex. 4; p. 132, ex. 8; p. 133, ex. 6; p. 134, ex. 3; p. 135, ex. 3; p. 141, ex. 5; p. 148, ex. 1; p. 150, ex. 10a; p. 151, ex. 4; p. 152, ex. 4; p. 153, ex. 4; p. 155, ex. Speaking </w:t>
            </w:r>
          </w:p>
        </w:tc>
      </w:tr>
    </w:tbl>
    <w:p w:rsidR="00BD3A78" w:rsidRPr="00F80FFA" w:rsidRDefault="00BD3A78" w:rsidP="006A46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Монологическая речь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80FFA">
        <w:rPr>
          <w:rFonts w:ascii="Times New Roman" w:hAnsi="Times New Roman" w:cs="Times New Roman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умений:</w:t>
      </w:r>
    </w:p>
    <w:p w:rsidR="00BD3A78" w:rsidRPr="00F80FFA" w:rsidRDefault="00BD3A78" w:rsidP="00BD3A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делать сообщения, содержащие наиболее важную информацию по теме/проблеме;</w:t>
      </w:r>
    </w:p>
    <w:p w:rsidR="00BD3A78" w:rsidRPr="00F80FFA" w:rsidRDefault="00BD3A78" w:rsidP="00BD3A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кратко передавать содержание полученной информации;</w:t>
      </w:r>
    </w:p>
    <w:p w:rsidR="00BD3A78" w:rsidRPr="00F80FFA" w:rsidRDefault="00BD3A78" w:rsidP="00BD3A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рассказывать о себе, своем окружении, своих планах, обосновывая свои намерения/поступки;</w:t>
      </w:r>
    </w:p>
    <w:p w:rsidR="00BD3A78" w:rsidRPr="00F80FFA" w:rsidRDefault="00BD3A78" w:rsidP="00BD3A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Объем монологического высказывания 12–15 фраз.</w:t>
      </w:r>
    </w:p>
    <w:p w:rsidR="00BD3A78" w:rsidRPr="00F80FFA" w:rsidRDefault="00BD3A78" w:rsidP="00BD3A78">
      <w:pPr>
        <w:spacing w:after="0" w:line="240" w:lineRule="auto"/>
        <w:rPr>
          <w:rFonts w:ascii="Times New Roman" w:hAnsi="Times New Roman" w:cs="Times New Roman"/>
          <w:bCs/>
        </w:rPr>
      </w:pPr>
      <w:r w:rsidRPr="00F80FFA">
        <w:rPr>
          <w:rFonts w:ascii="Times New Roman" w:hAnsi="Times New Roman" w:cs="Times New Roman"/>
          <w:bCs/>
        </w:rPr>
        <w:t>Таблица 3</w:t>
      </w:r>
    </w:p>
    <w:p w:rsidR="009B0F68" w:rsidRPr="00F80FFA" w:rsidRDefault="009B0F68" w:rsidP="00BD3A7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139"/>
        <w:gridCol w:w="10845"/>
      </w:tblGrid>
      <w:tr w:rsidR="00BD3A78" w:rsidRPr="00F80FFA" w:rsidTr="00315601">
        <w:tc>
          <w:tcPr>
            <w:tcW w:w="5139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Учащиеся должны уметь</w:t>
            </w:r>
          </w:p>
        </w:tc>
        <w:tc>
          <w:tcPr>
            <w:tcW w:w="10845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5139" w:type="dxa"/>
          </w:tcPr>
          <w:p w:rsidR="00BD3A78" w:rsidRPr="00F80FFA" w:rsidRDefault="00BD3A78" w:rsidP="0031560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</w:rPr>
              <w:sym w:font="Wingdings" w:char="F09F"/>
            </w:r>
            <w:r w:rsidRPr="00F80FFA">
              <w:rPr>
                <w:rFonts w:ascii="Times New Roman" w:hAnsi="Times New Roman" w:cs="Times New Roman"/>
              </w:rPr>
              <w:t xml:space="preserve"> рассказывать о своём окружении, рассуждать в рамках изученной тематики и проблематики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5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10,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16,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2;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23,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46,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58,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4;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59,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64,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77,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84,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2;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96,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1, 4, 5;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104,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>. 1</w:t>
            </w:r>
            <w:r w:rsidRPr="00F80FFA">
              <w:rPr>
                <w:rFonts w:ascii="Times New Roman" w:hAnsi="Times New Roman" w:cs="Times New Roman"/>
                <w:lang w:val="en-US"/>
              </w:rPr>
              <w:t>b</w:t>
            </w:r>
            <w:r w:rsidRPr="00F80FFA">
              <w:rPr>
                <w:rFonts w:ascii="Times New Roman" w:hAnsi="Times New Roman" w:cs="Times New Roman"/>
              </w:rPr>
              <w:t xml:space="preserve">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117,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1, 2;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122,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6;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135,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140,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>. 1</w:t>
            </w:r>
            <w:r w:rsidRPr="00F80FFA">
              <w:rPr>
                <w:rFonts w:ascii="Times New Roman" w:hAnsi="Times New Roman" w:cs="Times New Roman"/>
                <w:lang w:val="en-US"/>
              </w:rPr>
              <w:t>b</w:t>
            </w:r>
            <w:r w:rsidRPr="00F80FF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142,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153,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>. 1</w:t>
            </w:r>
          </w:p>
        </w:tc>
      </w:tr>
      <w:tr w:rsidR="00BD3A78" w:rsidRPr="00F80FFA" w:rsidTr="00315601">
        <w:tc>
          <w:tcPr>
            <w:tcW w:w="5139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sym w:font="Wingdings" w:char="F09F"/>
            </w:r>
            <w:r w:rsidRPr="00F80FFA">
              <w:rPr>
                <w:rFonts w:ascii="Times New Roman" w:hAnsi="Times New Roman" w:cs="Times New Roman"/>
              </w:rPr>
              <w:t xml:space="preserve"> представлять </w:t>
            </w:r>
            <w:proofErr w:type="spellStart"/>
            <w:r w:rsidRPr="00F80FFA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портрет своей страны и страны/стран изучаемого языка</w:t>
            </w:r>
          </w:p>
        </w:tc>
        <w:tc>
          <w:tcPr>
            <w:tcW w:w="10845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p. 21, ex. 3; p. 28, ex. 1, 4; p. 34, ex. 1; p. 47, ex. 4; p. 57, ex. 1; p. 75, ex. 1, 4; p. 95, ex. 1, 3; p. 102, ex. 2; p. 115, ex. 3; p. 128, ex. 1; p. 133, ex. 4; p. 151, ex. 3; Spotlight on Russia, pp. 3–10 Speaking activities</w:t>
            </w:r>
          </w:p>
        </w:tc>
      </w:tr>
      <w:tr w:rsidR="00BD3A78" w:rsidRPr="00F80FFA" w:rsidTr="00315601">
        <w:tc>
          <w:tcPr>
            <w:tcW w:w="5139" w:type="dxa"/>
          </w:tcPr>
          <w:p w:rsidR="00BD3A78" w:rsidRPr="00F80FFA" w:rsidRDefault="00BD3A78" w:rsidP="00315601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делать сообщения, содержащие наиболее важную информацию по теме/проблеме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5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p. 13, ex. 11; p. 22, ex. 2b, 4; p. 23, ex. 4; p. 39, ex. 4; p. 56, ex. 7; p. 76, ex. 5; p. 77, ex. 4; p. 79, ex. Speaking; p. 95; ex. 3; p. 103, ex. 8; p. 115, ex. 3; p. 119, ex. Speaking; p. 135, ex. 4</w:t>
            </w:r>
          </w:p>
        </w:tc>
      </w:tr>
      <w:tr w:rsidR="00BD3A78" w:rsidRPr="00F80FFA" w:rsidTr="00315601">
        <w:tc>
          <w:tcPr>
            <w:tcW w:w="5139" w:type="dxa"/>
          </w:tcPr>
          <w:p w:rsidR="00BD3A78" w:rsidRPr="00F80FFA" w:rsidRDefault="00BD3A78" w:rsidP="00315601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кратко передавать содержание полученной информации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5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17,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6, 7;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30,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4;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32,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49,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6;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53,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5;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66,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70,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83,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5;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88,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1, 2;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97,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3;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111,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4;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122,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1, 3;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124,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3;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130, </w:t>
            </w:r>
            <w:r w:rsidRPr="00F80FFA">
              <w:rPr>
                <w:rFonts w:ascii="Times New Roman" w:hAnsi="Times New Roman" w:cs="Times New Roman"/>
                <w:lang w:val="en-US"/>
              </w:rPr>
              <w:t>ex</w:t>
            </w:r>
            <w:r w:rsidRPr="00F80FFA">
              <w:rPr>
                <w:rFonts w:ascii="Times New Roman" w:hAnsi="Times New Roman" w:cs="Times New Roman"/>
              </w:rPr>
              <w:t xml:space="preserve">. 3; </w:t>
            </w:r>
            <w:r w:rsidRPr="00F80FFA">
              <w:rPr>
                <w:rFonts w:ascii="Times New Roman" w:hAnsi="Times New Roman" w:cs="Times New Roman"/>
                <w:lang w:val="en-US"/>
              </w:rPr>
              <w:t>p</w:t>
            </w:r>
            <w:r w:rsidRPr="00F80FFA">
              <w:rPr>
                <w:rFonts w:ascii="Times New Roman" w:hAnsi="Times New Roman" w:cs="Times New Roman"/>
              </w:rPr>
              <w:t xml:space="preserve">. 134,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3;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144,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146,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1, 2;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147,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8; </w:t>
            </w:r>
            <w:proofErr w:type="spellStart"/>
            <w:r w:rsidRPr="00F80FFA">
              <w:rPr>
                <w:rFonts w:ascii="Times New Roman" w:hAnsi="Times New Roman" w:cs="Times New Roman"/>
              </w:rPr>
              <w:t>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 153,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ex</w:t>
            </w:r>
            <w:proofErr w:type="spellEnd"/>
            <w:r w:rsidRPr="00F80FFA">
              <w:rPr>
                <w:rFonts w:ascii="Times New Roman" w:hAnsi="Times New Roman" w:cs="Times New Roman"/>
              </w:rPr>
              <w:t>. 3</w:t>
            </w:r>
          </w:p>
        </w:tc>
      </w:tr>
    </w:tbl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F80FFA">
        <w:rPr>
          <w:rFonts w:ascii="Times New Roman" w:hAnsi="Times New Roman" w:cs="Times New Roman"/>
          <w:b/>
          <w:i/>
        </w:rPr>
        <w:t>Аудирование</w:t>
      </w:r>
      <w:proofErr w:type="spellEnd"/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BD3A78" w:rsidRPr="00F80FFA" w:rsidRDefault="00BD3A78" w:rsidP="00BD3A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F80FFA">
        <w:rPr>
          <w:rFonts w:ascii="Times New Roman" w:hAnsi="Times New Roman" w:cs="Times New Roman"/>
        </w:rPr>
        <w:t>теле</w:t>
      </w:r>
      <w:proofErr w:type="gramEnd"/>
      <w:r w:rsidRPr="00F80FFA">
        <w:rPr>
          <w:rFonts w:ascii="Times New Roman" w:hAnsi="Times New Roman" w:cs="Times New Roman"/>
        </w:rPr>
        <w:t>- и радиопередач в рамках изучаемых тем;</w:t>
      </w:r>
    </w:p>
    <w:p w:rsidR="00BD3A78" w:rsidRPr="00F80FFA" w:rsidRDefault="00BD3A78" w:rsidP="00BD3A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lastRenderedPageBreak/>
        <w:t>выборочного понимания необходимой информации в объявлениях и информационной рекламе;</w:t>
      </w:r>
    </w:p>
    <w:p w:rsidR="00BD3A78" w:rsidRPr="00F80FFA" w:rsidRDefault="00BD3A78" w:rsidP="00BD3A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относительно полного понимания высказываний собеседника </w:t>
      </w:r>
      <w:proofErr w:type="gramStart"/>
      <w:r w:rsidRPr="00F80FFA">
        <w:rPr>
          <w:rFonts w:ascii="Times New Roman" w:hAnsi="Times New Roman" w:cs="Times New Roman"/>
        </w:rPr>
        <w:t>в</w:t>
      </w:r>
      <w:proofErr w:type="gramEnd"/>
    </w:p>
    <w:p w:rsidR="00BD3A78" w:rsidRPr="00F80FFA" w:rsidRDefault="00BD3A78" w:rsidP="00BD3A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наиболее распространенных стандартных </w:t>
      </w:r>
      <w:proofErr w:type="gramStart"/>
      <w:r w:rsidRPr="00F80FFA">
        <w:rPr>
          <w:rFonts w:ascii="Times New Roman" w:hAnsi="Times New Roman" w:cs="Times New Roman"/>
        </w:rPr>
        <w:t>ситуациях</w:t>
      </w:r>
      <w:proofErr w:type="gramEnd"/>
      <w:r w:rsidRPr="00F80FFA">
        <w:rPr>
          <w:rFonts w:ascii="Times New Roman" w:hAnsi="Times New Roman" w:cs="Times New Roman"/>
        </w:rPr>
        <w:t xml:space="preserve"> повседневного общения.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умений:</w:t>
      </w:r>
    </w:p>
    <w:p w:rsidR="00BD3A78" w:rsidRPr="00F80FFA" w:rsidRDefault="00BD3A78" w:rsidP="00BD3A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F80FFA">
        <w:rPr>
          <w:rFonts w:ascii="Times New Roman" w:hAnsi="Times New Roman" w:cs="Times New Roman"/>
        </w:rPr>
        <w:t>второстепенной</w:t>
      </w:r>
      <w:proofErr w:type="gramEnd"/>
      <w:r w:rsidRPr="00F80FFA">
        <w:rPr>
          <w:rFonts w:ascii="Times New Roman" w:hAnsi="Times New Roman" w:cs="Times New Roman"/>
        </w:rPr>
        <w:t>;</w:t>
      </w:r>
    </w:p>
    <w:p w:rsidR="00BD3A78" w:rsidRPr="00F80FFA" w:rsidRDefault="00BD3A78" w:rsidP="00BD3A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выявлять наиболее значимые факты;</w:t>
      </w:r>
    </w:p>
    <w:p w:rsidR="00BD3A78" w:rsidRPr="00F80FFA" w:rsidRDefault="00BD3A78" w:rsidP="00BD3A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определять свое отношение к ним, извлекать из аудио текста необходимую/интересующую информацию.</w:t>
      </w:r>
    </w:p>
    <w:p w:rsidR="00BD3A78" w:rsidRPr="00F80FFA" w:rsidRDefault="00BD3A78" w:rsidP="00BD3A7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9944"/>
      </w:tblGrid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 xml:space="preserve">Учащиеся должны </w:t>
            </w:r>
            <w:proofErr w:type="spellStart"/>
            <w:r w:rsidRPr="00F80FFA">
              <w:rPr>
                <w:rFonts w:ascii="Times New Roman" w:hAnsi="Times New Roman" w:cs="Times New Roman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общения;</w:t>
            </w:r>
          </w:p>
          <w:p w:rsidR="00BD3A78" w:rsidRPr="00F80FFA" w:rsidRDefault="00BD3A78" w:rsidP="003156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Виды упражнений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and fill in the gaps.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and check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to the speakers and choose the correct answer.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and say (who/what/where…).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and number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Listen and repeat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Listen to the sounds and say what you see, feel, smell, </w:t>
            </w: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taste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D3A78" w:rsidRPr="00F80FFA" w:rsidRDefault="00BD3A78" w:rsidP="006A46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Чтение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F80FFA">
        <w:rPr>
          <w:rFonts w:ascii="Times New Roman" w:hAnsi="Times New Roman" w:cs="Times New Roman"/>
        </w:rPr>
        <w:t>межпредметных</w:t>
      </w:r>
      <w:proofErr w:type="spellEnd"/>
      <w:r w:rsidRPr="00F80FFA">
        <w:rPr>
          <w:rFonts w:ascii="Times New Roman" w:hAnsi="Times New Roman" w:cs="Times New Roman"/>
        </w:rPr>
        <w:t xml:space="preserve"> связей):</w:t>
      </w:r>
    </w:p>
    <w:p w:rsidR="00BD3A78" w:rsidRPr="00F80FFA" w:rsidRDefault="00BD3A78" w:rsidP="00BD3A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D3A78" w:rsidRPr="00F80FFA" w:rsidRDefault="00BD3A78" w:rsidP="00BD3A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D3A78" w:rsidRPr="00F80FFA" w:rsidRDefault="00BD3A78" w:rsidP="00BD3A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умений: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выделять основные факты;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F80FFA">
        <w:rPr>
          <w:rFonts w:ascii="Times New Roman" w:hAnsi="Times New Roman" w:cs="Times New Roman"/>
        </w:rPr>
        <w:t>второстепенной</w:t>
      </w:r>
      <w:proofErr w:type="gramEnd"/>
      <w:r w:rsidRPr="00F80FFA">
        <w:rPr>
          <w:rFonts w:ascii="Times New Roman" w:hAnsi="Times New Roman" w:cs="Times New Roman"/>
        </w:rPr>
        <w:t>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предвосхищать возможные события/факты;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понимать аргументацию;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извлекать необходимую/интересующую информацию;</w:t>
      </w:r>
    </w:p>
    <w:p w:rsidR="00BD3A78" w:rsidRPr="00F80FFA" w:rsidRDefault="00BD3A78" w:rsidP="00BD3A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определять свое отношение к </w:t>
      </w:r>
      <w:proofErr w:type="gramStart"/>
      <w:r w:rsidRPr="00F80FFA">
        <w:rPr>
          <w:rFonts w:ascii="Times New Roman" w:hAnsi="Times New Roman" w:cs="Times New Roman"/>
        </w:rPr>
        <w:t>прочитанному</w:t>
      </w:r>
      <w:proofErr w:type="gramEnd"/>
      <w:r w:rsidRPr="00F80FFA">
        <w:rPr>
          <w:rFonts w:ascii="Times New Roman" w:hAnsi="Times New Roman" w:cs="Times New Roman"/>
        </w:rPr>
        <w:t>.</w:t>
      </w:r>
    </w:p>
    <w:p w:rsidR="00BD3A78" w:rsidRPr="00F80FFA" w:rsidRDefault="00BD3A78" w:rsidP="00BD3A7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1"/>
        <w:gridCol w:w="9953"/>
      </w:tblGrid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 xml:space="preserve">Учащиеся должны </w:t>
            </w:r>
            <w:proofErr w:type="spellStart"/>
            <w:r w:rsidRPr="00F80FFA">
              <w:rPr>
                <w:rFonts w:ascii="Times New Roman" w:hAnsi="Times New Roman" w:cs="Times New Roman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shd w:val="clear" w:color="auto" w:fill="FFFFFF"/>
              <w:snapToGrid w:val="0"/>
              <w:spacing w:after="0" w:line="240" w:lineRule="auto"/>
              <w:ind w:right="39"/>
              <w:rPr>
                <w:rFonts w:ascii="Times New Roman" w:hAnsi="Times New Roman" w:cs="Times New Roman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>читать аутентичные тексты различных стилей: публицистические, художественные, научно-</w:t>
            </w:r>
            <w:r w:rsidRPr="00F80FFA">
              <w:rPr>
                <w:rFonts w:ascii="Times New Roman" w:hAnsi="Times New Roman" w:cs="Times New Roman"/>
              </w:rPr>
              <w:lastRenderedPageBreak/>
              <w:t>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  <w:proofErr w:type="gramEnd"/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Виды упражнений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Look at the title/picture/first line/last line and say what you expect to read.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>Read and answer the questions.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again and find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and say (who/where/which/why/when).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and match the paragraphs with the headings.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the rubric and find the key words/topic sentences.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the text and choose the correct answer.</w:t>
            </w:r>
          </w:p>
          <w:p w:rsidR="00BD3A78" w:rsidRPr="00F80FFA" w:rsidRDefault="00BD3A78" w:rsidP="003156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Read and agree/disagree, give reasons.</w:t>
            </w:r>
          </w:p>
        </w:tc>
      </w:tr>
    </w:tbl>
    <w:p w:rsidR="00BD3A78" w:rsidRPr="00F80FFA" w:rsidRDefault="00BD3A78" w:rsidP="006A46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lastRenderedPageBreak/>
        <w:t>Письменная речь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D3A78" w:rsidRPr="00F80FFA" w:rsidRDefault="00BD3A78" w:rsidP="006A463F">
      <w:pPr>
        <w:spacing w:after="0" w:line="240" w:lineRule="auto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9949"/>
      </w:tblGrid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СТАНДАРТ</w:t>
            </w:r>
          </w:p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 xml:space="preserve">Учащиеся должны </w:t>
            </w:r>
            <w:proofErr w:type="spellStart"/>
            <w:r w:rsidRPr="00F80FFA">
              <w:rPr>
                <w:rFonts w:ascii="Times New Roman" w:hAnsi="Times New Roman" w:cs="Times New Roman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FA">
              <w:rPr>
                <w:rFonts w:ascii="Times New Roman" w:hAnsi="Times New Roman" w:cs="Times New Roman"/>
                <w:bCs/>
              </w:rPr>
              <w:t>«Английский в фокусе 10»</w:t>
            </w:r>
          </w:p>
        </w:tc>
      </w:tr>
      <w:tr w:rsidR="00BD3A78" w:rsidRPr="00F80FFA" w:rsidTr="00315601">
        <w:tc>
          <w:tcPr>
            <w:tcW w:w="5778" w:type="dxa"/>
          </w:tcPr>
          <w:p w:rsidR="00BD3A78" w:rsidRPr="00F80FFA" w:rsidRDefault="00BD3A78" w:rsidP="00315601">
            <w:pPr>
              <w:numPr>
                <w:ilvl w:val="0"/>
                <w:numId w:val="24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писать личное письмо; </w:t>
            </w:r>
          </w:p>
          <w:p w:rsidR="00BD3A78" w:rsidRPr="00F80FFA" w:rsidRDefault="00BD3A78" w:rsidP="00315601">
            <w:pPr>
              <w:numPr>
                <w:ilvl w:val="0"/>
                <w:numId w:val="24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:rsidR="00BD3A78" w:rsidRPr="00F80FFA" w:rsidRDefault="00BD3A78" w:rsidP="00315601">
            <w:pPr>
              <w:numPr>
                <w:ilvl w:val="0"/>
                <w:numId w:val="24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делать выписки из иноязычного текста; </w:t>
            </w:r>
          </w:p>
          <w:p w:rsidR="00BD3A78" w:rsidRPr="00F80FFA" w:rsidRDefault="00BD3A78" w:rsidP="00315601">
            <w:pPr>
              <w:numPr>
                <w:ilvl w:val="0"/>
                <w:numId w:val="24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BD3A78" w:rsidRPr="00F80FFA" w:rsidRDefault="00BD3A78" w:rsidP="00315601">
            <w:pPr>
              <w:numPr>
                <w:ilvl w:val="0"/>
                <w:numId w:val="24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ind w:left="142" w:hanging="153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описывать свои планы на будущее.</w:t>
            </w:r>
          </w:p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BD3A78" w:rsidRPr="00F80FFA" w:rsidRDefault="00BD3A78" w:rsidP="00315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Виды письменных сообщений: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paragraph about what you like doing.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conversation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Informal letters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paragraph about how you spend your money.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Letters asking for/giving advice.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80FFA">
              <w:rPr>
                <w:rFonts w:ascii="Times New Roman" w:hAnsi="Times New Roman" w:cs="Times New Roman"/>
              </w:rPr>
              <w:t>diary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entry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80FFA">
              <w:rPr>
                <w:rFonts w:ascii="Times New Roman" w:hAnsi="Times New Roman" w:cs="Times New Roman"/>
              </w:rPr>
              <w:t>short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</w:rPr>
              <w:t>message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short article about your school.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CV, a letter of application.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80FFA">
              <w:rPr>
                <w:rFonts w:ascii="Times New Roman" w:hAnsi="Times New Roman" w:cs="Times New Roman"/>
              </w:rPr>
              <w:t>quiz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80FFA">
              <w:rPr>
                <w:rFonts w:ascii="Times New Roman" w:hAnsi="Times New Roman" w:cs="Times New Roman"/>
              </w:rPr>
              <w:t>for-&amp;-against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essay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A postcard. 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An ending to a story.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menu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report evaluating a place.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survey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 review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BD3A78" w:rsidRPr="00F80FFA" w:rsidRDefault="00BD3A78" w:rsidP="00315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An email to a pen friend.</w:t>
            </w:r>
          </w:p>
          <w:p w:rsidR="00BD3A78" w:rsidRPr="00F80FFA" w:rsidRDefault="009B0F68" w:rsidP="009B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BD3A78" w:rsidRPr="00F80FFA">
              <w:rPr>
                <w:rFonts w:ascii="Times New Roman" w:hAnsi="Times New Roman" w:cs="Times New Roman"/>
                <w:lang w:val="en-US"/>
              </w:rPr>
              <w:t>A short description of a journey.</w:t>
            </w:r>
          </w:p>
        </w:tc>
      </w:tr>
    </w:tbl>
    <w:p w:rsidR="00BD3A78" w:rsidRPr="00F80FFA" w:rsidRDefault="00BD3A78" w:rsidP="006A46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  <w:b/>
          <w:bCs/>
        </w:rPr>
        <w:t xml:space="preserve">Компенсаторные умения 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Совершенствование следующих умений: </w:t>
      </w:r>
    </w:p>
    <w:p w:rsidR="00BD3A78" w:rsidRPr="00F80FFA" w:rsidRDefault="00BD3A78" w:rsidP="00BD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пользоваться языковой и контекстуальной догадкой при чтении и </w:t>
      </w:r>
      <w:proofErr w:type="spellStart"/>
      <w:r w:rsidRPr="00F80FFA">
        <w:rPr>
          <w:rFonts w:ascii="Times New Roman" w:hAnsi="Times New Roman" w:cs="Times New Roman"/>
        </w:rPr>
        <w:t>аудировании</w:t>
      </w:r>
      <w:proofErr w:type="spellEnd"/>
      <w:r w:rsidRPr="00F80FFA">
        <w:rPr>
          <w:rFonts w:ascii="Times New Roman" w:hAnsi="Times New Roman" w:cs="Times New Roman"/>
        </w:rPr>
        <w:t>;</w:t>
      </w:r>
    </w:p>
    <w:p w:rsidR="00BD3A78" w:rsidRPr="00F80FFA" w:rsidRDefault="00BD3A78" w:rsidP="00BD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прогнозировать содержание текста по заголовку / началу текста; </w:t>
      </w:r>
    </w:p>
    <w:p w:rsidR="00BD3A78" w:rsidRPr="00F80FFA" w:rsidRDefault="00BD3A78" w:rsidP="00BD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lastRenderedPageBreak/>
        <w:t xml:space="preserve">использовать текстовые опоры различного рода (подзаголовки, таблицы, графики, шрифтовые выделения, комментарии, сноски); </w:t>
      </w:r>
    </w:p>
    <w:p w:rsidR="00BD3A78" w:rsidRPr="00F80FFA" w:rsidRDefault="00BD3A78" w:rsidP="00BD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игнорировать лексические и смысловые трудности, не влияющие на понимание основного содержания текста; </w:t>
      </w:r>
    </w:p>
    <w:p w:rsidR="00BD3A78" w:rsidRPr="00F80FFA" w:rsidRDefault="00BD3A78" w:rsidP="00BD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использовать переспрос и словарные замены в процессе </w:t>
      </w:r>
      <w:proofErr w:type="spellStart"/>
      <w:r w:rsidRPr="00F80FFA">
        <w:rPr>
          <w:rFonts w:ascii="Times New Roman" w:hAnsi="Times New Roman" w:cs="Times New Roman"/>
        </w:rPr>
        <w:t>устноречевого</w:t>
      </w:r>
      <w:proofErr w:type="spellEnd"/>
      <w:r w:rsidRPr="00F80FFA">
        <w:rPr>
          <w:rFonts w:ascii="Times New Roman" w:hAnsi="Times New Roman" w:cs="Times New Roman"/>
        </w:rPr>
        <w:t xml:space="preserve"> общения; мимику, жесты.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 xml:space="preserve">Учебно-познавательные умения 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F80FFA">
        <w:rPr>
          <w:rFonts w:ascii="Times New Roman" w:hAnsi="Times New Roman" w:cs="Times New Roman"/>
        </w:rPr>
        <w:t>общеучебных</w:t>
      </w:r>
      <w:proofErr w:type="spellEnd"/>
      <w:r w:rsidRPr="00F80FFA">
        <w:rPr>
          <w:rFonts w:ascii="Times New Roman" w:hAnsi="Times New Roman" w:cs="Times New Roman"/>
        </w:rPr>
        <w:t xml:space="preserve"> умений, связанных с приемами самостоятельного приобретения знаний: </w:t>
      </w:r>
    </w:p>
    <w:p w:rsidR="00BD3A78" w:rsidRPr="00F80FFA" w:rsidRDefault="00BD3A78" w:rsidP="00BD3A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F80FFA">
        <w:rPr>
          <w:rFonts w:ascii="Times New Roman" w:hAnsi="Times New Roman" w:cs="Times New Roman"/>
        </w:rPr>
        <w:t>числе</w:t>
      </w:r>
      <w:proofErr w:type="gramEnd"/>
      <w:r w:rsidRPr="00F80FFA">
        <w:rPr>
          <w:rFonts w:ascii="Times New Roman" w:hAnsi="Times New Roman" w:cs="Times New Roman"/>
        </w:rPr>
        <w:t xml:space="preserve"> лингвострановедческую; </w:t>
      </w:r>
    </w:p>
    <w:p w:rsidR="00BD3A78" w:rsidRPr="00F80FFA" w:rsidRDefault="00BD3A78" w:rsidP="00BD3A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ориентироваться в письменном и </w:t>
      </w:r>
      <w:proofErr w:type="spellStart"/>
      <w:r w:rsidRPr="00F80FFA">
        <w:rPr>
          <w:rFonts w:ascii="Times New Roman" w:hAnsi="Times New Roman" w:cs="Times New Roman"/>
        </w:rPr>
        <w:t>аудиотексте</w:t>
      </w:r>
      <w:proofErr w:type="spellEnd"/>
      <w:r w:rsidRPr="00F80FFA">
        <w:rPr>
          <w:rFonts w:ascii="Times New Roman" w:hAnsi="Times New Roman" w:cs="Times New Roman"/>
        </w:rPr>
        <w:t xml:space="preserve"> на английском языке; </w:t>
      </w:r>
    </w:p>
    <w:p w:rsidR="00BD3A78" w:rsidRPr="00F80FFA" w:rsidRDefault="00BD3A78" w:rsidP="00BD3A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80FFA">
        <w:rPr>
          <w:rFonts w:ascii="Times New Roman" w:hAnsi="Times New Roman" w:cs="Times New Roman"/>
          <w:b/>
          <w:bCs/>
        </w:rPr>
        <w:t>Социокультурные</w:t>
      </w:r>
      <w:proofErr w:type="spellEnd"/>
      <w:r w:rsidRPr="00F80FFA">
        <w:rPr>
          <w:rFonts w:ascii="Times New Roman" w:hAnsi="Times New Roman" w:cs="Times New Roman"/>
          <w:b/>
          <w:bCs/>
        </w:rPr>
        <w:t xml:space="preserve"> знания и умения  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F80FFA">
        <w:rPr>
          <w:rFonts w:ascii="Times New Roman" w:hAnsi="Times New Roman" w:cs="Times New Roman"/>
        </w:rPr>
        <w:t>социокультурных</w:t>
      </w:r>
      <w:proofErr w:type="spellEnd"/>
      <w:r w:rsidRPr="00F80FFA">
        <w:rPr>
          <w:rFonts w:ascii="Times New Roman" w:hAnsi="Times New Roman" w:cs="Times New Roman"/>
        </w:rPr>
        <w:t xml:space="preserve"> знаний и умений происходит за счет углубления:</w:t>
      </w:r>
    </w:p>
    <w:p w:rsidR="00BD3A78" w:rsidRPr="00F80FFA" w:rsidRDefault="00BD3A78" w:rsidP="00BD3A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80FFA">
        <w:rPr>
          <w:rFonts w:ascii="Times New Roman" w:hAnsi="Times New Roman" w:cs="Times New Roman"/>
        </w:rPr>
        <w:t>социокультурных</w:t>
      </w:r>
      <w:proofErr w:type="spellEnd"/>
      <w:r w:rsidRPr="00F80FFA">
        <w:rPr>
          <w:rFonts w:ascii="Times New Roman" w:hAnsi="Times New Roman" w:cs="Times New Roman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BD3A78" w:rsidRPr="00F80FFA" w:rsidRDefault="00BD3A78" w:rsidP="00BD3A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0FFA">
        <w:rPr>
          <w:rFonts w:ascii="Times New Roman" w:hAnsi="Times New Roman" w:cs="Times New Roman"/>
        </w:rPr>
        <w:t>межпредметных</w:t>
      </w:r>
      <w:proofErr w:type="spellEnd"/>
      <w:r w:rsidRPr="00F80FFA">
        <w:rPr>
          <w:rFonts w:ascii="Times New Roman" w:hAnsi="Times New Roman" w:cs="Times New Roman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F80FFA">
        <w:rPr>
          <w:rFonts w:ascii="Times New Roman" w:hAnsi="Times New Roman" w:cs="Times New Roman"/>
        </w:rPr>
        <w:t>социокультурных</w:t>
      </w:r>
      <w:proofErr w:type="spellEnd"/>
      <w:r w:rsidRPr="00F80FFA">
        <w:rPr>
          <w:rFonts w:ascii="Times New Roman" w:hAnsi="Times New Roman" w:cs="Times New Roman"/>
        </w:rPr>
        <w:t xml:space="preserve"> умений использовать:</w:t>
      </w:r>
    </w:p>
    <w:p w:rsidR="00BD3A78" w:rsidRPr="00F80FFA" w:rsidRDefault="00BD3A78" w:rsidP="00BD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BD3A78" w:rsidRPr="00F80FFA" w:rsidRDefault="00BD3A78" w:rsidP="00BD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D3A78" w:rsidRPr="00F80FFA" w:rsidRDefault="00BD3A78" w:rsidP="00BD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 xml:space="preserve">Языковые знания и навыки 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Орфография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Фонетическая сторона речи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F80FFA">
        <w:rPr>
          <w:rFonts w:ascii="Times New Roman" w:hAnsi="Times New Roman" w:cs="Times New Roman"/>
        </w:rPr>
        <w:t>слухопроизносительных</w:t>
      </w:r>
      <w:proofErr w:type="spellEnd"/>
      <w:r w:rsidRPr="00F80FFA">
        <w:rPr>
          <w:rFonts w:ascii="Times New Roman" w:hAnsi="Times New Roman" w:cs="Times New Roman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Лексическая сторона речи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Лексический минимум выпускников полной средней школы составляет 1400 лексических единиц.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0FFA"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lastRenderedPageBreak/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F80FFA">
        <w:rPr>
          <w:rFonts w:ascii="Times New Roman" w:hAnsi="Times New Roman" w:cs="Times New Roman"/>
        </w:rPr>
        <w:t>Conditional</w:t>
      </w:r>
      <w:proofErr w:type="spellEnd"/>
      <w:r w:rsidRPr="00F80FFA">
        <w:rPr>
          <w:rFonts w:ascii="Times New Roman" w:hAnsi="Times New Roman" w:cs="Times New Roman"/>
        </w:rPr>
        <w:t xml:space="preserve"> I, II ,III.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80FFA">
        <w:rPr>
          <w:rFonts w:ascii="Times New Roman" w:hAnsi="Times New Roman" w:cs="Times New Roman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F80FFA">
        <w:rPr>
          <w:rFonts w:ascii="Times New Roman" w:hAnsi="Times New Roman" w:cs="Times New Roman"/>
        </w:rPr>
        <w:t>wish</w:t>
      </w:r>
      <w:proofErr w:type="spellEnd"/>
      <w:r w:rsidRPr="00F80FFA">
        <w:rPr>
          <w:rFonts w:ascii="Times New Roman" w:hAnsi="Times New Roman" w:cs="Times New Roman"/>
        </w:rPr>
        <w:t xml:space="preserve">…” </w:t>
      </w:r>
      <w:r w:rsidRPr="00F80FFA">
        <w:rPr>
          <w:rFonts w:ascii="Times New Roman" w:hAnsi="Times New Roman" w:cs="Times New Roman"/>
          <w:lang w:val="en-US"/>
        </w:rPr>
        <w:t xml:space="preserve">(I wish I had my own room), </w:t>
      </w:r>
      <w:r w:rsidRPr="00F80FFA">
        <w:rPr>
          <w:rFonts w:ascii="Times New Roman" w:hAnsi="Times New Roman" w:cs="Times New Roman"/>
        </w:rPr>
        <w:t>конструкцией</w:t>
      </w:r>
      <w:r w:rsidRPr="00F80FFA">
        <w:rPr>
          <w:rFonts w:ascii="Times New Roman" w:hAnsi="Times New Roman" w:cs="Times New Roman"/>
          <w:lang w:val="en-US"/>
        </w:rPr>
        <w:t xml:space="preserve"> “so/such + that” (I was so busy that forgot to phone to my parents), </w:t>
      </w:r>
      <w:r w:rsidRPr="00F80FFA">
        <w:rPr>
          <w:rFonts w:ascii="Times New Roman" w:hAnsi="Times New Roman" w:cs="Times New Roman"/>
        </w:rPr>
        <w:t>эмфатических</w:t>
      </w:r>
      <w:r w:rsidRPr="00F80FFA">
        <w:rPr>
          <w:rFonts w:ascii="Times New Roman" w:hAnsi="Times New Roman" w:cs="Times New Roman"/>
          <w:lang w:val="en-US"/>
        </w:rPr>
        <w:t xml:space="preserve"> </w:t>
      </w:r>
      <w:r w:rsidRPr="00F80FFA">
        <w:rPr>
          <w:rFonts w:ascii="Times New Roman" w:hAnsi="Times New Roman" w:cs="Times New Roman"/>
        </w:rPr>
        <w:t>конструкций</w:t>
      </w:r>
      <w:r w:rsidRPr="00F80FFA">
        <w:rPr>
          <w:rFonts w:ascii="Times New Roman" w:hAnsi="Times New Roman" w:cs="Times New Roman"/>
          <w:lang w:val="en-US"/>
        </w:rPr>
        <w:t xml:space="preserve"> </w:t>
      </w:r>
      <w:r w:rsidRPr="00F80FFA">
        <w:rPr>
          <w:rFonts w:ascii="Times New Roman" w:hAnsi="Times New Roman" w:cs="Times New Roman"/>
        </w:rPr>
        <w:t>типа</w:t>
      </w:r>
      <w:r w:rsidRPr="00F80FFA">
        <w:rPr>
          <w:rFonts w:ascii="Times New Roman" w:hAnsi="Times New Roman" w:cs="Times New Roman"/>
          <w:lang w:val="en-US"/>
        </w:rPr>
        <w:t xml:space="preserve"> It’s him who …, It’s time you did </w:t>
      </w:r>
      <w:proofErr w:type="spellStart"/>
      <w:r w:rsidRPr="00F80FFA">
        <w:rPr>
          <w:rFonts w:ascii="Times New Roman" w:hAnsi="Times New Roman" w:cs="Times New Roman"/>
          <w:lang w:val="en-US"/>
        </w:rPr>
        <w:t>smth</w:t>
      </w:r>
      <w:proofErr w:type="spellEnd"/>
      <w:r w:rsidRPr="00F80FFA">
        <w:rPr>
          <w:rFonts w:ascii="Times New Roman" w:hAnsi="Times New Roman" w:cs="Times New Roman"/>
          <w:lang w:val="en-US"/>
        </w:rPr>
        <w:t>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Future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 и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и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Continuous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и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>; модальных глаголов и их эквивалентов.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Continuous</w:t>
      </w:r>
      <w:proofErr w:type="spellEnd"/>
      <w:r w:rsidRPr="00F80FFA">
        <w:rPr>
          <w:rFonts w:ascii="Times New Roman" w:hAnsi="Times New Roman" w:cs="Times New Roman"/>
        </w:rPr>
        <w:t xml:space="preserve"> и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Continuous</w:t>
      </w:r>
      <w:proofErr w:type="spellEnd"/>
      <w:r w:rsidRPr="00F80FFA">
        <w:rPr>
          <w:rFonts w:ascii="Times New Roman" w:hAnsi="Times New Roman" w:cs="Times New Roman"/>
        </w:rPr>
        <w:t xml:space="preserve"> и страдательного залога: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Future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>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 xml:space="preserve">Знание признаков и навыки распознавания при чтении глаголов в </w:t>
      </w:r>
      <w:proofErr w:type="spellStart"/>
      <w:r w:rsidRPr="00F80FFA">
        <w:rPr>
          <w:rFonts w:ascii="Times New Roman" w:hAnsi="Times New Roman" w:cs="Times New Roman"/>
        </w:rPr>
        <w:t>Past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Future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Perfect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Passive</w:t>
      </w:r>
      <w:proofErr w:type="spellEnd"/>
      <w:r w:rsidRPr="00F80FFA">
        <w:rPr>
          <w:rFonts w:ascii="Times New Roman" w:hAnsi="Times New Roman" w:cs="Times New Roman"/>
        </w:rPr>
        <w:t>; неличных форм глагола (</w:t>
      </w:r>
      <w:proofErr w:type="spellStart"/>
      <w:r w:rsidRPr="00F80FFA">
        <w:rPr>
          <w:rFonts w:ascii="Times New Roman" w:hAnsi="Times New Roman" w:cs="Times New Roman"/>
        </w:rPr>
        <w:t>Infinitive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Participle</w:t>
      </w:r>
      <w:proofErr w:type="spellEnd"/>
      <w:r w:rsidRPr="00F80FFA">
        <w:rPr>
          <w:rFonts w:ascii="Times New Roman" w:hAnsi="Times New Roman" w:cs="Times New Roman"/>
        </w:rPr>
        <w:t xml:space="preserve"> I и </w:t>
      </w:r>
      <w:proofErr w:type="spellStart"/>
      <w:r w:rsidRPr="00F80FFA">
        <w:rPr>
          <w:rFonts w:ascii="Times New Roman" w:hAnsi="Times New Roman" w:cs="Times New Roman"/>
        </w:rPr>
        <w:t>Gerund</w:t>
      </w:r>
      <w:proofErr w:type="spellEnd"/>
      <w:r w:rsidRPr="00F80FFA">
        <w:rPr>
          <w:rFonts w:ascii="Times New Roman" w:hAnsi="Times New Roman" w:cs="Times New Roman"/>
        </w:rPr>
        <w:t>) без различения их функций.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Формирование навыков распознавания и употребления в речи различных грамматических сре</w:t>
      </w:r>
      <w:proofErr w:type="gramStart"/>
      <w:r w:rsidRPr="00F80FFA">
        <w:rPr>
          <w:rFonts w:ascii="Times New Roman" w:hAnsi="Times New Roman" w:cs="Times New Roman"/>
        </w:rPr>
        <w:t>дств дл</w:t>
      </w:r>
      <w:proofErr w:type="gramEnd"/>
      <w:r w:rsidRPr="00F80FFA">
        <w:rPr>
          <w:rFonts w:ascii="Times New Roman" w:hAnsi="Times New Roman" w:cs="Times New Roman"/>
        </w:rPr>
        <w:t xml:space="preserve">я выражения будущего времени: </w:t>
      </w:r>
      <w:proofErr w:type="spellStart"/>
      <w:r w:rsidRPr="00F80FFA">
        <w:rPr>
          <w:rFonts w:ascii="Times New Roman" w:hAnsi="Times New Roman" w:cs="Times New Roman"/>
        </w:rPr>
        <w:t>Simple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Future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to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be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going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to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Present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Continuous</w:t>
      </w:r>
      <w:proofErr w:type="spellEnd"/>
      <w:r w:rsidRPr="00F80FFA">
        <w:rPr>
          <w:rFonts w:ascii="Times New Roman" w:hAnsi="Times New Roman" w:cs="Times New Roman"/>
        </w:rPr>
        <w:t>.</w:t>
      </w:r>
    </w:p>
    <w:p w:rsidR="00BD3A78" w:rsidRPr="00F80FFA" w:rsidRDefault="00BD3A78" w:rsidP="00BD3A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F80FFA">
        <w:rPr>
          <w:rFonts w:ascii="Times New Roman" w:hAnsi="Times New Roman" w:cs="Times New Roman"/>
        </w:rPr>
        <w:t>many</w:t>
      </w:r>
      <w:proofErr w:type="spellEnd"/>
      <w:r w:rsidRPr="00F80FFA">
        <w:rPr>
          <w:rFonts w:ascii="Times New Roman" w:hAnsi="Times New Roman" w:cs="Times New Roman"/>
        </w:rPr>
        <w:t>/</w:t>
      </w:r>
      <w:proofErr w:type="spellStart"/>
      <w:r w:rsidRPr="00F80FFA">
        <w:rPr>
          <w:rFonts w:ascii="Times New Roman" w:hAnsi="Times New Roman" w:cs="Times New Roman"/>
        </w:rPr>
        <w:t>much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few</w:t>
      </w:r>
      <w:proofErr w:type="spellEnd"/>
      <w:r w:rsidRPr="00F80FFA">
        <w:rPr>
          <w:rFonts w:ascii="Times New Roman" w:hAnsi="Times New Roman" w:cs="Times New Roman"/>
        </w:rPr>
        <w:t>/</w:t>
      </w:r>
      <w:proofErr w:type="spellStart"/>
      <w:r w:rsidRPr="00F80FFA">
        <w:rPr>
          <w:rFonts w:ascii="Times New Roman" w:hAnsi="Times New Roman" w:cs="Times New Roman"/>
        </w:rPr>
        <w:t>a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few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little</w:t>
      </w:r>
      <w:proofErr w:type="spellEnd"/>
      <w:r w:rsidRPr="00F80FFA">
        <w:rPr>
          <w:rFonts w:ascii="Times New Roman" w:hAnsi="Times New Roman" w:cs="Times New Roman"/>
        </w:rPr>
        <w:t xml:space="preserve">/ </w:t>
      </w:r>
      <w:proofErr w:type="spellStart"/>
      <w:r w:rsidRPr="00F80FFA">
        <w:rPr>
          <w:rFonts w:ascii="Times New Roman" w:hAnsi="Times New Roman" w:cs="Times New Roman"/>
        </w:rPr>
        <w:t>a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little</w:t>
      </w:r>
      <w:proofErr w:type="spellEnd"/>
      <w:r w:rsidRPr="00F80FFA">
        <w:rPr>
          <w:rFonts w:ascii="Times New Roman" w:hAnsi="Times New Roman" w:cs="Times New Roman"/>
        </w:rPr>
        <w:t>); количественных и порядковых числительных.</w:t>
      </w:r>
    </w:p>
    <w:p w:rsidR="00BD3A78" w:rsidRPr="00F80FFA" w:rsidRDefault="00BD3A78" w:rsidP="003156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F80FFA">
        <w:rPr>
          <w:rFonts w:ascii="Times New Roman" w:hAnsi="Times New Roman" w:cs="Times New Roman"/>
        </w:rPr>
        <w:t>firstly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finally</w:t>
      </w:r>
      <w:proofErr w:type="spellEnd"/>
      <w:r w:rsidRPr="00F80FFA">
        <w:rPr>
          <w:rFonts w:ascii="Times New Roman" w:hAnsi="Times New Roman" w:cs="Times New Roman"/>
        </w:rPr>
        <w:t xml:space="preserve"> , </w:t>
      </w:r>
      <w:proofErr w:type="spellStart"/>
      <w:r w:rsidRPr="00F80FFA">
        <w:rPr>
          <w:rFonts w:ascii="Times New Roman" w:hAnsi="Times New Roman" w:cs="Times New Roman"/>
        </w:rPr>
        <w:t>at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last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in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the</w:t>
      </w:r>
      <w:proofErr w:type="spellEnd"/>
      <w:r w:rsidRPr="00F80FFA">
        <w:rPr>
          <w:rFonts w:ascii="Times New Roman" w:hAnsi="Times New Roman" w:cs="Times New Roman"/>
        </w:rPr>
        <w:t xml:space="preserve"> </w:t>
      </w:r>
      <w:proofErr w:type="spellStart"/>
      <w:r w:rsidRPr="00F80FFA">
        <w:rPr>
          <w:rFonts w:ascii="Times New Roman" w:hAnsi="Times New Roman" w:cs="Times New Roman"/>
        </w:rPr>
        <w:t>end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however</w:t>
      </w:r>
      <w:proofErr w:type="spellEnd"/>
      <w:r w:rsidRPr="00F80FFA">
        <w:rPr>
          <w:rFonts w:ascii="Times New Roman" w:hAnsi="Times New Roman" w:cs="Times New Roman"/>
        </w:rPr>
        <w:t xml:space="preserve">, </w:t>
      </w:r>
      <w:proofErr w:type="spellStart"/>
      <w:r w:rsidRPr="00F80FFA">
        <w:rPr>
          <w:rFonts w:ascii="Times New Roman" w:hAnsi="Times New Roman" w:cs="Times New Roman"/>
        </w:rPr>
        <w:t>etc</w:t>
      </w:r>
      <w:proofErr w:type="spellEnd"/>
      <w:r w:rsidRPr="00F80FFA">
        <w:rPr>
          <w:rFonts w:ascii="Times New Roman" w:hAnsi="Times New Roman" w:cs="Times New Roman"/>
        </w:rPr>
        <w:t>.).</w:t>
      </w:r>
    </w:p>
    <w:p w:rsidR="006A463F" w:rsidRPr="00F80FFA" w:rsidRDefault="006A463F" w:rsidP="00475C7A">
      <w:pPr>
        <w:spacing w:after="240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9038B5" w:rsidRDefault="009038B5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</w:p>
    <w:p w:rsidR="00BD3A78" w:rsidRPr="00F80FFA" w:rsidRDefault="00405EE8" w:rsidP="00405EE8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  <w:r w:rsidRPr="00F80FFA">
        <w:rPr>
          <w:rFonts w:ascii="Times New Roman" w:hAnsi="Times New Roman" w:cs="Times New Roman"/>
          <w:b/>
        </w:rPr>
        <w:lastRenderedPageBreak/>
        <w:t>Тематическое распределение часов</w:t>
      </w:r>
    </w:p>
    <w:tbl>
      <w:tblPr>
        <w:tblpPr w:leftFromText="180" w:rightFromText="180" w:vertAnchor="text" w:horzAnchor="margin" w:tblpY="368"/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8"/>
        <w:gridCol w:w="7137"/>
      </w:tblGrid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4628CD" w:rsidRPr="00F80FFA">
              <w:rPr>
                <w:rFonts w:ascii="Times New Roman" w:hAnsi="Times New Roman" w:cs="Times New Roman"/>
              </w:rPr>
              <w:t>1.</w:t>
            </w:r>
            <w:r w:rsidR="00405EE8" w:rsidRPr="00F80FFA">
              <w:rPr>
                <w:rFonts w:ascii="Times New Roman" w:hAnsi="Times New Roman" w:cs="Times New Roman"/>
              </w:rPr>
              <w:t>Крепкие связи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</w:t>
            </w:r>
          </w:p>
        </w:tc>
      </w:tr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4628CD" w:rsidRPr="00F80FFA">
              <w:rPr>
                <w:rFonts w:ascii="Times New Roman" w:hAnsi="Times New Roman" w:cs="Times New Roman"/>
              </w:rPr>
              <w:t>2.</w:t>
            </w:r>
            <w:r w:rsidR="00405EE8" w:rsidRPr="00F80FFA">
              <w:rPr>
                <w:rFonts w:ascii="Times New Roman" w:hAnsi="Times New Roman" w:cs="Times New Roman"/>
              </w:rPr>
              <w:t>Жизнь и деньги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14</w:t>
            </w:r>
          </w:p>
        </w:tc>
      </w:tr>
      <w:tr w:rsidR="00405EE8" w:rsidRPr="00F80FFA" w:rsidTr="00405EE8">
        <w:trPr>
          <w:trHeight w:val="277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9038B5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3.</w:t>
            </w:r>
            <w:r w:rsidR="00405EE8" w:rsidRPr="00F80FFA">
              <w:rPr>
                <w:rFonts w:ascii="Times New Roman" w:hAnsi="Times New Roman" w:cs="Times New Roman"/>
              </w:rPr>
              <w:t>Школьные дни и работа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</w:t>
            </w:r>
          </w:p>
        </w:tc>
      </w:tr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4.</w:t>
            </w:r>
            <w:r w:rsidR="00405EE8" w:rsidRPr="00F80FFA">
              <w:rPr>
                <w:rFonts w:ascii="Times New Roman" w:hAnsi="Times New Roman" w:cs="Times New Roman"/>
              </w:rPr>
              <w:t>Земля в опасности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14</w:t>
            </w:r>
          </w:p>
        </w:tc>
      </w:tr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5.</w:t>
            </w:r>
            <w:r w:rsidR="00405EE8" w:rsidRPr="00F80FFA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</w:t>
            </w:r>
          </w:p>
        </w:tc>
      </w:tr>
      <w:tr w:rsidR="00405EE8" w:rsidRPr="00F80FFA" w:rsidTr="00405EE8">
        <w:trPr>
          <w:trHeight w:val="27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9038B5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6.</w:t>
            </w:r>
            <w:r w:rsidR="00405EE8" w:rsidRPr="00F80FFA">
              <w:rPr>
                <w:rFonts w:ascii="Times New Roman" w:hAnsi="Times New Roman" w:cs="Times New Roman"/>
              </w:rPr>
              <w:t>Еда и здоровье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14</w:t>
            </w:r>
          </w:p>
        </w:tc>
      </w:tr>
      <w:tr w:rsidR="00405EE8" w:rsidRPr="00F80FFA" w:rsidTr="00405EE8">
        <w:trPr>
          <w:trHeight w:val="11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7.</w:t>
            </w:r>
            <w:r w:rsidR="00405EE8" w:rsidRPr="00F80FFA">
              <w:rPr>
                <w:rFonts w:ascii="Times New Roman" w:hAnsi="Times New Roman" w:cs="Times New Roman"/>
              </w:rPr>
              <w:t>Давайте повеселимся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</w:t>
            </w:r>
          </w:p>
        </w:tc>
      </w:tr>
      <w:tr w:rsidR="00405EE8" w:rsidRPr="00F80FFA" w:rsidTr="00405EE8">
        <w:trPr>
          <w:trHeight w:val="336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9038B5" w:rsidP="00405EE8">
            <w:pPr>
              <w:spacing w:after="240"/>
              <w:ind w:left="72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692275" w:rsidRPr="00F80FFA">
              <w:rPr>
                <w:rFonts w:ascii="Times New Roman" w:hAnsi="Times New Roman" w:cs="Times New Roman"/>
              </w:rPr>
              <w:t>8.</w:t>
            </w:r>
            <w:r w:rsidR="00405EE8" w:rsidRPr="00F80FFA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8" w:rsidRPr="00F80FFA" w:rsidRDefault="00405EE8" w:rsidP="00405EE8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</w:t>
            </w:r>
          </w:p>
        </w:tc>
      </w:tr>
      <w:tr w:rsidR="00405EE8" w:rsidRPr="00F80FFA" w:rsidTr="00405EE8">
        <w:tblPrEx>
          <w:tblLook w:val="0000"/>
        </w:tblPrEx>
        <w:trPr>
          <w:trHeight w:val="255"/>
        </w:trPr>
        <w:tc>
          <w:tcPr>
            <w:tcW w:w="8798" w:type="dxa"/>
          </w:tcPr>
          <w:p w:rsidR="00405EE8" w:rsidRPr="00F80FFA" w:rsidRDefault="00405EE8" w:rsidP="00405EE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37" w:type="dxa"/>
          </w:tcPr>
          <w:p w:rsidR="00405EE8" w:rsidRPr="00F80FFA" w:rsidRDefault="006A0F54" w:rsidP="006A0F5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405EE8" w:rsidRPr="00F80FFA">
              <w:rPr>
                <w:rFonts w:ascii="Times New Roman" w:hAnsi="Times New Roman" w:cs="Times New Roman"/>
              </w:rPr>
              <w:t>105</w:t>
            </w:r>
          </w:p>
        </w:tc>
      </w:tr>
    </w:tbl>
    <w:p w:rsidR="00D957A3" w:rsidRPr="00F80FFA" w:rsidRDefault="00D957A3" w:rsidP="00D957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957A3" w:rsidRPr="00F80FFA" w:rsidRDefault="00D957A3" w:rsidP="00D957A3">
      <w:pPr>
        <w:jc w:val="center"/>
        <w:rPr>
          <w:rFonts w:ascii="Times New Roman" w:hAnsi="Times New Roman" w:cs="Times New Roman"/>
          <w:b/>
        </w:rPr>
      </w:pPr>
    </w:p>
    <w:p w:rsidR="00D957A3" w:rsidRPr="00F80FFA" w:rsidRDefault="00D957A3" w:rsidP="00D957A3">
      <w:pPr>
        <w:jc w:val="center"/>
        <w:rPr>
          <w:rFonts w:ascii="Times New Roman" w:hAnsi="Times New Roman" w:cs="Times New Roman"/>
          <w:b/>
        </w:rPr>
      </w:pPr>
    </w:p>
    <w:p w:rsidR="00D957A3" w:rsidRPr="00F80FFA" w:rsidRDefault="00D957A3" w:rsidP="00D957A3">
      <w:pPr>
        <w:jc w:val="center"/>
        <w:rPr>
          <w:rFonts w:ascii="Times New Roman" w:hAnsi="Times New Roman" w:cs="Times New Roman"/>
          <w:b/>
        </w:rPr>
      </w:pPr>
    </w:p>
    <w:p w:rsidR="00D957A3" w:rsidRPr="00F80FFA" w:rsidRDefault="00D957A3" w:rsidP="00D957A3">
      <w:pPr>
        <w:jc w:val="center"/>
        <w:rPr>
          <w:rFonts w:ascii="Times New Roman" w:hAnsi="Times New Roman" w:cs="Times New Roman"/>
          <w:b/>
        </w:rPr>
      </w:pPr>
    </w:p>
    <w:p w:rsidR="00D957A3" w:rsidRPr="00F80FFA" w:rsidRDefault="00D957A3" w:rsidP="00D957A3">
      <w:pPr>
        <w:jc w:val="center"/>
        <w:rPr>
          <w:rFonts w:ascii="Times New Roman" w:hAnsi="Times New Roman" w:cs="Times New Roman"/>
          <w:b/>
        </w:rPr>
      </w:pPr>
    </w:p>
    <w:p w:rsidR="009B0F68" w:rsidRPr="00F80FFA" w:rsidRDefault="009B0F68" w:rsidP="009B0F68">
      <w:pPr>
        <w:rPr>
          <w:rFonts w:ascii="Times New Roman" w:hAnsi="Times New Roman" w:cs="Times New Roman"/>
          <w:b/>
        </w:rPr>
      </w:pPr>
    </w:p>
    <w:p w:rsidR="006A463F" w:rsidRDefault="006A463F" w:rsidP="009B0F68">
      <w:pPr>
        <w:rPr>
          <w:rFonts w:ascii="Times New Roman" w:hAnsi="Times New Roman" w:cs="Times New Roman"/>
          <w:b/>
        </w:rPr>
      </w:pPr>
    </w:p>
    <w:p w:rsidR="009038B5" w:rsidRDefault="009038B5" w:rsidP="009B0F68">
      <w:pPr>
        <w:rPr>
          <w:rFonts w:ascii="Times New Roman" w:hAnsi="Times New Roman" w:cs="Times New Roman"/>
          <w:b/>
        </w:rPr>
      </w:pPr>
    </w:p>
    <w:p w:rsidR="00D957A3" w:rsidRPr="00F80FFA" w:rsidRDefault="00D957A3" w:rsidP="009B0F68">
      <w:pPr>
        <w:rPr>
          <w:rFonts w:ascii="Times New Roman" w:hAnsi="Times New Roman" w:cs="Times New Roman"/>
          <w:b/>
        </w:rPr>
      </w:pPr>
      <w:r w:rsidRPr="00F80FFA">
        <w:rPr>
          <w:rFonts w:ascii="Times New Roman" w:hAnsi="Times New Roman" w:cs="Times New Roman"/>
          <w:b/>
        </w:rPr>
        <w:lastRenderedPageBreak/>
        <w:t>Календарно-тематическое планирование у</w:t>
      </w:r>
      <w:r w:rsidR="009B0F68" w:rsidRPr="00F80FFA">
        <w:rPr>
          <w:rFonts w:ascii="Times New Roman" w:hAnsi="Times New Roman" w:cs="Times New Roman"/>
          <w:b/>
        </w:rPr>
        <w:t xml:space="preserve">роков английского языка в 10 </w:t>
      </w:r>
      <w:r w:rsidRPr="00F80FFA">
        <w:rPr>
          <w:rFonts w:ascii="Times New Roman" w:hAnsi="Times New Roman" w:cs="Times New Roman"/>
          <w:b/>
        </w:rPr>
        <w:t xml:space="preserve"> классе по УМК «</w:t>
      </w:r>
      <w:r w:rsidRPr="00F80FFA">
        <w:rPr>
          <w:rFonts w:ascii="Times New Roman" w:hAnsi="Times New Roman" w:cs="Times New Roman"/>
          <w:b/>
          <w:lang w:val="en-US"/>
        </w:rPr>
        <w:t>Spotlight</w:t>
      </w:r>
      <w:r w:rsidRPr="00F80FFA">
        <w:rPr>
          <w:rFonts w:ascii="Times New Roman" w:hAnsi="Times New Roman" w:cs="Times New Roman"/>
          <w:b/>
        </w:rPr>
        <w:t xml:space="preserve"> 10» О. В. Афанасьевой, Д. Дули и др.</w:t>
      </w:r>
    </w:p>
    <w:tbl>
      <w:tblPr>
        <w:tblStyle w:val="aa"/>
        <w:tblW w:w="15571" w:type="dxa"/>
        <w:tblLayout w:type="fixed"/>
        <w:tblLook w:val="04A0"/>
      </w:tblPr>
      <w:tblGrid>
        <w:gridCol w:w="546"/>
        <w:gridCol w:w="3390"/>
        <w:gridCol w:w="850"/>
        <w:gridCol w:w="851"/>
        <w:gridCol w:w="1842"/>
        <w:gridCol w:w="3828"/>
        <w:gridCol w:w="2693"/>
        <w:gridCol w:w="1571"/>
      </w:tblGrid>
      <w:tr w:rsidR="007B0208" w:rsidRPr="00F80FFA" w:rsidTr="009620BF">
        <w:trPr>
          <w:trHeight w:val="285"/>
        </w:trPr>
        <w:tc>
          <w:tcPr>
            <w:tcW w:w="546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B0208" w:rsidRPr="00F80FFA" w:rsidTr="009620BF">
        <w:trPr>
          <w:trHeight w:val="225"/>
        </w:trPr>
        <w:tc>
          <w:tcPr>
            <w:tcW w:w="15571" w:type="dxa"/>
            <w:gridSpan w:val="8"/>
            <w:tcBorders>
              <w:top w:val="single" w:sz="4" w:space="0" w:color="auto"/>
            </w:tcBorders>
          </w:tcPr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FFA">
              <w:rPr>
                <w:rFonts w:ascii="Times New Roman" w:hAnsi="Times New Roman" w:cs="Times New Roman"/>
                <w:b/>
              </w:rPr>
              <w:t xml:space="preserve"> полугодие (спланировано 48 уроков)</w:t>
            </w:r>
          </w:p>
          <w:p w:rsidR="007B0208" w:rsidRPr="00F80FFA" w:rsidRDefault="007B0208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</w:rPr>
              <w:t xml:space="preserve">МОДУЛЬ 1        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Strong</w:t>
            </w:r>
            <w:r w:rsidRPr="00F80FFA">
              <w:rPr>
                <w:rFonts w:ascii="Times New Roman" w:hAnsi="Times New Roman" w:cs="Times New Roman"/>
                <w:b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Ties</w:t>
            </w:r>
            <w:r w:rsidRPr="00F80FFA">
              <w:rPr>
                <w:rFonts w:ascii="Times New Roman" w:hAnsi="Times New Roman" w:cs="Times New Roman"/>
                <w:b/>
              </w:rPr>
              <w:t xml:space="preserve"> /  </w:t>
            </w:r>
            <w:proofErr w:type="spellStart"/>
            <w:r w:rsidRPr="00F80FFA">
              <w:rPr>
                <w:rFonts w:ascii="Times New Roman" w:hAnsi="Times New Roman" w:cs="Times New Roman"/>
                <w:b/>
                <w:lang w:val="uk-UA"/>
              </w:rPr>
              <w:t>Крепкие</w:t>
            </w:r>
            <w:proofErr w:type="spellEnd"/>
            <w:r w:rsidRPr="00F80FF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  <w:b/>
                <w:lang w:val="uk-UA"/>
              </w:rPr>
              <w:t>узы</w:t>
            </w:r>
            <w:proofErr w:type="spellEnd"/>
            <w:r w:rsidRPr="00F80FFA">
              <w:rPr>
                <w:rFonts w:ascii="Times New Roman" w:hAnsi="Times New Roman" w:cs="Times New Roman"/>
                <w:b/>
              </w:rPr>
              <w:t xml:space="preserve">  (12ч)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</w:t>
            </w:r>
            <w:r w:rsidRPr="00F80FFA">
              <w:rPr>
                <w:rFonts w:ascii="Times New Roman" w:hAnsi="Times New Roman" w:cs="Times New Roman"/>
                <w:lang w:val="en-US"/>
              </w:rPr>
              <w:t>a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16DD5" w:rsidRPr="00F80FFA" w:rsidRDefault="00016DD5" w:rsidP="00260EE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  <w:p w:rsidR="00016DD5" w:rsidRPr="00F80FFA" w:rsidRDefault="00016DD5" w:rsidP="00260EE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Увлечения подростков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умений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 w:line="228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annoying, bargain, designer label, fight, passion, pastime, send, spend, check out, hang out, all-time favourite, catch a film, chat online, do voluntary work, go clubbing, go for a sporty look, go window shopping, grab a bite, run errands, surf the Net, the great outdoors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6 (стр. 11)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1-4 (стр. 4)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1b. Listening and Speaking Skills.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 и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caring, dedicated, dishonest, jealous, loyal, mean, moody, patient, respected, selfish, supportive, trusting, well-meaning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1-3 (стр. 158) 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3-5 (стр. 5)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1</w:t>
            </w:r>
            <w:r w:rsidRPr="00F80FFA">
              <w:rPr>
                <w:rFonts w:ascii="Times New Roman" w:hAnsi="Times New Roman" w:cs="Times New Roman"/>
                <w:lang w:val="en-US"/>
              </w:rPr>
              <w:t>c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Grammar in Use.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грамма</w:t>
            </w:r>
            <w:r w:rsidRPr="00F80FFA">
              <w:rPr>
                <w:rFonts w:ascii="Times New Roman" w:hAnsi="Times New Roman" w:cs="Times New Roman"/>
                <w:lang w:val="en-US"/>
              </w:rPr>
              <w:softHyphen/>
              <w:t>тических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Фразовые глаголы.</w:t>
            </w:r>
          </w:p>
          <w:p w:rsidR="00016DD5" w:rsidRPr="00F80FFA" w:rsidRDefault="00016DD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Предлоги </w:t>
            </w:r>
            <w:proofErr w:type="spellStart"/>
            <w:r w:rsidRPr="00F80FFA">
              <w:rPr>
                <w:rFonts w:ascii="Times New Roman" w:hAnsi="Times New Roman" w:cs="Times New Roman"/>
              </w:rPr>
              <w:t>at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with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on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about</w:t>
            </w:r>
            <w:proofErr w:type="spellEnd"/>
            <w:r w:rsidRPr="00F80FFA">
              <w:rPr>
                <w:rFonts w:ascii="Times New Roman" w:hAnsi="Times New Roman" w:cs="Times New Roman"/>
              </w:rPr>
              <w:t>. Словообразование: суффиксы прилагательного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ese</w:t>
            </w:r>
            <w:proofErr w:type="spellEnd"/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able</w:t>
            </w:r>
            <w:proofErr w:type="spellEnd"/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ful</w:t>
            </w:r>
            <w:proofErr w:type="spellEnd"/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ical</w:t>
            </w:r>
            <w:proofErr w:type="spellEnd"/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al</w:t>
            </w:r>
            <w:proofErr w:type="spellEnd"/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ish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</w:p>
          <w:p w:rsidR="00016DD5" w:rsidRPr="00F80FFA" w:rsidRDefault="00016DD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-y,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ive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-less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 w:line="216" w:lineRule="auto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Формы настоя</w:t>
            </w:r>
            <w:r w:rsidRPr="00F80FFA">
              <w:rPr>
                <w:rFonts w:ascii="Times New Roman" w:hAnsi="Times New Roman" w:cs="Times New Roman"/>
              </w:rPr>
              <w:softHyphen/>
              <w:t>щего времени. Наречия частотно</w:t>
            </w:r>
            <w:r w:rsidRPr="00F80FFA">
              <w:rPr>
                <w:rFonts w:ascii="Times New Roman" w:hAnsi="Times New Roman" w:cs="Times New Roman"/>
              </w:rPr>
              <w:softHyphen/>
              <w:t xml:space="preserve">сти.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Употре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F80FFA">
              <w:rPr>
                <w:rFonts w:ascii="Times New Roman" w:hAnsi="Times New Roman" w:cs="Times New Roman"/>
              </w:rPr>
              <w:t>бле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F80FFA">
              <w:rPr>
                <w:rFonts w:ascii="Times New Roman" w:hAnsi="Times New Roman" w:cs="Times New Roman"/>
              </w:rPr>
              <w:t>ние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 xml:space="preserve"> for/since, been/gone, yet/al</w:t>
            </w:r>
            <w:r w:rsidRPr="00F80FFA">
              <w:rPr>
                <w:rFonts w:ascii="Times New Roman" w:hAnsi="Times New Roman" w:cs="Times New Roman"/>
                <w:lang w:val="en-US"/>
              </w:rPr>
              <w:softHyphen/>
              <w:t xml:space="preserve">ready </w:t>
            </w: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4-5 (стр. 167)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 (стр. 6)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5, 7, 8 (стр. 7)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1d.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Олкотт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"Маленькие женщины"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 с детальным пониманием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"Внешность".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Сложные прилагательные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1-3 (стр. 8)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1e.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Writing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F80FFA">
              <w:rPr>
                <w:rFonts w:ascii="Times New Roman" w:hAnsi="Times New Roman" w:cs="Times New Roman"/>
              </w:rPr>
              <w:t>kills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Письма личного характера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письменной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Лексика неформального стиля общения. Способы выражения совета, предложения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7, 8 (стр. 20)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2-4 (стр. 9) 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 Corner 1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Молодежная мода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речи,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"Мода. Стиль. Одежда"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 (стр. 21)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10)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Citizenship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Дискриминация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чтения, подготовка к проекту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"Дискриминация и защита прав человека"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Проект "Победим дискрими</w:t>
            </w:r>
            <w:r w:rsidRPr="00F80FFA">
              <w:rPr>
                <w:rFonts w:ascii="Times New Roman" w:hAnsi="Times New Roman" w:cs="Times New Roman"/>
              </w:rPr>
              <w:softHyphen/>
              <w:t>на</w:t>
            </w:r>
            <w:r w:rsidRPr="00F80FFA">
              <w:rPr>
                <w:rFonts w:ascii="Times New Roman" w:hAnsi="Times New Roman" w:cs="Times New Roman"/>
              </w:rPr>
              <w:softHyphen/>
              <w:t>цию!"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</w:t>
            </w:r>
            <w:r w:rsidRPr="00F80FFA">
              <w:rPr>
                <w:rFonts w:ascii="Times New Roman" w:hAnsi="Times New Roman" w:cs="Times New Roman"/>
              </w:rPr>
              <w:t xml:space="preserve"> 1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 и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"Экология"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Упр. 4 (стр. 23), </w:t>
            </w:r>
          </w:p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4, 5 (стр. 10)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"Работа. Профессии"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Сочинение "Моя будущая профессия"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лек</w:t>
            </w:r>
            <w:r w:rsidRPr="00F80FFA">
              <w:rPr>
                <w:rFonts w:ascii="Times New Roman" w:hAnsi="Times New Roman" w:cs="Times New Roman"/>
              </w:rPr>
              <w:softHyphen/>
              <w:t>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ского материала Модуля 1. Входной тест.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</w:t>
            </w:r>
            <w:r w:rsidRPr="00F80FFA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1,2 (стр. 11)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on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Exams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16DD5" w:rsidRPr="00F80FFA" w:rsidRDefault="00016D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Готовимся к экзамену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на стр. 24-25</w:t>
            </w:r>
          </w:p>
        </w:tc>
      </w:tr>
      <w:tr w:rsidR="00016DD5" w:rsidRPr="00F80FFA" w:rsidTr="009620BF">
        <w:tc>
          <w:tcPr>
            <w:tcW w:w="546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0" w:type="dxa"/>
            <w:vAlign w:val="center"/>
          </w:tcPr>
          <w:p w:rsidR="00016DD5" w:rsidRPr="00F80FFA" w:rsidRDefault="00016D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Check.</w:t>
            </w:r>
          </w:p>
        </w:tc>
        <w:tc>
          <w:tcPr>
            <w:tcW w:w="850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16DD5" w:rsidRPr="00F80FFA" w:rsidRDefault="00016D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6DD5" w:rsidRPr="00F80FFA" w:rsidRDefault="00016D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16DD5" w:rsidRPr="00F80FFA" w:rsidRDefault="00016D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6DD5" w:rsidRPr="00F80FFA" w:rsidTr="009620BF">
        <w:tc>
          <w:tcPr>
            <w:tcW w:w="15571" w:type="dxa"/>
            <w:gridSpan w:val="8"/>
          </w:tcPr>
          <w:p w:rsidR="00016DD5" w:rsidRPr="00F80FFA" w:rsidRDefault="00016DD5" w:rsidP="003156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b/>
              </w:rPr>
              <w:t>МОДУЛЬ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2        Living and Spending   «</w:t>
            </w:r>
            <w:r w:rsidRPr="00F80FFA">
              <w:rPr>
                <w:rFonts w:ascii="Times New Roman" w:hAnsi="Times New Roman" w:cs="Times New Roman"/>
                <w:b/>
              </w:rPr>
              <w:t>Жизнь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</w:rPr>
              <w:t>и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</w:rPr>
              <w:t>деньги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»   (12</w:t>
            </w:r>
            <w:r w:rsidRPr="00F80FFA">
              <w:rPr>
                <w:rFonts w:ascii="Times New Roman" w:hAnsi="Times New Roman" w:cs="Times New Roman"/>
                <w:b/>
              </w:rPr>
              <w:t>ч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</w:t>
            </w:r>
            <w:r w:rsidRPr="00F80FFA">
              <w:rPr>
                <w:rFonts w:ascii="Times New Roman" w:hAnsi="Times New Roman" w:cs="Times New Roman"/>
                <w:lang w:val="en-US"/>
              </w:rPr>
              <w:t>a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Подростки - потребители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умений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consumer, household chores, pocket money, resist, retailer, shopping spree, student loan, catch up, hand out, save up, splash out, dig deep in one's pocket, make ends meet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 (стр. 29)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2-4 (стр. 12)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2b. Listening and Speaking Skills.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Занятия в свободное время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adventurous, aerobics, archery, board game, cautious, determined, imaginative, martial arts, outgoing, reserved, sensitive, skydiving, white-water rafting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1-4</w:t>
            </w:r>
            <w:r w:rsidRPr="00F80FFA">
              <w:rPr>
                <w:rFonts w:ascii="Times New Roman" w:hAnsi="Times New Roman" w:cs="Times New Roman"/>
              </w:rPr>
              <w:t xml:space="preserve"> (стр. 1</w:t>
            </w:r>
            <w:r w:rsidRPr="00F80FFA">
              <w:rPr>
                <w:rFonts w:ascii="Times New Roman" w:hAnsi="Times New Roman" w:cs="Times New Roman"/>
                <w:lang w:val="en-US"/>
              </w:rPr>
              <w:t>3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 xml:space="preserve">2c. </w:t>
            </w:r>
            <w:r w:rsidRPr="00F80FFA">
              <w:rPr>
                <w:rFonts w:ascii="Times New Roman" w:hAnsi="Times New Roman" w:cs="Times New Roman"/>
                <w:lang w:val="en-US"/>
              </w:rPr>
              <w:t>Grammar in Use.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Фразовые глаголы. Словообразовательные суффиксы абстрактных существительных 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ation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ment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ence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 xml:space="preserve">, -ion, -y. </w:t>
            </w:r>
            <w:r w:rsidRPr="00F80FFA">
              <w:rPr>
                <w:rFonts w:ascii="Times New Roman" w:hAnsi="Times New Roman" w:cs="Times New Roman"/>
              </w:rPr>
              <w:t>Различение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ЛЕ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charge/owe, exchange/change, to be broke/debt, wage/salary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F80FFA">
              <w:rPr>
                <w:rFonts w:ascii="Times New Roman" w:hAnsi="Times New Roman" w:cs="Times New Roman"/>
                <w:i/>
                <w:lang w:val="en-US"/>
              </w:rPr>
              <w:t>ing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форма / инфинитив </w:t>
            </w:r>
            <w:proofErr w:type="gramStart"/>
            <w:r w:rsidRPr="00F80FFA">
              <w:rPr>
                <w:rFonts w:ascii="Times New Roman" w:hAnsi="Times New Roman" w:cs="Times New Roman"/>
              </w:rPr>
              <w:t>с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 / без частицы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to</w:t>
            </w: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1-4 (стр. 14)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10 (стр. 33)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2d.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Незбит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"Дети железной дороги"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ordinary, suburban, tiled bell, French windows, estate agent, dull, allude, refurnishing, mumps, nursery, heaps, cross, unjust, over and done with, dreadful, intention, grow up, make up, </w:t>
            </w: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>get over, go off, turn out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</w:t>
            </w:r>
            <w:r w:rsidRPr="00F80FFA">
              <w:rPr>
                <w:rFonts w:ascii="Times New Roman" w:hAnsi="Times New Roman" w:cs="Times New Roman"/>
                <w:lang w:val="en-US"/>
              </w:rPr>
              <w:t>-5</w:t>
            </w:r>
            <w:r w:rsidRPr="00F80FFA">
              <w:rPr>
                <w:rFonts w:ascii="Times New Roman" w:hAnsi="Times New Roman" w:cs="Times New Roman"/>
              </w:rPr>
              <w:t xml:space="preserve"> (стр. 1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</w:t>
            </w:r>
            <w:r w:rsidRPr="00F80FFA">
              <w:rPr>
                <w:rFonts w:ascii="Times New Roman" w:hAnsi="Times New Roman" w:cs="Times New Roman"/>
                <w:lang w:val="en-US"/>
              </w:rPr>
              <w:t>e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Writing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Неформальные сообщения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Аббревиатура РТО, P.S.,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asap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e.g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., </w:t>
            </w:r>
            <w:r w:rsidRPr="00F80FFA">
              <w:rPr>
                <w:rFonts w:ascii="Times New Roman" w:hAnsi="Times New Roman" w:cs="Times New Roman"/>
                <w:lang w:val="en-US"/>
              </w:rPr>
              <w:t>etc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9 (стр. 38)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 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 (стр. 17)</w:t>
            </w:r>
          </w:p>
        </w:tc>
      </w:tr>
      <w:tr w:rsidR="00006AC0" w:rsidRPr="00F80FFA" w:rsidTr="009620BF">
        <w:trPr>
          <w:trHeight w:val="58"/>
        </w:trPr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Corner</w:t>
            </w:r>
            <w:r w:rsidRPr="00F80FFA">
              <w:rPr>
                <w:rFonts w:ascii="Times New Roman" w:hAnsi="Times New Roman" w:cs="Times New Roman"/>
              </w:rPr>
              <w:t xml:space="preserve"> 2.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Спортивные события в Британии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competition, extremely, get out of breath, majority, raise money for charity, race course, presenter, comment on, spectator, queue, compete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 (стр. 39)</w:t>
            </w:r>
          </w:p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 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 (стр. 18)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on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Russia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Российские спортсмены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чтения, письменной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Сочинение "Герой спорта"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Подросток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деньги</w:t>
            </w:r>
            <w:proofErr w:type="spellEnd"/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"Спорт"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 (стр. 17)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</w:t>
            </w:r>
            <w:r w:rsidRPr="00F80FFA">
              <w:rPr>
                <w:rFonts w:ascii="Times New Roman" w:hAnsi="Times New Roman" w:cs="Times New Roman"/>
              </w:rPr>
              <w:t xml:space="preserve"> 2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 с детальным пониманием,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"Экология"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2-5 (стр. 18)</w:t>
            </w: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Готовимся к экзамену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 с детальным пониманием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2, 3 (стр. 43)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90" w:type="dxa"/>
            <w:vAlign w:val="center"/>
          </w:tcPr>
          <w:p w:rsidR="00006AC0" w:rsidRPr="00F80FFA" w:rsidRDefault="00006AC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  <w:p w:rsidR="00006AC0" w:rsidRPr="00F80FFA" w:rsidRDefault="00006AC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Готовимся к экзамену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1-3 (стр. 44)</w:t>
            </w:r>
          </w:p>
          <w:p w:rsidR="00006AC0" w:rsidRPr="00F80FFA" w:rsidRDefault="00006AC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6AC0" w:rsidRPr="00F80FFA" w:rsidTr="009620BF">
        <w:tc>
          <w:tcPr>
            <w:tcW w:w="546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9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850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AC0" w:rsidRPr="00F80FFA" w:rsidRDefault="00006AC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>
            <w:pPr>
              <w:rPr>
                <w:rFonts w:ascii="Times New Roman" w:hAnsi="Times New Roman" w:cs="Times New Roman"/>
              </w:rPr>
            </w:pPr>
          </w:p>
          <w:p w:rsidR="00006AC0" w:rsidRPr="00F80FFA" w:rsidRDefault="00006AC0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06AC0" w:rsidRPr="00F80FFA" w:rsidRDefault="00006AC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6AC0" w:rsidRPr="00F80FFA" w:rsidTr="009620BF">
        <w:tc>
          <w:tcPr>
            <w:tcW w:w="15571" w:type="dxa"/>
            <w:gridSpan w:val="8"/>
          </w:tcPr>
          <w:p w:rsidR="00006AC0" w:rsidRPr="00F80FFA" w:rsidRDefault="00006AC0" w:rsidP="00315601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>МОДУЛЬ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3      Schooldays and Work   «</w:t>
            </w:r>
            <w:r w:rsidRPr="00F80FFA">
              <w:rPr>
                <w:rFonts w:ascii="Times New Roman" w:hAnsi="Times New Roman" w:cs="Times New Roman"/>
                <w:b/>
              </w:rPr>
              <w:t>Учеба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</w:rPr>
              <w:t>и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</w:rPr>
              <w:t>работа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»    </w:t>
            </w:r>
            <w:r w:rsidRPr="00F80FFA">
              <w:rPr>
                <w:rFonts w:ascii="Times New Roman" w:hAnsi="Times New Roman" w:cs="Times New Roman"/>
                <w:b/>
              </w:rPr>
              <w:t>(11ч)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3a. Reading Skills.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Типы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школ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80FFA">
              <w:rPr>
                <w:rFonts w:ascii="Times New Roman" w:hAnsi="Times New Roman" w:cs="Times New Roman"/>
              </w:rPr>
              <w:t>Школьная жизнь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</w:t>
            </w:r>
            <w:r w:rsidRPr="00F80FFA">
              <w:rPr>
                <w:rFonts w:ascii="Times New Roman" w:hAnsi="Times New Roman" w:cs="Times New Roman"/>
              </w:rPr>
              <w:lastRenderedPageBreak/>
              <w:t>лексических навыков, умений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 xml:space="preserve">attend, boarding, school, co-educational </w:t>
            </w: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>school, dread, extra-curricular, facility, participate, private school, science lab, single sex school, specialist school, state school, strict, training, sit an exam</w:t>
            </w:r>
          </w:p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Упр. 6 (стр. </w:t>
            </w:r>
            <w:r w:rsidRPr="00F80FFA">
              <w:rPr>
                <w:rFonts w:ascii="Times New Roman" w:hAnsi="Times New Roman" w:cs="Times New Roman"/>
              </w:rPr>
              <w:lastRenderedPageBreak/>
              <w:t>47)</w:t>
            </w:r>
          </w:p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3-5 (стр. 20)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3b. Listening and Speaking Skills.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architect, author, bank clerk, beautician, celebrity, florist, freelancer, full-time, lawyer, managing director, part-time, plumber, salary, wage, shift-work, surgeon, translator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1-6</w:t>
            </w:r>
            <w:r w:rsidRPr="00F80FFA">
              <w:rPr>
                <w:rFonts w:ascii="Times New Roman" w:hAnsi="Times New Roman" w:cs="Times New Roman"/>
              </w:rPr>
              <w:t xml:space="preserve"> (стр. 2</w:t>
            </w:r>
            <w:r w:rsidRPr="00F80FFA">
              <w:rPr>
                <w:rFonts w:ascii="Times New Roman" w:hAnsi="Times New Roman" w:cs="Times New Roman"/>
                <w:lang w:val="en-US"/>
              </w:rPr>
              <w:t>1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3c. Grammar in Use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навыков, умений говорения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 w:line="21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pick on, pick up, pick out, pick at; work in, work for, in charge of, deal with, responsible for</w:t>
            </w:r>
          </w:p>
          <w:p w:rsidR="00963CDA" w:rsidRPr="00F80FFA" w:rsidRDefault="00963CDA" w:rsidP="00F2212B">
            <w:pPr>
              <w:spacing w:before="100" w:after="100" w:line="21" w:lineRule="atLeast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Словообразовательные суффиксы имени существительного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er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</w:t>
            </w:r>
          </w:p>
          <w:p w:rsidR="00963CDA" w:rsidRPr="00F80FFA" w:rsidRDefault="00963CDA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, - </w:t>
            </w:r>
            <w:r w:rsidRPr="00F80FFA">
              <w:rPr>
                <w:rFonts w:ascii="Times New Roman" w:hAnsi="Times New Roman" w:cs="Times New Roman"/>
                <w:lang w:val="en-US"/>
              </w:rPr>
              <w:t>or</w:t>
            </w:r>
            <w:r w:rsidRPr="00F80FFA">
              <w:rPr>
                <w:rFonts w:ascii="Times New Roman" w:hAnsi="Times New Roman" w:cs="Times New Roman"/>
              </w:rPr>
              <w:t>, -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963CDA" w:rsidRPr="00F80FFA" w:rsidRDefault="00963CDA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>Трудные для различения ЛЕ:</w:t>
            </w:r>
            <w:proofErr w:type="gramEnd"/>
          </w:p>
          <w:p w:rsidR="00963CDA" w:rsidRPr="00F80FFA" w:rsidRDefault="00963CDA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job/work, staff/employee, grade/mark, salary/wage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Способы выражения будущего времени. Степени сравнения прилагатель</w:t>
            </w:r>
            <w:r w:rsidRPr="00F80FFA">
              <w:rPr>
                <w:rFonts w:ascii="Times New Roman" w:hAnsi="Times New Roman" w:cs="Times New Roman"/>
              </w:rPr>
              <w:softHyphen/>
              <w:t>ных и наречий</w:t>
            </w: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5, 6 (стр. 50)</w:t>
            </w:r>
          </w:p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3, 5 (стр. 22)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3d. Literature.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А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  <w:r w:rsidRPr="00F80FFA">
              <w:rPr>
                <w:rFonts w:ascii="Times New Roman" w:hAnsi="Times New Roman" w:cs="Times New Roman"/>
              </w:rPr>
              <w:t>П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80FFA">
              <w:rPr>
                <w:rFonts w:ascii="Times New Roman" w:hAnsi="Times New Roman" w:cs="Times New Roman"/>
              </w:rPr>
              <w:t>Чехов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F80FFA">
              <w:rPr>
                <w:rFonts w:ascii="Times New Roman" w:hAnsi="Times New Roman" w:cs="Times New Roman"/>
              </w:rPr>
              <w:t>Душечка</w:t>
            </w:r>
            <w:r w:rsidRPr="00F80FFA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"Чувства, эмоции"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24)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3e. </w:t>
            </w:r>
            <w:r w:rsidRPr="00F80FFA">
              <w:rPr>
                <w:rFonts w:ascii="Times New Roman" w:hAnsi="Times New Roman" w:cs="Times New Roman"/>
                <w:lang w:val="en-US"/>
              </w:rPr>
              <w:t>Writing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Формальное письмо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чтения, письменной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формального стиля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2, 3 (стр. 25), 7, 8 (стр. 26)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proofErr w:type="spellStart"/>
            <w:r w:rsidRPr="00F80FFA">
              <w:rPr>
                <w:rFonts w:ascii="Times New Roman" w:hAnsi="Times New Roman" w:cs="Times New Roman"/>
              </w:rPr>
              <w:t>Culture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Corner</w:t>
            </w:r>
            <w:r w:rsidRPr="00F80FFA">
              <w:rPr>
                <w:rFonts w:ascii="Times New Roman" w:hAnsi="Times New Roman" w:cs="Times New Roman"/>
              </w:rPr>
              <w:t xml:space="preserve"> 3.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Система школьного образования в США и России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Типы школ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Сочинение "Моя школа"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Citizenship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Across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the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Curriculum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Образование в различных странах мира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аналитиче</w:t>
            </w:r>
            <w:r w:rsidRPr="00F80FFA">
              <w:rPr>
                <w:rFonts w:ascii="Times New Roman" w:hAnsi="Times New Roman" w:cs="Times New Roman"/>
              </w:rPr>
              <w:softHyphen/>
              <w:t>ского чтения,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6 (стр. 58)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Школы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устной речи (диалог, монолог)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Эссе "Идеальная школа"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</w:t>
            </w:r>
            <w:r w:rsidRPr="00F80FFA">
              <w:rPr>
                <w:rFonts w:ascii="Times New Roman" w:hAnsi="Times New Roman" w:cs="Times New Roman"/>
              </w:rPr>
              <w:t xml:space="preserve"> 3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умений поискового чтения, </w:t>
            </w:r>
            <w:r w:rsidRPr="00F80FFA">
              <w:rPr>
                <w:rFonts w:ascii="Times New Roman" w:hAnsi="Times New Roman" w:cs="Times New Roman"/>
              </w:rPr>
              <w:lastRenderedPageBreak/>
              <w:t>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ЛЕ по теме "Экология. Животные"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963CDA" w:rsidRPr="00F80FFA" w:rsidRDefault="00963CDA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26)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лексико-граммати</w:t>
            </w:r>
            <w:r w:rsidRPr="00F80FFA">
              <w:rPr>
                <w:rFonts w:ascii="Times New Roman" w:hAnsi="Times New Roman" w:cs="Times New Roman"/>
                <w:lang w:val="en-US"/>
              </w:rPr>
              <w:softHyphen/>
              <w:t>чес</w:t>
            </w:r>
            <w:r w:rsidRPr="00F80FFA">
              <w:rPr>
                <w:rFonts w:ascii="Times New Roman" w:hAnsi="Times New Roman" w:cs="Times New Roman"/>
                <w:lang w:val="en-US"/>
              </w:rPr>
              <w:softHyphen/>
              <w:t>ких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навыков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963CDA" w:rsidRPr="00F80FFA" w:rsidTr="009620BF">
        <w:tc>
          <w:tcPr>
            <w:tcW w:w="546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90" w:type="dxa"/>
            <w:vAlign w:val="center"/>
          </w:tcPr>
          <w:p w:rsidR="00963CDA" w:rsidRPr="00F80FFA" w:rsidRDefault="00963CDA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Check.</w:t>
            </w:r>
          </w:p>
        </w:tc>
        <w:tc>
          <w:tcPr>
            <w:tcW w:w="850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3CDA" w:rsidRPr="00F80FFA" w:rsidRDefault="00963CDA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>
            <w:pPr>
              <w:rPr>
                <w:rFonts w:ascii="Times New Roman" w:hAnsi="Times New Roman" w:cs="Times New Roman"/>
              </w:rPr>
            </w:pPr>
          </w:p>
          <w:p w:rsidR="00963CDA" w:rsidRPr="00F80FFA" w:rsidRDefault="00963CDA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63CDA" w:rsidRPr="00F80FFA" w:rsidRDefault="00963CDA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3CDA" w:rsidRPr="00F80FFA" w:rsidTr="009620BF">
        <w:tc>
          <w:tcPr>
            <w:tcW w:w="15571" w:type="dxa"/>
            <w:gridSpan w:val="8"/>
          </w:tcPr>
          <w:p w:rsidR="00963CDA" w:rsidRPr="00F80FFA" w:rsidRDefault="00963CDA" w:rsidP="00315601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 xml:space="preserve">Модуль  4  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Earth</w:t>
            </w:r>
            <w:r w:rsidRPr="00F80FFA">
              <w:rPr>
                <w:rFonts w:ascii="Times New Roman" w:hAnsi="Times New Roman" w:cs="Times New Roman"/>
                <w:b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Alert</w:t>
            </w:r>
            <w:r w:rsidRPr="00F80FFA">
              <w:rPr>
                <w:rFonts w:ascii="Times New Roman" w:hAnsi="Times New Roman" w:cs="Times New Roman"/>
                <w:b/>
              </w:rPr>
              <w:t>! Земля в опасности   (13ч)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 xml:space="preserve">4a.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 Skills.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Переработка отходов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aluminum, campaign, coal, consumption, decompose, encourage, excessive, oil, release, replace, sheet, swap, tin, towel, wrap, cut down/on, switch off, throw away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</w:t>
            </w:r>
            <w:r w:rsidRPr="00F80FFA">
              <w:rPr>
                <w:rFonts w:ascii="Times New Roman" w:hAnsi="Times New Roman" w:cs="Times New Roman"/>
                <w:lang w:val="en-US"/>
              </w:rPr>
              <w:t>-5</w:t>
            </w:r>
            <w:r w:rsidRPr="00F80FFA">
              <w:rPr>
                <w:rFonts w:ascii="Times New Roman" w:hAnsi="Times New Roman" w:cs="Times New Roman"/>
              </w:rPr>
              <w:t xml:space="preserve">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28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4b. Listening and Speaking Skills.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экологии. Погода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adopt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adoption, certificate, conservation, crop, effort, emission, enclosure, endangered, genetically modified, global warming, habitat, improve, increase, lifestyle, power station, quality, species, wildlife, cut down.</w:t>
            </w:r>
          </w:p>
          <w:p w:rsidR="002E46FE" w:rsidRPr="00F80FFA" w:rsidRDefault="002E46FE" w:rsidP="00F2212B">
            <w:pPr>
              <w:spacing w:before="100" w:after="100" w:line="252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29)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 xml:space="preserve">4c. </w:t>
            </w:r>
            <w:r w:rsidRPr="00F80FFA">
              <w:rPr>
                <w:rFonts w:ascii="Times New Roman" w:hAnsi="Times New Roman" w:cs="Times New Roman"/>
                <w:lang w:val="en-US"/>
              </w:rPr>
              <w:t>Grammar in Use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run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 xml:space="preserve"> away from, run on, run out of, run into, run over.</w:t>
            </w:r>
          </w:p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Приставки и суффиксы прилагательных с отрицательным значением: </w:t>
            </w:r>
            <w:proofErr w:type="spellStart"/>
            <w:r w:rsidRPr="00F80FFA">
              <w:rPr>
                <w:rFonts w:ascii="Times New Roman" w:hAnsi="Times New Roman" w:cs="Times New Roman"/>
              </w:rPr>
              <w:t>un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il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dis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in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ir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mis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im</w:t>
            </w:r>
            <w:proofErr w:type="spellEnd"/>
            <w:r w:rsidRPr="00F80FFA">
              <w:rPr>
                <w:rFonts w:ascii="Times New Roman" w:hAnsi="Times New Roman" w:cs="Times New Roman"/>
              </w:rPr>
              <w:t>-, -</w:t>
            </w:r>
            <w:proofErr w:type="spellStart"/>
            <w:r w:rsidRPr="00F80FFA">
              <w:rPr>
                <w:rFonts w:ascii="Times New Roman" w:hAnsi="Times New Roman" w:cs="Times New Roman"/>
              </w:rPr>
              <w:t>less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>Трудные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для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различения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ЛЕ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loose/lose, affect/effect, weather/whether, dessert/desert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Модаль</w:t>
            </w:r>
            <w:r w:rsidRPr="00F80FFA">
              <w:rPr>
                <w:rFonts w:ascii="Times New Roman" w:hAnsi="Times New Roman" w:cs="Times New Roman"/>
              </w:rPr>
              <w:softHyphen/>
              <w:t>ные гла</w:t>
            </w:r>
            <w:r w:rsidRPr="00F80FFA">
              <w:rPr>
                <w:rFonts w:ascii="Times New Roman" w:hAnsi="Times New Roman" w:cs="Times New Roman"/>
              </w:rPr>
              <w:softHyphen/>
              <w:t>голы</w:t>
            </w: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2, 4 (стр. 30), 7-9 (стр. 31)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4d.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F80FFA">
              <w:rPr>
                <w:rFonts w:ascii="Times New Roman" w:hAnsi="Times New Roman" w:cs="Times New Roman"/>
              </w:rPr>
              <w:t>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Конан-Дойл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"Затерянный мир"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 с полным пониманием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"Животный мир".</w:t>
            </w:r>
          </w:p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Синонимы слова </w:t>
            </w:r>
            <w:proofErr w:type="spellStart"/>
            <w:r w:rsidRPr="00F80FFA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F80FFA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F80FFA">
              <w:rPr>
                <w:rFonts w:ascii="Times New Roman" w:hAnsi="Times New Roman" w:cs="Times New Roman"/>
              </w:rPr>
              <w:t>сравнения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3-6 (стр. 32)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 xml:space="preserve">4e.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Writing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F80FFA">
              <w:rPr>
                <w:rFonts w:ascii="Times New Roman" w:hAnsi="Times New Roman" w:cs="Times New Roman"/>
              </w:rPr>
              <w:t>kills</w:t>
            </w:r>
            <w:proofErr w:type="spellEnd"/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письменной речи (написание эссе)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however, to begin with, in addition, on the other hand, firstly, also, all things considered, for this reason, nevertheless, </w:t>
            </w: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>all in all, consequently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9 (стр. 74)</w:t>
            </w:r>
          </w:p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3, 5 </w:t>
            </w:r>
            <w:r w:rsidRPr="00F80FFA">
              <w:rPr>
                <w:rFonts w:ascii="Times New Roman" w:hAnsi="Times New Roman" w:cs="Times New Roman"/>
              </w:rPr>
              <w:lastRenderedPageBreak/>
              <w:t>(стр. 33)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 Corner 4.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познаватель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"Подводный мир"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1-4 (стр. 34)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"Ботаника, Химия"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РТ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80FFA">
              <w:rPr>
                <w:rFonts w:ascii="Times New Roman" w:hAnsi="Times New Roman" w:cs="Times New Roman"/>
              </w:rPr>
              <w:t>1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80FFA">
              <w:rPr>
                <w:rFonts w:ascii="Times New Roman" w:hAnsi="Times New Roman" w:cs="Times New Roman"/>
              </w:rPr>
              <w:t>стр. 35</w:t>
            </w:r>
            <w:r w:rsidRPr="00F80FF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</w:t>
            </w:r>
            <w:r w:rsidRPr="00F80FFA">
              <w:rPr>
                <w:rFonts w:ascii="Times New Roman" w:hAnsi="Times New Roman" w:cs="Times New Roman"/>
              </w:rPr>
              <w:t xml:space="preserve"> 4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аудирования,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Проект "Экоси</w:t>
            </w:r>
            <w:r w:rsidRPr="00F80FFA">
              <w:rPr>
                <w:rFonts w:ascii="Times New Roman" w:hAnsi="Times New Roman" w:cs="Times New Roman"/>
              </w:rPr>
              <w:softHyphen/>
              <w:t>стемы планеты"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Путешествие по Волге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"Путешествия"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стр. 78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390" w:type="dxa"/>
            <w:vAlign w:val="center"/>
          </w:tcPr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  <w:p w:rsidR="002E46FE" w:rsidRPr="00F80FFA" w:rsidRDefault="002E46FE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Check.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материала цикла и 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E46FE" w:rsidRPr="00F80FFA" w:rsidTr="009620BF">
        <w:trPr>
          <w:trHeight w:val="1150"/>
        </w:trPr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39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Практикум по ЕГЭ модуля 4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Практикум по ЕГЭ модуля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39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 по теме «Земля в опасности»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знаний по модулю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>
            <w:pPr>
              <w:rPr>
                <w:rFonts w:ascii="Times New Roman" w:hAnsi="Times New Roman" w:cs="Times New Roman"/>
              </w:rPr>
            </w:pPr>
          </w:p>
          <w:p w:rsidR="002E46FE" w:rsidRPr="00F80FFA" w:rsidRDefault="002E46FE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39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Обобщающий урок  по темам 1 полугодия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Обобщающий урок  по темам 1 полугодия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</w:tr>
      <w:tr w:rsidR="002E46FE" w:rsidRPr="00F80FFA" w:rsidTr="009620BF">
        <w:tc>
          <w:tcPr>
            <w:tcW w:w="15571" w:type="dxa"/>
            <w:gridSpan w:val="8"/>
          </w:tcPr>
          <w:p w:rsidR="002E46FE" w:rsidRPr="00F80FFA" w:rsidRDefault="002E46FE" w:rsidP="0031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FFA">
              <w:rPr>
                <w:rFonts w:ascii="Times New Roman" w:hAnsi="Times New Roman" w:cs="Times New Roman"/>
                <w:b/>
              </w:rPr>
              <w:t xml:space="preserve"> полугодие (спланировано 57 уроков)</w:t>
            </w:r>
          </w:p>
          <w:p w:rsidR="002E46FE" w:rsidRPr="00F80FFA" w:rsidRDefault="002E46FE" w:rsidP="00315601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 xml:space="preserve">МОДУЛЬ 5.          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Holidays</w:t>
            </w:r>
            <w:r w:rsidRPr="00F80FFA">
              <w:rPr>
                <w:rFonts w:ascii="Times New Roman" w:hAnsi="Times New Roman" w:cs="Times New Roman"/>
                <w:b/>
              </w:rPr>
              <w:t xml:space="preserve"> «Отдых».   (15 ч.)</w:t>
            </w:r>
          </w:p>
        </w:tc>
      </w:tr>
      <w:tr w:rsidR="002E46FE" w:rsidRPr="00F80FFA" w:rsidTr="009620BF">
        <w:tc>
          <w:tcPr>
            <w:tcW w:w="546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390" w:type="dxa"/>
          </w:tcPr>
          <w:p w:rsidR="002E46FE" w:rsidRPr="00F80FFA" w:rsidRDefault="002E46FE" w:rsidP="00DE50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</w:t>
            </w:r>
            <w:r w:rsidRPr="00F80FFA">
              <w:rPr>
                <w:rFonts w:ascii="Times New Roman" w:hAnsi="Times New Roman" w:cs="Times New Roman"/>
                <w:lang w:val="en-US"/>
              </w:rPr>
              <w:t>a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2E46FE" w:rsidRPr="00F80FFA" w:rsidRDefault="002E46FE" w:rsidP="00DE50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</w:rPr>
              <w:t>Путешествие по Непалу</w:t>
            </w:r>
          </w:p>
        </w:tc>
        <w:tc>
          <w:tcPr>
            <w:tcW w:w="850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6FE" w:rsidRPr="00F80FFA" w:rsidRDefault="002E46FE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умений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E46FE" w:rsidRPr="00F80FFA" w:rsidRDefault="002E46FE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ancient, annual, backpack, barber, base, beggar, coast, breathtaking, brochure, contest, countless, craftsman, drum, escape, extend, handicraft, leaflet, nasty, package holidays, pavement, peak, prolong, scenery, shade, shadow, trail,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traveller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virus, kick off, put up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46FE" w:rsidRPr="00F80FFA" w:rsidRDefault="002E46FE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:rsidR="00466BD5" w:rsidRPr="00F80FFA" w:rsidRDefault="00466BD5" w:rsidP="00466BD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8 (стр. 83)</w:t>
            </w:r>
          </w:p>
          <w:p w:rsidR="002E46FE" w:rsidRPr="00F80FFA" w:rsidRDefault="00466BD5" w:rsidP="00466BD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4-6 (стр. 36)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5b. Listening and Speaking Skills.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навыков </w:t>
            </w:r>
            <w:r w:rsidRPr="00F80FFA">
              <w:rPr>
                <w:rFonts w:ascii="Times New Roman" w:hAnsi="Times New Roman" w:cs="Times New Roman"/>
              </w:rPr>
              <w:lastRenderedPageBreak/>
              <w:t>аудирования,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 xml:space="preserve">appalling, fetch, hostel, luggage, mosquito, nightlife, rude, sightseeing </w:t>
            </w:r>
            <w:r w:rsidRPr="00F80FFA">
              <w:rPr>
                <w:rFonts w:ascii="Times New Roman" w:hAnsi="Times New Roman" w:cs="Times New Roman"/>
                <w:lang w:val="en-US"/>
              </w:rPr>
              <w:lastRenderedPageBreak/>
              <w:t>tour, staff, boiling hot, for a start, go wrong, look on the bright side, to make matters worse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2-4</w:t>
            </w:r>
            <w:r w:rsidRPr="00F80FFA">
              <w:rPr>
                <w:rFonts w:ascii="Times New Roman" w:hAnsi="Times New Roman" w:cs="Times New Roman"/>
              </w:rPr>
              <w:t xml:space="preserve">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37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5c. Grammar in Use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i/>
              </w:rPr>
            </w:pPr>
            <w:r w:rsidRPr="00F80FFA">
              <w:rPr>
                <w:rFonts w:ascii="Times New Roman" w:hAnsi="Times New Roman" w:cs="Times New Roman"/>
              </w:rPr>
              <w:t xml:space="preserve">Фразовый глагол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get</w:t>
            </w:r>
            <w:r w:rsidRPr="00F80FFA">
              <w:rPr>
                <w:rFonts w:ascii="Times New Roman" w:hAnsi="Times New Roman" w:cs="Times New Roman"/>
                <w:i/>
              </w:rPr>
              <w:t>.</w:t>
            </w:r>
          </w:p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>Трудные для различения ЛЕ:</w:t>
            </w:r>
            <w:proofErr w:type="gramEnd"/>
          </w:p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transport/travel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transfer/crossing, bring/fetch, miss/lose.</w:t>
            </w:r>
          </w:p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Словообразование сложных существительных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Артикль.</w:t>
            </w:r>
          </w:p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Формы прошедшего времени</w:t>
            </w: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3-6 (стр. 38)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</w:t>
            </w:r>
            <w:r w:rsidRPr="00F80FFA">
              <w:rPr>
                <w:rFonts w:ascii="Times New Roman" w:hAnsi="Times New Roman" w:cs="Times New Roman"/>
                <w:lang w:val="en-US"/>
              </w:rPr>
              <w:t>d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Literature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Ж. Верн "Вокруг света за 80 дней"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аналитиче</w:t>
            </w:r>
            <w:r w:rsidRPr="00F80FFA">
              <w:rPr>
                <w:rFonts w:ascii="Times New Roman" w:hAnsi="Times New Roman" w:cs="Times New Roman"/>
              </w:rPr>
              <w:softHyphen/>
              <w:t>ского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i/>
              </w:rPr>
            </w:pPr>
            <w:r w:rsidRPr="00F80FFA">
              <w:rPr>
                <w:rFonts w:ascii="Times New Roman" w:hAnsi="Times New Roman" w:cs="Times New Roman"/>
              </w:rPr>
              <w:t xml:space="preserve">Словосочетания с глаголами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shake</w:t>
            </w:r>
            <w:r w:rsidRPr="00F80FFA">
              <w:rPr>
                <w:rFonts w:ascii="Times New Roman" w:hAnsi="Times New Roman" w:cs="Times New Roman"/>
                <w:i/>
              </w:rPr>
              <w:t xml:space="preserve">,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nod</w:t>
            </w:r>
            <w:r w:rsidRPr="00F80FFA">
              <w:rPr>
                <w:rFonts w:ascii="Times New Roman" w:hAnsi="Times New Roman" w:cs="Times New Roman"/>
                <w:i/>
              </w:rPr>
              <w:t>.</w:t>
            </w:r>
          </w:p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Grin, eyebrow, in astonishment, in despair, travelling clock, set foot, soil, steamer, descended, bare, mud, purchase, have in mind, due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1</w:t>
            </w:r>
            <w:r w:rsidRPr="00F80FFA">
              <w:rPr>
                <w:rFonts w:ascii="Times New Roman" w:hAnsi="Times New Roman" w:cs="Times New Roman"/>
              </w:rPr>
              <w:t>-</w:t>
            </w:r>
            <w:r w:rsidRPr="00F80FFA">
              <w:rPr>
                <w:rFonts w:ascii="Times New Roman" w:hAnsi="Times New Roman" w:cs="Times New Roman"/>
                <w:lang w:val="en-US"/>
              </w:rPr>
              <w:t>5</w:t>
            </w:r>
            <w:r w:rsidRPr="00F80F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0FFA">
              <w:rPr>
                <w:rFonts w:ascii="Times New Roman" w:hAnsi="Times New Roman" w:cs="Times New Roman"/>
              </w:rPr>
              <w:t>стр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. 40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5e. Writing Skills.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Фестивали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чтения, письма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Употребление прилагательных, глаголов, наречий.</w:t>
            </w:r>
          </w:p>
          <w:p w:rsidR="00466BD5" w:rsidRPr="00F80FFA" w:rsidRDefault="00466BD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Выражения чувств, эмоций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Причастия настоящего и прошедшего времени</w:t>
            </w: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1-4 (стр. 41)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5e. Writing Skills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речи, письма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Рассказ "Самый интересный день"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Corner</w:t>
            </w:r>
            <w:r w:rsidRPr="00F80FFA">
              <w:rPr>
                <w:rFonts w:ascii="Times New Roman" w:hAnsi="Times New Roman" w:cs="Times New Roman"/>
              </w:rPr>
              <w:t xml:space="preserve"> 5.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Путешествие по Темзе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 моно</w:t>
            </w:r>
            <w:r w:rsidRPr="00F80FFA">
              <w:rPr>
                <w:rFonts w:ascii="Times New Roman" w:hAnsi="Times New Roman" w:cs="Times New Roman"/>
              </w:rPr>
              <w:softHyphen/>
              <w:t>логической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46 (стр. 95)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моно</w:t>
            </w:r>
            <w:r w:rsidRPr="00F80FFA">
              <w:rPr>
                <w:rFonts w:ascii="Times New Roman" w:hAnsi="Times New Roman" w:cs="Times New Roman"/>
              </w:rPr>
              <w:softHyphen/>
              <w:t>логической речи, аудирования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"Погода"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5, 6 (стр. 96)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Green</w:t>
            </w:r>
            <w:r w:rsidRPr="00F80FFA">
              <w:rPr>
                <w:rFonts w:ascii="Times New Roman" w:hAnsi="Times New Roman" w:cs="Times New Roman"/>
              </w:rPr>
              <w:t xml:space="preserve"> 5.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Экологические проблемы (загрязнение морей)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Эссе "Проблемы экологии"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Озеро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Байкал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моно</w:t>
            </w:r>
            <w:r w:rsidRPr="00F80FFA">
              <w:rPr>
                <w:rFonts w:ascii="Times New Roman" w:hAnsi="Times New Roman" w:cs="Times New Roman"/>
              </w:rPr>
              <w:softHyphen/>
              <w:t>логической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Тема "Любимые места России"</w:t>
            </w:r>
          </w:p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42)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  <w:p w:rsidR="00466BD5" w:rsidRPr="00F80FFA" w:rsidRDefault="00466BD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Пирамиды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Египта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материалов цикла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 (стр. 43)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Активизация изученного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1-6 (стр. 100)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390" w:type="dxa"/>
          </w:tcPr>
          <w:p w:rsidR="00466BD5" w:rsidRPr="00F80FFA" w:rsidRDefault="00466BD5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Check.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Повторение материалов цикла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Повторение материалов цикла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390" w:type="dxa"/>
            <w:vAlign w:val="center"/>
          </w:tcPr>
          <w:p w:rsidR="00466BD5" w:rsidRPr="00F80FFA" w:rsidRDefault="00466BD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ствование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</w:t>
            </w:r>
            <w:r w:rsidRPr="00F80FFA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ствование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</w:t>
            </w:r>
            <w:r w:rsidRPr="00F80FFA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Л.е</w:t>
            </w:r>
          </w:p>
        </w:tc>
      </w:tr>
      <w:tr w:rsidR="00466BD5" w:rsidRPr="00F80FFA" w:rsidTr="009620BF">
        <w:tc>
          <w:tcPr>
            <w:tcW w:w="15571" w:type="dxa"/>
            <w:gridSpan w:val="8"/>
          </w:tcPr>
          <w:p w:rsidR="00466BD5" w:rsidRPr="00F80FFA" w:rsidRDefault="00466BD5" w:rsidP="00315601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>Модуль 6.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 xml:space="preserve"> Food and Health.  </w:t>
            </w:r>
            <w:r w:rsidRPr="00F80FFA">
              <w:rPr>
                <w:rFonts w:ascii="Times New Roman" w:hAnsi="Times New Roman" w:cs="Times New Roman"/>
                <w:b/>
              </w:rPr>
              <w:t xml:space="preserve"> «Еда и здоровье».     (16ч)  </w:t>
            </w:r>
          </w:p>
        </w:tc>
      </w:tr>
      <w:tr w:rsidR="00466BD5" w:rsidRPr="00F80FFA" w:rsidTr="009620BF">
        <w:tc>
          <w:tcPr>
            <w:tcW w:w="546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390" w:type="dxa"/>
          </w:tcPr>
          <w:p w:rsidR="00466BD5" w:rsidRPr="00F80FFA" w:rsidRDefault="00466BD5" w:rsidP="00AB7E70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</w:t>
            </w:r>
            <w:r w:rsidRPr="00F80FFA">
              <w:rPr>
                <w:rFonts w:ascii="Times New Roman" w:hAnsi="Times New Roman" w:cs="Times New Roman"/>
                <w:lang w:val="en-US"/>
              </w:rPr>
              <w:t>a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466BD5" w:rsidRPr="00F80FFA" w:rsidRDefault="00466BD5" w:rsidP="00AB7E7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850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BD5" w:rsidRPr="00F80FFA" w:rsidRDefault="00466BD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умений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66BD5" w:rsidRPr="00F80FFA" w:rsidRDefault="00466BD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additive,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aubergine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baked, bitter, boiled, boost, brain, broccoli, cabbage, carrot, celery, cherry, complain, eyesight, fig, fizzy, fried, grape, greedy, handful, lettuce, lime, melon, oily, pea, peach, pear, pineapple, plum, raspberry, raw, rice, roasted, rumble, soothing, spice, steamed, still, strawberry, toasted, tummy, watermelon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6BD5" w:rsidRPr="00F80FFA" w:rsidRDefault="00466BD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Исчисляе</w:t>
            </w:r>
            <w:r w:rsidRPr="00F80FFA">
              <w:rPr>
                <w:rFonts w:ascii="Times New Roman" w:hAnsi="Times New Roman" w:cs="Times New Roman"/>
              </w:rPr>
              <w:softHyphen/>
              <w:t>мые / неис</w:t>
            </w:r>
            <w:r w:rsidRPr="00F80FFA">
              <w:rPr>
                <w:rFonts w:ascii="Times New Roman" w:hAnsi="Times New Roman" w:cs="Times New Roman"/>
              </w:rPr>
              <w:softHyphen/>
              <w:t>числяемые существи</w:t>
            </w:r>
            <w:r w:rsidRPr="00F80FFA">
              <w:rPr>
                <w:rFonts w:ascii="Times New Roman" w:hAnsi="Times New Roman" w:cs="Times New Roman"/>
              </w:rPr>
              <w:softHyphen/>
              <w:t>тельные</w:t>
            </w:r>
          </w:p>
        </w:tc>
        <w:tc>
          <w:tcPr>
            <w:tcW w:w="1571" w:type="dxa"/>
          </w:tcPr>
          <w:p w:rsidR="00781205" w:rsidRPr="00F80FFA" w:rsidRDefault="00781205" w:rsidP="0078120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9 (стр. 103)</w:t>
            </w:r>
          </w:p>
          <w:p w:rsidR="00466BD5" w:rsidRPr="00F80FFA" w:rsidRDefault="00781205" w:rsidP="0078120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2, 6, 7 (стр. 44)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6b. Listening and Speaking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Диета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indigestion, itchy, mind, overweight, seed, skinny, sleepy, spicy, stomach ache, sugary, tiredness, tooth decay, toothache, underweight, well-balanced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8 (стр. 105)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2, 4, 5 (стр. 45)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6</w:t>
            </w:r>
            <w:r w:rsidRPr="00F80FFA">
              <w:rPr>
                <w:rFonts w:ascii="Times New Roman" w:hAnsi="Times New Roman" w:cs="Times New Roman"/>
                <w:lang w:val="en-US"/>
              </w:rPr>
              <w:t>c. Grammar in Use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i/>
              </w:rPr>
            </w:pPr>
            <w:r w:rsidRPr="00F80FFA">
              <w:rPr>
                <w:rFonts w:ascii="Times New Roman" w:hAnsi="Times New Roman" w:cs="Times New Roman"/>
              </w:rPr>
              <w:t xml:space="preserve">Фразовый глагол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give</w:t>
            </w:r>
            <w:r w:rsidRPr="00F80FFA">
              <w:rPr>
                <w:rFonts w:ascii="Times New Roman" w:hAnsi="Times New Roman" w:cs="Times New Roman"/>
                <w:i/>
              </w:rPr>
              <w:t>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 xml:space="preserve">Трудные для различения </w:t>
            </w:r>
            <w:proofErr w:type="gramEnd"/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ЛЕ</w:t>
            </w:r>
            <w:r w:rsidRPr="00F80FFA">
              <w:rPr>
                <w:rFonts w:ascii="Times New Roman" w:hAnsi="Times New Roman" w:cs="Times New Roman"/>
                <w:lang w:val="en-US"/>
              </w:rPr>
              <w:t>: ache/pain, prescription/recipe, rotten/sour, treated/cured, cure/heal.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Словообразовательные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приставки</w:t>
            </w:r>
            <w:r w:rsidRPr="00F80FFA">
              <w:rPr>
                <w:rFonts w:ascii="Times New Roman" w:hAnsi="Times New Roman" w:cs="Times New Roman"/>
                <w:lang w:val="en-US"/>
              </w:rPr>
              <w:t>: re-, super-, multi-, over-, under-, semi-, pre-, co-.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Словосочетания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с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предлогами</w:t>
            </w:r>
            <w:r w:rsidRPr="00F80FFA">
              <w:rPr>
                <w:rFonts w:ascii="Times New Roman" w:hAnsi="Times New Roman" w:cs="Times New Roman"/>
                <w:lang w:val="en-US"/>
              </w:rPr>
              <w:t>: result in, suffer from, recover from, cope with, advise against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i/>
              </w:rPr>
            </w:pPr>
            <w:r w:rsidRPr="00F80FFA">
              <w:rPr>
                <w:rFonts w:ascii="Times New Roman" w:hAnsi="Times New Roman" w:cs="Times New Roman"/>
              </w:rPr>
              <w:t>Условные придаточ</w:t>
            </w:r>
            <w:r w:rsidRPr="00F80FFA">
              <w:rPr>
                <w:rFonts w:ascii="Times New Roman" w:hAnsi="Times New Roman" w:cs="Times New Roman"/>
              </w:rPr>
              <w:softHyphen/>
              <w:t>ные предло</w:t>
            </w:r>
            <w:r w:rsidRPr="00F80FFA">
              <w:rPr>
                <w:rFonts w:ascii="Times New Roman" w:hAnsi="Times New Roman" w:cs="Times New Roman"/>
              </w:rPr>
              <w:softHyphen/>
              <w:t>жения. Со</w:t>
            </w:r>
            <w:r w:rsidRPr="00F80FFA">
              <w:rPr>
                <w:rFonts w:ascii="Times New Roman" w:hAnsi="Times New Roman" w:cs="Times New Roman"/>
              </w:rPr>
              <w:softHyphen/>
              <w:t>слагательное наклонение. Употребле</w:t>
            </w:r>
            <w:r w:rsidRPr="00F80FFA">
              <w:rPr>
                <w:rFonts w:ascii="Times New Roman" w:hAnsi="Times New Roman" w:cs="Times New Roman"/>
              </w:rPr>
              <w:softHyphen/>
              <w:t xml:space="preserve">ние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wish</w:t>
            </w:r>
            <w:r w:rsidRPr="00F80FFA">
              <w:rPr>
                <w:rFonts w:ascii="Times New Roman" w:hAnsi="Times New Roman" w:cs="Times New Roman"/>
                <w:i/>
              </w:rPr>
              <w:t xml:space="preserve"> /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if only</w:t>
            </w: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1</w:t>
            </w:r>
            <w:r w:rsidRPr="00F80FFA">
              <w:rPr>
                <w:rFonts w:ascii="Times New Roman" w:hAnsi="Times New Roman" w:cs="Times New Roman"/>
              </w:rPr>
              <w:t>, 2, 4 (стр. 46), 5 (стр. 47)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6</w:t>
            </w:r>
            <w:r w:rsidRPr="00F80FFA">
              <w:rPr>
                <w:rFonts w:ascii="Times New Roman" w:hAnsi="Times New Roman" w:cs="Times New Roman"/>
                <w:lang w:val="en-US"/>
              </w:rPr>
              <w:t>d. Literature.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Ч. Диккенс "Оливер Твист"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polish, lick, stray, appetite, lots were drawn, apron, whisper, wink, nudge, faint, look, gaze, stare, entirely, wonder, shriek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5, 6 (стр. 109)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1, 2, 6 (стр. 48)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6</w:t>
            </w:r>
            <w:r w:rsidRPr="00F80FFA">
              <w:rPr>
                <w:rFonts w:ascii="Times New Roman" w:hAnsi="Times New Roman" w:cs="Times New Roman"/>
                <w:lang w:val="en-US"/>
              </w:rPr>
              <w:t>e. Writing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Посещение кафе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устной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Оценочные прилагательные. Сочетание прилагательных и существительных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Уступитель</w:t>
            </w:r>
            <w:r w:rsidRPr="00F80FFA">
              <w:rPr>
                <w:rFonts w:ascii="Times New Roman" w:hAnsi="Times New Roman" w:cs="Times New Roman"/>
              </w:rPr>
              <w:softHyphen/>
              <w:t>ное прида</w:t>
            </w:r>
            <w:r w:rsidRPr="00F80FFA">
              <w:rPr>
                <w:rFonts w:ascii="Times New Roman" w:hAnsi="Times New Roman" w:cs="Times New Roman"/>
              </w:rPr>
              <w:softHyphen/>
              <w:t>точное предложе</w:t>
            </w:r>
            <w:r w:rsidRPr="00F80FFA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4 (стр. 111)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 (стр. 49)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6</w:t>
            </w:r>
            <w:r w:rsidRPr="00F80FFA">
              <w:rPr>
                <w:rFonts w:ascii="Times New Roman" w:hAnsi="Times New Roman" w:cs="Times New Roman"/>
                <w:lang w:val="en-US"/>
              </w:rPr>
              <w:t>e. Writing Skills.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письменной речи,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12 (стр. 114)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3, 4 (стр. 49)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 corner 6.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Р. Бернс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in for a treat, heart, liver, lung, recite, toast, turnip, raise the glasses, accompanied by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1-3 (стр. 50)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Праздники в России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Science. </w:t>
            </w:r>
            <w:r w:rsidRPr="00F80FFA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"Организм человека. Зубы"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4-6 (стр. 50)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 6.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Проблемы экологии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"Экология. Сельское хозяйство"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4 (стр. 17)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Проект "</w:t>
            </w:r>
            <w:proofErr w:type="spellStart"/>
            <w:r w:rsidRPr="00F80FFA">
              <w:rPr>
                <w:rFonts w:ascii="Times New Roman" w:hAnsi="Times New Roman" w:cs="Times New Roman"/>
              </w:rPr>
              <w:t>Экологич</w:t>
            </w:r>
            <w:r w:rsidRPr="00F80FFA">
              <w:rPr>
                <w:rFonts w:ascii="Times New Roman" w:hAnsi="Times New Roman" w:cs="Times New Roman"/>
              </w:rPr>
              <w:softHyphen/>
              <w:t>ное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сельское хозяйство"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Русская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"Еда"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1-4 (стр. 176)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5-10 (стр. 177)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Активизация изученного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Check.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</w:t>
            </w:r>
            <w:r w:rsidRPr="00F80FFA">
              <w:rPr>
                <w:rFonts w:ascii="Times New Roman" w:hAnsi="Times New Roman" w:cs="Times New Roman"/>
              </w:rPr>
              <w:softHyphen/>
              <w:t xml:space="preserve">ние речевых </w:t>
            </w:r>
            <w:r w:rsidRPr="00F80FFA">
              <w:rPr>
                <w:rFonts w:ascii="Times New Roman" w:hAnsi="Times New Roman" w:cs="Times New Roman"/>
              </w:rPr>
              <w:lastRenderedPageBreak/>
              <w:t>навыков по теме (устная речь)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</w:r>
            <w:r w:rsidRPr="00F80FFA">
              <w:rPr>
                <w:rFonts w:ascii="Times New Roman" w:hAnsi="Times New Roman" w:cs="Times New Roman"/>
              </w:rPr>
              <w:lastRenderedPageBreak/>
              <w:t>ствова</w:t>
            </w:r>
            <w:r w:rsidRPr="00F80FFA">
              <w:rPr>
                <w:rFonts w:ascii="Times New Roman" w:hAnsi="Times New Roman" w:cs="Times New Roman"/>
              </w:rPr>
              <w:softHyphen/>
              <w:t>ние речевых навыков по теме (устная речь)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Контрольная </w:t>
            </w:r>
            <w:r w:rsidRPr="00F80FFA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</w:t>
            </w:r>
            <w:r w:rsidRPr="00F80FFA">
              <w:rPr>
                <w:rFonts w:ascii="Times New Roman" w:hAnsi="Times New Roman" w:cs="Times New Roman"/>
              </w:rPr>
              <w:softHyphen/>
              <w:t>ние речевых навыков (письмо)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</w:t>
            </w:r>
            <w:r w:rsidRPr="00F80FFA">
              <w:rPr>
                <w:rFonts w:ascii="Times New Roman" w:hAnsi="Times New Roman" w:cs="Times New Roman"/>
              </w:rPr>
              <w:softHyphen/>
              <w:t>ние речевых навыков (письмо)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390" w:type="dxa"/>
          </w:tcPr>
          <w:p w:rsidR="00781205" w:rsidRPr="00F80FFA" w:rsidRDefault="00781205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р.</w:t>
            </w:r>
            <w:proofErr w:type="gramStart"/>
            <w:r w:rsidRPr="00F80FFA">
              <w:rPr>
                <w:rFonts w:ascii="Times New Roman" w:hAnsi="Times New Roman" w:cs="Times New Roman"/>
              </w:rPr>
              <w:t>н</w:t>
            </w:r>
            <w:proofErr w:type="gramEnd"/>
            <w:r w:rsidRPr="00F80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81205" w:rsidRPr="00F80FFA" w:rsidTr="009620BF">
        <w:tc>
          <w:tcPr>
            <w:tcW w:w="15571" w:type="dxa"/>
            <w:gridSpan w:val="8"/>
          </w:tcPr>
          <w:p w:rsidR="00781205" w:rsidRPr="00F80FFA" w:rsidRDefault="00781205" w:rsidP="009C01CD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 xml:space="preserve">МОДУЛЬ 7.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LET</w:t>
            </w:r>
            <w:r w:rsidRPr="00F80FFA">
              <w:rPr>
                <w:rFonts w:ascii="Times New Roman" w:hAnsi="Times New Roman" w:cs="Times New Roman"/>
                <w:b/>
              </w:rPr>
              <w:t>'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80FFA">
              <w:rPr>
                <w:rFonts w:ascii="Times New Roman" w:hAnsi="Times New Roman" w:cs="Times New Roman"/>
                <w:b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F80FFA">
              <w:rPr>
                <w:rFonts w:ascii="Times New Roman" w:hAnsi="Times New Roman" w:cs="Times New Roman"/>
                <w:b/>
              </w:rPr>
              <w:t xml:space="preserve">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FUN</w:t>
            </w:r>
            <w:r w:rsidRPr="00F80FFA">
              <w:rPr>
                <w:rFonts w:ascii="Times New Roman" w:hAnsi="Times New Roman" w:cs="Times New Roman"/>
                <w:b/>
              </w:rPr>
              <w:t xml:space="preserve"> «Давайте повеселимся» (11 ч.)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7a. Reading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Досуг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подростков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addict, admit, anti-social, blare, box-office, cast, catchy, direct, educational, mall, gripping, heading, incredible, moving, pointless, predictable, relaxing, repetitive, reserve, review, script, stage, storyline, tune, subtitle, unfair, unwind, sing along, couch potato, it's such a good laugh, take it or leave it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8 (стр. 123)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2, 4 (стр. 52)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7b. Listening and Speaking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28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aisle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balcony, ballet, booked, curtain, fully, further, music concert, opera, orchestra, performance, seat, stalls, surroundings, usher, be about to.</w:t>
            </w:r>
          </w:p>
          <w:p w:rsidR="00781205" w:rsidRPr="00F80FFA" w:rsidRDefault="00781205" w:rsidP="00F2212B">
            <w:pPr>
              <w:spacing w:before="100" w:after="100" w:line="228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2-5 (стр. 53)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7c. Grammar in Use.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Фразовый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глагол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turn.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t>Трудные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для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различения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ЛЕ</w:t>
            </w:r>
            <w:r w:rsidRPr="00F80FFA">
              <w:rPr>
                <w:rFonts w:ascii="Times New Roman" w:hAnsi="Times New Roman" w:cs="Times New Roman"/>
                <w:lang w:val="en-US"/>
              </w:rPr>
              <w:t>: audience/group, viewers/spectators, act/play, set/setting.</w:t>
            </w:r>
            <w:proofErr w:type="gramEnd"/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Словообразование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сложных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прилагательных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Словосочетания</w:t>
            </w:r>
            <w:r w:rsidRPr="00F80FF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famous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 xml:space="preserve"> for, impress with, mistake for, popular with, reputation for.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Страдатель</w:t>
            </w:r>
            <w:r w:rsidRPr="00F80FFA">
              <w:rPr>
                <w:rFonts w:ascii="Times New Roman" w:hAnsi="Times New Roman" w:cs="Times New Roman"/>
              </w:rPr>
              <w:softHyphen/>
              <w:t>ный залог</w:t>
            </w: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1-4 (стр. 54)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</w:t>
            </w:r>
            <w:r w:rsidRPr="00F80FFA">
              <w:rPr>
                <w:rFonts w:ascii="Times New Roman" w:hAnsi="Times New Roman" w:cs="Times New Roman"/>
                <w:lang w:val="en-US"/>
              </w:rPr>
              <w:t>d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Literature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80FFA">
              <w:rPr>
                <w:rFonts w:ascii="Times New Roman" w:hAnsi="Times New Roman" w:cs="Times New Roman"/>
              </w:rPr>
              <w:t>Лерн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"Призрак оперы"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устной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retirement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invade, rush, resign, upturned, trembling, engraving, brats, shake, superstitious, rubbish, dare, specter, undertaker, peculiar, extraordinarily, pupil, lock.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1-6 (стр. 56)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7</w:t>
            </w:r>
            <w:r w:rsidRPr="00F80FFA">
              <w:rPr>
                <w:rFonts w:ascii="Times New Roman" w:hAnsi="Times New Roman" w:cs="Times New Roman"/>
                <w:lang w:val="en-US"/>
              </w:rPr>
              <w:t>e. Writing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Развитие </w:t>
            </w:r>
            <w:r w:rsidRPr="00F80FFA">
              <w:rPr>
                <w:rFonts w:ascii="Times New Roman" w:hAnsi="Times New Roman" w:cs="Times New Roman"/>
              </w:rPr>
              <w:lastRenderedPageBreak/>
              <w:t>навыков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 xml:space="preserve">Прилагательные. Наречия степени с качественными и относительными </w:t>
            </w:r>
            <w:r w:rsidRPr="00F80FFA">
              <w:rPr>
                <w:rFonts w:ascii="Times New Roman" w:hAnsi="Times New Roman" w:cs="Times New Roman"/>
              </w:rPr>
              <w:lastRenderedPageBreak/>
              <w:t xml:space="preserve">прилагательными. 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для выражения рекомендаций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5-9 (стр. 55)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7</w:t>
            </w:r>
            <w:r w:rsidRPr="00F80FFA">
              <w:rPr>
                <w:rFonts w:ascii="Times New Roman" w:hAnsi="Times New Roman" w:cs="Times New Roman"/>
                <w:lang w:val="en-US"/>
              </w:rPr>
              <w:t>e. Writing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устной речи, письма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8 (стр. 132)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1-3 (стр. 57)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 Corner 7.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Музей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мадам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0FFA">
              <w:rPr>
                <w:rFonts w:ascii="Times New Roman" w:hAnsi="Times New Roman" w:cs="Times New Roman"/>
              </w:rPr>
              <w:t>Тюссо</w:t>
            </w:r>
            <w:proofErr w:type="spellEnd"/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bump into, gaze into, life-sized, seek, include, settle, voyage, courage, state-of-the-art, explore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80FFA">
              <w:rPr>
                <w:rFonts w:ascii="Times New Roman" w:hAnsi="Times New Roman" w:cs="Times New Roman"/>
              </w:rPr>
              <w:t>Постер</w:t>
            </w:r>
            <w:proofErr w:type="spellEnd"/>
            <w:r w:rsidRPr="00F80FFA">
              <w:rPr>
                <w:rFonts w:ascii="Times New Roman" w:hAnsi="Times New Roman" w:cs="Times New Roman"/>
              </w:rPr>
              <w:t xml:space="preserve"> "Культур</w:t>
            </w:r>
            <w:r w:rsidRPr="00F80FFA">
              <w:rPr>
                <w:rFonts w:ascii="Times New Roman" w:hAnsi="Times New Roman" w:cs="Times New Roman"/>
              </w:rPr>
              <w:softHyphen/>
              <w:t>ные досто</w:t>
            </w:r>
            <w:r w:rsidRPr="00F80FFA">
              <w:rPr>
                <w:rFonts w:ascii="Times New Roman" w:hAnsi="Times New Roman" w:cs="Times New Roman"/>
              </w:rPr>
              <w:softHyphen/>
              <w:t>примеча</w:t>
            </w:r>
            <w:r w:rsidRPr="00F80FFA">
              <w:rPr>
                <w:rFonts w:ascii="Times New Roman" w:hAnsi="Times New Roman" w:cs="Times New Roman"/>
              </w:rPr>
              <w:softHyphen/>
              <w:t>тельности России"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речи,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"Музыка"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Статья о компози</w:t>
            </w:r>
            <w:r w:rsidRPr="00F80FFA">
              <w:rPr>
                <w:rFonts w:ascii="Times New Roman" w:hAnsi="Times New Roman" w:cs="Times New Roman"/>
              </w:rPr>
              <w:softHyphen/>
              <w:t>торе-классике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 7.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"Экология"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 1-5 (стр. 58)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Russia.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Большой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устной речи (диалог)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стр. 137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Exam.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материала цикла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781205" w:rsidRPr="00F80FFA" w:rsidRDefault="00781205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1-3 (стр. 178)</w:t>
            </w:r>
          </w:p>
        </w:tc>
      </w:tr>
      <w:tr w:rsidR="00781205" w:rsidRPr="00F80FFA" w:rsidTr="009620BF">
        <w:tc>
          <w:tcPr>
            <w:tcW w:w="15571" w:type="dxa"/>
            <w:gridSpan w:val="8"/>
          </w:tcPr>
          <w:p w:rsidR="00781205" w:rsidRPr="00F80FFA" w:rsidRDefault="00781205" w:rsidP="00315601">
            <w:pPr>
              <w:jc w:val="center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b/>
              </w:rPr>
              <w:t xml:space="preserve">Модуль 8.        </w:t>
            </w:r>
            <w:r w:rsidRPr="00F80FFA">
              <w:rPr>
                <w:rFonts w:ascii="Times New Roman" w:hAnsi="Times New Roman" w:cs="Times New Roman"/>
                <w:b/>
                <w:lang w:val="en-US"/>
              </w:rPr>
              <w:t>Technology</w:t>
            </w:r>
            <w:r w:rsidRPr="00F80FFA">
              <w:rPr>
                <w:rFonts w:ascii="Times New Roman" w:hAnsi="Times New Roman" w:cs="Times New Roman"/>
                <w:b/>
              </w:rPr>
              <w:t>.      Научно-технический прогресс.    (15ч)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390" w:type="dxa"/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</w:t>
            </w:r>
            <w:r w:rsidRPr="00F80FFA">
              <w:rPr>
                <w:rFonts w:ascii="Times New Roman" w:hAnsi="Times New Roman" w:cs="Times New Roman"/>
                <w:lang w:val="en-US"/>
              </w:rPr>
              <w:t>a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Reading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Техника, окружающая нас</w:t>
            </w:r>
          </w:p>
        </w:tc>
        <w:tc>
          <w:tcPr>
            <w:tcW w:w="850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лексических навыков, умений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camcorder, client, device, </w:t>
            </w:r>
            <w:proofErr w:type="spellStart"/>
            <w:r w:rsidRPr="00F80FFA">
              <w:rPr>
                <w:rFonts w:ascii="Times New Roman" w:hAnsi="Times New Roman" w:cs="Times New Roman"/>
                <w:lang w:val="en-US"/>
              </w:rPr>
              <w:t>dictaphone</w:t>
            </w:r>
            <w:proofErr w:type="spellEnd"/>
            <w:r w:rsidRPr="00F80FFA">
              <w:rPr>
                <w:rFonts w:ascii="Times New Roman" w:hAnsi="Times New Roman" w:cs="Times New Roman"/>
                <w:lang w:val="en-US"/>
              </w:rPr>
              <w:t>, digital, edit, handy, laptop, PDA (personal digital assistant), social life, store, techno freak, voice recorder, Walkman, be hooked on, be on the move, it goes without saying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1205" w:rsidRPr="00F80FFA" w:rsidRDefault="00781205">
            <w:pPr>
              <w:rPr>
                <w:rFonts w:ascii="Times New Roman" w:hAnsi="Times New Roman" w:cs="Times New Roman"/>
                <w:lang w:val="en-US"/>
              </w:rPr>
            </w:pPr>
          </w:p>
          <w:p w:rsidR="00781205" w:rsidRPr="00F80FFA" w:rsidRDefault="00781205" w:rsidP="009D36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:rsidR="00781205" w:rsidRPr="00F80FFA" w:rsidRDefault="00D80750" w:rsidP="00315601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1-5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60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781205" w:rsidRPr="00F80FFA" w:rsidTr="009620BF">
        <w:tc>
          <w:tcPr>
            <w:tcW w:w="546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8b. Listening and Speaking Skills.</w:t>
            </w:r>
          </w:p>
          <w:p w:rsidR="00781205" w:rsidRPr="00F80FFA" w:rsidRDefault="00781205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Выбор техники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205" w:rsidRPr="00F80FFA" w:rsidRDefault="00781205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1205" w:rsidRPr="00F80FFA" w:rsidRDefault="00781205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аудирования, диалогиче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charged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crack, guarantee certificate, hard drive, viewfinder.</w:t>
            </w:r>
          </w:p>
          <w:p w:rsidR="00781205" w:rsidRPr="00F80FFA" w:rsidRDefault="00781205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1205" w:rsidRPr="00F80FFA" w:rsidRDefault="00781205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205" w:rsidRPr="00F80FFA" w:rsidRDefault="00D8075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1-5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>1)</w:t>
            </w:r>
          </w:p>
        </w:tc>
      </w:tr>
      <w:tr w:rsidR="00D80750" w:rsidRPr="00F80FFA" w:rsidTr="009620BF">
        <w:tc>
          <w:tcPr>
            <w:tcW w:w="546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D80750" w:rsidRPr="00F80FFA" w:rsidRDefault="00D80750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8</w:t>
            </w:r>
            <w:r w:rsidRPr="00F80FFA">
              <w:rPr>
                <w:rFonts w:ascii="Times New Roman" w:hAnsi="Times New Roman" w:cs="Times New Roman"/>
                <w:lang w:val="en-US"/>
              </w:rPr>
              <w:t>c. Grammar in Use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80750" w:rsidRPr="00F80FFA" w:rsidRDefault="00D80750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лексико-</w:t>
            </w:r>
            <w:r w:rsidRPr="00F80FFA">
              <w:rPr>
                <w:rFonts w:ascii="Times New Roman" w:hAnsi="Times New Roman" w:cs="Times New Roman"/>
              </w:rPr>
              <w:lastRenderedPageBreak/>
              <w:t>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i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 xml:space="preserve">Фразовый глагол </w:t>
            </w:r>
            <w:r w:rsidRPr="00F80FFA">
              <w:rPr>
                <w:rFonts w:ascii="Times New Roman" w:hAnsi="Times New Roman" w:cs="Times New Roman"/>
                <w:i/>
                <w:lang w:val="en-US"/>
              </w:rPr>
              <w:t>bring</w:t>
            </w:r>
            <w:r w:rsidRPr="00F80FFA">
              <w:rPr>
                <w:rFonts w:ascii="Times New Roman" w:hAnsi="Times New Roman" w:cs="Times New Roman"/>
                <w:i/>
              </w:rPr>
              <w:t>.</w:t>
            </w:r>
          </w:p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80FFA">
              <w:rPr>
                <w:rFonts w:ascii="Times New Roman" w:hAnsi="Times New Roman" w:cs="Times New Roman"/>
              </w:rPr>
              <w:lastRenderedPageBreak/>
              <w:t>Трудные для различения ЛЕ:</w:t>
            </w:r>
            <w:proofErr w:type="gramEnd"/>
          </w:p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80FFA">
              <w:rPr>
                <w:rFonts w:ascii="Times New Roman" w:hAnsi="Times New Roman" w:cs="Times New Roman"/>
                <w:lang w:val="en-US"/>
              </w:rPr>
              <w:t>learn/teach</w:t>
            </w:r>
            <w:proofErr w:type="gramEnd"/>
            <w:r w:rsidRPr="00F80FFA">
              <w:rPr>
                <w:rFonts w:ascii="Times New Roman" w:hAnsi="Times New Roman" w:cs="Times New Roman"/>
                <w:lang w:val="en-US"/>
              </w:rPr>
              <w:t>, reason/cause, problem/trouble, discover/invent.</w:t>
            </w:r>
          </w:p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Словообразование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глаголов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80FFA">
              <w:rPr>
                <w:rFonts w:ascii="Times New Roman" w:hAnsi="Times New Roman" w:cs="Times New Roman"/>
              </w:rPr>
              <w:t>Словосочетания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с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FFA">
              <w:rPr>
                <w:rFonts w:ascii="Times New Roman" w:hAnsi="Times New Roman" w:cs="Times New Roman"/>
              </w:rPr>
              <w:t>предлогами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at first, in the end, under pressure, out of order, on the phone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0750" w:rsidRPr="00F80FFA" w:rsidRDefault="00D80750">
            <w:pPr>
              <w:rPr>
                <w:rFonts w:ascii="Times New Roman" w:hAnsi="Times New Roman" w:cs="Times New Roman"/>
                <w:lang w:val="en-US"/>
              </w:rPr>
            </w:pPr>
          </w:p>
          <w:p w:rsidR="00D80750" w:rsidRPr="00F80FFA" w:rsidRDefault="00D80750" w:rsidP="009D36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D80750" w:rsidRPr="00F80FFA" w:rsidRDefault="00D80750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1-3 </w:t>
            </w:r>
            <w:r w:rsidRPr="00F80FFA">
              <w:rPr>
                <w:rFonts w:ascii="Times New Roman" w:hAnsi="Times New Roman" w:cs="Times New Roman"/>
              </w:rPr>
              <w:lastRenderedPageBreak/>
              <w:t xml:space="preserve">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>2)</w:t>
            </w:r>
          </w:p>
        </w:tc>
      </w:tr>
      <w:tr w:rsidR="00D80750" w:rsidRPr="00F80FFA" w:rsidTr="009620BF">
        <w:tc>
          <w:tcPr>
            <w:tcW w:w="546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3390" w:type="dxa"/>
            <w:vAlign w:val="center"/>
          </w:tcPr>
          <w:p w:rsidR="00D80750" w:rsidRPr="00F80FFA" w:rsidRDefault="00D8075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</w:t>
            </w:r>
            <w:r w:rsidRPr="00F80FFA">
              <w:rPr>
                <w:rFonts w:ascii="Times New Roman" w:hAnsi="Times New Roman" w:cs="Times New Roman"/>
                <w:lang w:val="en-US"/>
              </w:rPr>
              <w:t>d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Literature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D80750" w:rsidRPr="00F80FFA" w:rsidRDefault="00D8075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Г.Д. Уэллс "Машина времени"</w:t>
            </w:r>
          </w:p>
        </w:tc>
        <w:tc>
          <w:tcPr>
            <w:tcW w:w="850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80750" w:rsidRPr="00F80FFA" w:rsidRDefault="00D80750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Метафора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0FFA">
              <w:rPr>
                <w:rFonts w:ascii="Times New Roman" w:hAnsi="Times New Roman" w:cs="Times New Roman"/>
              </w:rPr>
              <w:t>сравнение</w:t>
            </w:r>
            <w:r w:rsidRPr="00F80F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0750" w:rsidRPr="00F80FFA" w:rsidRDefault="00D80750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 xml:space="preserve">Principle, travel-worn, ivory, bar, brass, rail, tap, screw, drop, quartz, rod, saddle, starting level, thud, whirling, headlong, hop, swiftly, leap, scaffold, conscious, spinning, faint, glimpse, luminous, twilight, streak, arch, flickering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0750" w:rsidRPr="00F80FFA" w:rsidRDefault="00D80750">
            <w:pPr>
              <w:rPr>
                <w:rFonts w:ascii="Times New Roman" w:hAnsi="Times New Roman" w:cs="Times New Roman"/>
                <w:lang w:val="en-US"/>
              </w:rPr>
            </w:pPr>
          </w:p>
          <w:p w:rsidR="00D80750" w:rsidRPr="00F80FFA" w:rsidRDefault="00D80750" w:rsidP="009D36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D80750" w:rsidRPr="00F80FFA" w:rsidRDefault="00D80750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 xml:space="preserve">пр. </w:t>
            </w:r>
            <w:r w:rsidRPr="00F80FFA">
              <w:rPr>
                <w:rFonts w:ascii="Times New Roman" w:hAnsi="Times New Roman" w:cs="Times New Roman"/>
                <w:lang w:val="en-US"/>
              </w:rPr>
              <w:t>2</w:t>
            </w:r>
            <w:r w:rsidRPr="00F80FFA">
              <w:rPr>
                <w:rFonts w:ascii="Times New Roman" w:hAnsi="Times New Roman" w:cs="Times New Roman"/>
              </w:rPr>
              <w:t>-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 xml:space="preserve">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64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D80750" w:rsidRPr="00F80FFA" w:rsidTr="009620BF">
        <w:tc>
          <w:tcPr>
            <w:tcW w:w="546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390" w:type="dxa"/>
            <w:vAlign w:val="center"/>
          </w:tcPr>
          <w:p w:rsidR="00D80750" w:rsidRPr="00F80FFA" w:rsidRDefault="00D8075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8</w:t>
            </w:r>
            <w:r w:rsidRPr="00F80FFA">
              <w:rPr>
                <w:rFonts w:ascii="Times New Roman" w:hAnsi="Times New Roman" w:cs="Times New Roman"/>
                <w:lang w:val="en-US"/>
              </w:rPr>
              <w:t>e</w:t>
            </w:r>
            <w:r w:rsidRPr="00F80FFA">
              <w:rPr>
                <w:rFonts w:ascii="Times New Roman" w:hAnsi="Times New Roman" w:cs="Times New Roman"/>
              </w:rPr>
              <w:t xml:space="preserve">. </w:t>
            </w:r>
            <w:r w:rsidRPr="00F80FFA">
              <w:rPr>
                <w:rFonts w:ascii="Times New Roman" w:hAnsi="Times New Roman" w:cs="Times New Roman"/>
                <w:lang w:val="en-US"/>
              </w:rPr>
              <w:t>Writing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Skills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D80750" w:rsidRPr="00F80FFA" w:rsidRDefault="00D80750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Высказывание мнения</w:t>
            </w:r>
          </w:p>
        </w:tc>
        <w:tc>
          <w:tcPr>
            <w:tcW w:w="850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0750" w:rsidRPr="00F80FFA" w:rsidRDefault="00D80750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80750" w:rsidRPr="00F80FFA" w:rsidRDefault="00D80750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умений чтения, диа</w:t>
            </w:r>
            <w:r w:rsidRPr="00F80FFA">
              <w:rPr>
                <w:rFonts w:ascii="Times New Roman" w:hAnsi="Times New Roman" w:cs="Times New Roman"/>
              </w:rPr>
              <w:softHyphen/>
              <w:t>логической речи, письма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80750" w:rsidRPr="00F80FFA" w:rsidRDefault="00D80750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Вводные слова и словосочетания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0750" w:rsidRPr="00F80FFA" w:rsidRDefault="00D80750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D80750" w:rsidRPr="00F80FFA" w:rsidRDefault="00D80750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8-10 (стр. 150)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Culture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Corner</w:t>
            </w:r>
            <w:r w:rsidRPr="00F80FFA">
              <w:rPr>
                <w:rFonts w:ascii="Times New Roman" w:hAnsi="Times New Roman" w:cs="Times New Roman"/>
              </w:rPr>
              <w:t xml:space="preserve"> 8.</w:t>
            </w:r>
          </w:p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Британские изобретатели и их изобретения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</w:t>
            </w:r>
            <w:r w:rsidRPr="00F80FFA">
              <w:rPr>
                <w:rFonts w:ascii="Times New Roman" w:hAnsi="Times New Roman" w:cs="Times New Roman"/>
              </w:rPr>
              <w:softHyphen/>
              <w:t>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appliance, take for granted, steam train, railway, establish, computing, detailed, transmit, decade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  <w:lang w:val="en-US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80FFA">
              <w:rPr>
                <w:rFonts w:ascii="Times New Roman" w:hAnsi="Times New Roman" w:cs="Times New Roman"/>
              </w:rPr>
              <w:t>-</w:t>
            </w:r>
            <w:r w:rsidRPr="00F80FFA">
              <w:rPr>
                <w:rFonts w:ascii="Times New Roman" w:hAnsi="Times New Roman" w:cs="Times New Roman"/>
                <w:lang w:val="en-US"/>
              </w:rPr>
              <w:t>3</w:t>
            </w:r>
            <w:r w:rsidRPr="00F80FFA">
              <w:rPr>
                <w:rFonts w:ascii="Times New Roman" w:hAnsi="Times New Roman" w:cs="Times New Roman"/>
              </w:rPr>
              <w:t xml:space="preserve">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65</w:t>
            </w:r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Across the Curriculum.</w:t>
            </w:r>
          </w:p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ин</w:t>
            </w:r>
            <w:r w:rsidRPr="00F80FFA">
              <w:rPr>
                <w:rFonts w:ascii="Times New Roman" w:hAnsi="Times New Roman" w:cs="Times New Roman"/>
              </w:rPr>
              <w:softHyphen/>
              <w:t>форматив</w:t>
            </w:r>
            <w:r w:rsidRPr="00F80FFA">
              <w:rPr>
                <w:rFonts w:ascii="Times New Roman" w:hAnsi="Times New Roman" w:cs="Times New Roman"/>
              </w:rPr>
              <w:softHyphen/>
              <w:t>ного чтения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Типы вопросов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80FFA">
              <w:rPr>
                <w:rFonts w:ascii="Times New Roman" w:hAnsi="Times New Roman" w:cs="Times New Roman"/>
              </w:rPr>
              <w:t xml:space="preserve">-5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Pr="00F80FFA">
              <w:rPr>
                <w:rFonts w:ascii="Times New Roman" w:hAnsi="Times New Roman" w:cs="Times New Roman"/>
              </w:rPr>
              <w:t>6</w:t>
            </w:r>
            <w:proofErr w:type="spellEnd"/>
            <w:r w:rsidRPr="00F80FFA">
              <w:rPr>
                <w:rFonts w:ascii="Times New Roman" w:hAnsi="Times New Roman" w:cs="Times New Roman"/>
              </w:rPr>
              <w:t>)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Going Green 8.</w:t>
            </w:r>
          </w:p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</w:t>
            </w:r>
            <w:r w:rsidRPr="00F80FFA">
              <w:rPr>
                <w:rFonts w:ascii="Times New Roman" w:hAnsi="Times New Roman" w:cs="Times New Roman"/>
              </w:rPr>
              <w:softHyphen/>
              <w:t>ствование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ских навы</w:t>
            </w:r>
            <w:r w:rsidRPr="00F80FFA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"Экология. Энергия"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Упр. 4 (стр. 153)</w:t>
            </w:r>
          </w:p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Проект "Альтерна</w:t>
            </w:r>
            <w:r w:rsidRPr="00F80FFA">
              <w:rPr>
                <w:rFonts w:ascii="Times New Roman" w:hAnsi="Times New Roman" w:cs="Times New Roman"/>
              </w:rPr>
              <w:softHyphen/>
              <w:t>тивные ис</w:t>
            </w:r>
            <w:r w:rsidRPr="00F80FFA">
              <w:rPr>
                <w:rFonts w:ascii="Times New Roman" w:hAnsi="Times New Roman" w:cs="Times New Roman"/>
              </w:rPr>
              <w:softHyphen/>
              <w:t>точники энергии"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on</w:t>
            </w:r>
            <w:r w:rsidRPr="00F80FFA">
              <w:rPr>
                <w:rFonts w:ascii="Times New Roman" w:hAnsi="Times New Roman" w:cs="Times New Roman"/>
              </w:rPr>
              <w:t xml:space="preserve"> </w:t>
            </w:r>
            <w:r w:rsidRPr="00F80FFA">
              <w:rPr>
                <w:rFonts w:ascii="Times New Roman" w:hAnsi="Times New Roman" w:cs="Times New Roman"/>
                <w:lang w:val="en-US"/>
              </w:rPr>
              <w:t>Russia</w:t>
            </w:r>
            <w:r w:rsidRPr="00F80FFA">
              <w:rPr>
                <w:rFonts w:ascii="Times New Roman" w:hAnsi="Times New Roman" w:cs="Times New Roman"/>
              </w:rPr>
              <w:t>.</w:t>
            </w:r>
          </w:p>
          <w:p w:rsidR="00EA3699" w:rsidRPr="00F80FFA" w:rsidRDefault="00EA3699" w:rsidP="00260EE5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Космические исследования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навыков чтения, монологиче</w:t>
            </w:r>
            <w:r w:rsidRPr="00F80FFA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ЛЕ по теме "Космос"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Сочинение "Космиче</w:t>
            </w:r>
            <w:r w:rsidRPr="00F80FFA">
              <w:rPr>
                <w:rFonts w:ascii="Times New Roman" w:hAnsi="Times New Roman" w:cs="Times New Roman"/>
              </w:rPr>
              <w:softHyphen/>
              <w:t>ские полеты"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Spotlight on Exams.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Обобщение лексико-грамматиче</w:t>
            </w:r>
            <w:r w:rsidRPr="00F80FFA">
              <w:rPr>
                <w:rFonts w:ascii="Times New Roman" w:hAnsi="Times New Roman" w:cs="Times New Roman"/>
              </w:rPr>
              <w:softHyphen/>
              <w:t>ского материала цикла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</w:rPr>
              <w:t>РТ</w:t>
            </w:r>
            <w:proofErr w:type="gramStart"/>
            <w:r w:rsidRPr="00F80FF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0FFA">
              <w:rPr>
                <w:rFonts w:ascii="Times New Roman" w:hAnsi="Times New Roman" w:cs="Times New Roman"/>
              </w:rPr>
              <w:t>пр.</w:t>
            </w:r>
            <w:r w:rsidRPr="00F80FFA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80FFA">
              <w:rPr>
                <w:rFonts w:ascii="Times New Roman" w:hAnsi="Times New Roman" w:cs="Times New Roman"/>
              </w:rPr>
              <w:t xml:space="preserve">, 2 (стр.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>7)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90" w:type="dxa"/>
            <w:vAlign w:val="center"/>
          </w:tcPr>
          <w:p w:rsidR="00EA3699" w:rsidRPr="00F80FFA" w:rsidRDefault="00EA3699" w:rsidP="00260EE5">
            <w:pPr>
              <w:rPr>
                <w:rFonts w:ascii="Times New Roman" w:hAnsi="Times New Roman" w:cs="Times New Roman"/>
                <w:lang w:val="en-US"/>
              </w:rPr>
            </w:pPr>
            <w:r w:rsidRPr="00F80FFA">
              <w:rPr>
                <w:rFonts w:ascii="Times New Roman" w:hAnsi="Times New Roman" w:cs="Times New Roman"/>
                <w:lang w:val="en-US"/>
              </w:rPr>
              <w:t>Progress Check.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EA3699" w:rsidRPr="00F80FFA" w:rsidRDefault="00EA3699" w:rsidP="00F2212B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 xml:space="preserve">РТ стр. </w:t>
            </w:r>
            <w:r w:rsidRPr="00F80FFA">
              <w:rPr>
                <w:rFonts w:ascii="Times New Roman" w:hAnsi="Times New Roman" w:cs="Times New Roman"/>
                <w:lang w:val="en-US"/>
              </w:rPr>
              <w:t>6</w:t>
            </w:r>
            <w:r w:rsidRPr="00F80FFA">
              <w:rPr>
                <w:rFonts w:ascii="Times New Roman" w:hAnsi="Times New Roman" w:cs="Times New Roman"/>
              </w:rPr>
              <w:t>9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90" w:type="dxa"/>
          </w:tcPr>
          <w:p w:rsidR="00EA3699" w:rsidRPr="00F80FFA" w:rsidRDefault="00EA3699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Развитие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90" w:type="dxa"/>
          </w:tcPr>
          <w:p w:rsidR="00EA3699" w:rsidRPr="00F80FFA" w:rsidRDefault="00EA3699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Подготовка к годовым контрольным работам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9D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административная работа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390" w:type="dxa"/>
          </w:tcPr>
          <w:p w:rsidR="00EA3699" w:rsidRPr="00F80FFA" w:rsidRDefault="00EA3699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hAnsi="Times New Roman" w:cs="Times New Roman"/>
              </w:rPr>
              <w:t xml:space="preserve">Контрольная работа по чтению, </w:t>
            </w:r>
            <w:proofErr w:type="spellStart"/>
            <w:r w:rsidRPr="00F80FFA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F80FFA">
              <w:rPr>
                <w:rFonts w:ascii="Times New Roman" w:hAnsi="Times New Roman" w:cs="Times New Roman"/>
              </w:rPr>
              <w:t>, говорению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Активизация усвоенного материала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>
            <w:pPr>
              <w:rPr>
                <w:rFonts w:ascii="Times New Roman" w:hAnsi="Times New Roman" w:cs="Times New Roman"/>
              </w:rPr>
            </w:pPr>
          </w:p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A3699" w:rsidRPr="00F80FFA" w:rsidTr="009620BF">
        <w:tc>
          <w:tcPr>
            <w:tcW w:w="546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90" w:type="dxa"/>
          </w:tcPr>
          <w:p w:rsidR="00EA3699" w:rsidRPr="00F80FFA" w:rsidRDefault="00EA3699" w:rsidP="003156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80FFA">
              <w:rPr>
                <w:rFonts w:ascii="Times New Roman" w:eastAsia="Calibri" w:hAnsi="Times New Roman" w:cs="Times New Roman"/>
                <w:lang w:eastAsia="en-US"/>
              </w:rPr>
              <w:t>Анализ контрольных работ</w:t>
            </w:r>
          </w:p>
        </w:tc>
        <w:tc>
          <w:tcPr>
            <w:tcW w:w="850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3699" w:rsidRPr="00F80FFA" w:rsidRDefault="00EA3699" w:rsidP="00F2212B">
            <w:pPr>
              <w:spacing w:before="100" w:after="100"/>
              <w:rPr>
                <w:rFonts w:ascii="Times New Roman" w:hAnsi="Times New Roman" w:cs="Times New Roman"/>
              </w:rPr>
            </w:pPr>
            <w:r w:rsidRPr="00F80FFA">
              <w:rPr>
                <w:rFonts w:ascii="Times New Roman" w:hAnsi="Times New Roman" w:cs="Times New Roman"/>
              </w:rPr>
              <w:t>Совершенст</w:t>
            </w:r>
            <w:r w:rsidRPr="00F80FFA">
              <w:rPr>
                <w:rFonts w:ascii="Times New Roman" w:hAnsi="Times New Roman" w:cs="Times New Roman"/>
              </w:rPr>
              <w:softHyphen/>
              <w:t>вова</w:t>
            </w:r>
            <w:r w:rsidRPr="00F80FFA">
              <w:rPr>
                <w:rFonts w:ascii="Times New Roman" w:hAnsi="Times New Roman" w:cs="Times New Roman"/>
              </w:rPr>
              <w:softHyphen/>
              <w:t>ние речевых навыков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A3699" w:rsidRPr="00F80FFA" w:rsidRDefault="00EA3699" w:rsidP="00F2212B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A3699" w:rsidRPr="00F80FFA" w:rsidRDefault="00EA3699" w:rsidP="00315601">
            <w:pPr>
              <w:rPr>
                <w:rFonts w:ascii="Times New Roman" w:hAnsi="Times New Roman" w:cs="Times New Roman"/>
              </w:rPr>
            </w:pPr>
          </w:p>
        </w:tc>
      </w:tr>
    </w:tbl>
    <w:p w:rsidR="009325E7" w:rsidRPr="00F80FFA" w:rsidRDefault="009325E7" w:rsidP="00B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3238" w:rsidRPr="00F80FFA" w:rsidRDefault="00C93238" w:rsidP="00B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3238" w:rsidRPr="00F80FFA" w:rsidRDefault="00C93238" w:rsidP="00F80FFA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</w:rPr>
      </w:pPr>
      <w:r w:rsidRPr="00F80FFA">
        <w:rPr>
          <w:rFonts w:ascii="Times New Roman" w:hAnsi="Times New Roman" w:cs="Times New Roman"/>
          <w:b/>
          <w:color w:val="000000"/>
        </w:rPr>
        <w:t>Учебно-методическое  и материально-техническое обеспечение предмета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color w:val="000000"/>
        </w:rPr>
        <w:t xml:space="preserve">Ваулина Ю.Е., Эванс В., Дули </w:t>
      </w:r>
      <w:proofErr w:type="gramStart"/>
      <w:r w:rsidRPr="00F80FFA">
        <w:rPr>
          <w:rFonts w:ascii="Times New Roman" w:hAnsi="Times New Roman" w:cs="Times New Roman"/>
          <w:color w:val="000000"/>
        </w:rPr>
        <w:t>Дж</w:t>
      </w:r>
      <w:proofErr w:type="gramEnd"/>
      <w:r w:rsidRPr="00F80FF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F80FFA">
        <w:rPr>
          <w:rFonts w:ascii="Times New Roman" w:hAnsi="Times New Roman" w:cs="Times New Roman"/>
          <w:color w:val="000000"/>
        </w:rPr>
        <w:t>Подоляко</w:t>
      </w:r>
      <w:proofErr w:type="spellEnd"/>
      <w:r w:rsidRPr="00F80FFA">
        <w:rPr>
          <w:rFonts w:ascii="Times New Roman" w:hAnsi="Times New Roman" w:cs="Times New Roman"/>
          <w:color w:val="000000"/>
        </w:rPr>
        <w:t xml:space="preserve"> О.Е. УМК «Английский в фокусе» для 10 класса. – М.: </w:t>
      </w:r>
      <w:proofErr w:type="spellStart"/>
      <w:r w:rsidRPr="00F80FFA">
        <w:rPr>
          <w:rFonts w:ascii="Times New Roman" w:hAnsi="Times New Roman" w:cs="Times New Roman"/>
          <w:color w:val="000000"/>
        </w:rPr>
        <w:t>Express</w:t>
      </w:r>
      <w:proofErr w:type="spellEnd"/>
      <w:r w:rsidRPr="00F80F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0FFA">
        <w:rPr>
          <w:rFonts w:ascii="Times New Roman" w:hAnsi="Times New Roman" w:cs="Times New Roman"/>
          <w:color w:val="000000"/>
        </w:rPr>
        <w:t>Publishing</w:t>
      </w:r>
      <w:proofErr w:type="spellEnd"/>
      <w:r w:rsidRPr="00F80FFA">
        <w:rPr>
          <w:rFonts w:ascii="Times New Roman" w:hAnsi="Times New Roman" w:cs="Times New Roman"/>
          <w:color w:val="000000"/>
        </w:rPr>
        <w:t>: Просвещение, 2016.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color w:val="000000"/>
        </w:rPr>
        <w:t>Ваулина Ю.Е. Рабочая тетрадь к учебнику «Spotlight-10» для 10 класса общеобразовательных школ/Ю.Е. Ваулина.- М: Просвещение, 2016.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color w:val="000000"/>
        </w:rPr>
        <w:t>Ваулина Ю.Е. Сборник аудио заданий к учебнику «Spotlight-10» для 10 класса общеобразовательных школ/Ю.Е. Ваулина.- М: Просвещение, 2016.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color w:val="000000"/>
        </w:rPr>
        <w:t xml:space="preserve">Интернет-ресурс </w:t>
      </w:r>
      <w:hyperlink r:id="rId5" w:history="1">
        <w:r w:rsidRPr="00F80FFA">
          <w:rPr>
            <w:rStyle w:val="ab"/>
            <w:rFonts w:ascii="Times New Roman" w:hAnsi="Times New Roman" w:cs="Times New Roman"/>
          </w:rPr>
          <w:t>http://old.prosv.ru</w:t>
        </w:r>
      </w:hyperlink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color w:val="000000"/>
        </w:rPr>
        <w:t xml:space="preserve">Интернет-ресурс </w:t>
      </w:r>
      <w:hyperlink r:id="rId6" w:tgtFrame="_blank" w:history="1">
        <w:r w:rsidRPr="00F80FFA">
          <w:rPr>
            <w:rFonts w:ascii="Times New Roman" w:hAnsi="Times New Roman" w:cs="Times New Roman"/>
            <w:bCs/>
            <w:iCs/>
            <w:color w:val="0000FF"/>
            <w:u w:val="single"/>
          </w:rPr>
          <w:t>http://school-collection.edu.ru</w:t>
        </w:r>
      </w:hyperlink>
      <w:r w:rsidRPr="00F80FFA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Интернет-ресурс</w:t>
      </w:r>
      <w:r w:rsidRPr="00F80FFA">
        <w:rPr>
          <w:rStyle w:val="ac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F80FFA">
        <w:rPr>
          <w:rStyle w:val="ac"/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http://www.teacherplanet.com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Интернет-ресурс</w:t>
      </w:r>
      <w:r w:rsidRPr="00F80FF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F80FFA">
          <w:rPr>
            <w:rStyle w:val="ab"/>
            <w:rFonts w:ascii="Times New Roman" w:hAnsi="Times New Roman" w:cs="Times New Roman"/>
            <w:bCs/>
            <w:iCs/>
            <w:shd w:val="clear" w:color="auto" w:fill="FFFFFF"/>
          </w:rPr>
          <w:t>http://www.uchportal.ru/</w:t>
        </w:r>
      </w:hyperlink>
      <w:r w:rsidRPr="00F80FFA">
        <w:rPr>
          <w:rStyle w:val="apple-converted-space"/>
          <w:rFonts w:ascii="Times New Roman" w:hAnsi="Times New Roman" w:cs="Times New Roman"/>
          <w:bCs/>
          <w:iCs/>
          <w:color w:val="000000"/>
          <w:shd w:val="clear" w:color="auto" w:fill="FFFFFF"/>
        </w:rPr>
        <w:t> </w:t>
      </w:r>
    </w:p>
    <w:p w:rsidR="00C93238" w:rsidRPr="00F80FFA" w:rsidRDefault="00C93238" w:rsidP="00C9323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80FF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Интернет-ресурс </w:t>
      </w:r>
      <w:hyperlink r:id="rId8" w:history="1">
        <w:r w:rsidRPr="00F80FFA">
          <w:rPr>
            <w:rStyle w:val="ab"/>
            <w:rFonts w:ascii="Times New Roman" w:hAnsi="Times New Roman" w:cs="Times New Roman"/>
            <w:bCs/>
            <w:iCs/>
            <w:shd w:val="clear" w:color="auto" w:fill="FFFFFF"/>
          </w:rPr>
          <w:t>http://www.tea4er.ru</w:t>
        </w:r>
      </w:hyperlink>
    </w:p>
    <w:p w:rsidR="00C93238" w:rsidRPr="00D378C2" w:rsidRDefault="00C93238" w:rsidP="00C9323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93238" w:rsidRPr="00C93238" w:rsidRDefault="00C93238" w:rsidP="00BD3A7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C93238" w:rsidRPr="00C93238" w:rsidSect="00BD3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9DD"/>
    <w:multiLevelType w:val="hybridMultilevel"/>
    <w:tmpl w:val="EC6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00E9B"/>
    <w:multiLevelType w:val="hybridMultilevel"/>
    <w:tmpl w:val="E040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9294C"/>
    <w:multiLevelType w:val="multilevel"/>
    <w:tmpl w:val="101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C6526"/>
    <w:multiLevelType w:val="hybridMultilevel"/>
    <w:tmpl w:val="65DC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4771A"/>
    <w:multiLevelType w:val="multilevel"/>
    <w:tmpl w:val="E5F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736C"/>
    <w:multiLevelType w:val="hybridMultilevel"/>
    <w:tmpl w:val="6204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F0138"/>
    <w:multiLevelType w:val="multilevel"/>
    <w:tmpl w:val="59E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92797"/>
    <w:multiLevelType w:val="multilevel"/>
    <w:tmpl w:val="E5A8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7125B"/>
    <w:multiLevelType w:val="multilevel"/>
    <w:tmpl w:val="B27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60196"/>
    <w:multiLevelType w:val="hybridMultilevel"/>
    <w:tmpl w:val="5B54FC90"/>
    <w:lvl w:ilvl="0" w:tplc="A0EAE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332A7"/>
    <w:multiLevelType w:val="multilevel"/>
    <w:tmpl w:val="B5E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04DF1"/>
    <w:multiLevelType w:val="hybridMultilevel"/>
    <w:tmpl w:val="D480C9B0"/>
    <w:lvl w:ilvl="0" w:tplc="F658199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667B4"/>
    <w:multiLevelType w:val="hybridMultilevel"/>
    <w:tmpl w:val="D798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F9F6F3F"/>
    <w:multiLevelType w:val="multilevel"/>
    <w:tmpl w:val="028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8"/>
  </w:num>
  <w:num w:numId="5">
    <w:abstractNumId w:val="30"/>
  </w:num>
  <w:num w:numId="6">
    <w:abstractNumId w:val="34"/>
  </w:num>
  <w:num w:numId="7">
    <w:abstractNumId w:val="26"/>
  </w:num>
  <w:num w:numId="8">
    <w:abstractNumId w:val="7"/>
  </w:num>
  <w:num w:numId="9">
    <w:abstractNumId w:val="31"/>
  </w:num>
  <w:num w:numId="10">
    <w:abstractNumId w:val="12"/>
  </w:num>
  <w:num w:numId="11">
    <w:abstractNumId w:val="6"/>
  </w:num>
  <w:num w:numId="12">
    <w:abstractNumId w:val="16"/>
  </w:num>
  <w:num w:numId="13">
    <w:abstractNumId w:val="17"/>
  </w:num>
  <w:num w:numId="14">
    <w:abstractNumId w:val="9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27"/>
  </w:num>
  <w:num w:numId="20">
    <w:abstractNumId w:val="25"/>
  </w:num>
  <w:num w:numId="21">
    <w:abstractNumId w:val="32"/>
  </w:num>
  <w:num w:numId="22">
    <w:abstractNumId w:val="18"/>
  </w:num>
  <w:num w:numId="23">
    <w:abstractNumId w:val="2"/>
  </w:num>
  <w:num w:numId="24">
    <w:abstractNumId w:val="19"/>
  </w:num>
  <w:num w:numId="25">
    <w:abstractNumId w:val="1"/>
  </w:num>
  <w:num w:numId="26">
    <w:abstractNumId w:val="0"/>
  </w:num>
  <w:num w:numId="27">
    <w:abstractNumId w:val="29"/>
  </w:num>
  <w:num w:numId="28">
    <w:abstractNumId w:val="24"/>
  </w:num>
  <w:num w:numId="29">
    <w:abstractNumId w:val="22"/>
  </w:num>
  <w:num w:numId="30">
    <w:abstractNumId w:val="4"/>
  </w:num>
  <w:num w:numId="31">
    <w:abstractNumId w:val="13"/>
  </w:num>
  <w:num w:numId="32">
    <w:abstractNumId w:val="10"/>
  </w:num>
  <w:num w:numId="33">
    <w:abstractNumId w:val="21"/>
  </w:num>
  <w:num w:numId="34">
    <w:abstractNumId w:val="1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7A3"/>
    <w:rsid w:val="00006AC0"/>
    <w:rsid w:val="00016DD5"/>
    <w:rsid w:val="00053CD0"/>
    <w:rsid w:val="000C7EE5"/>
    <w:rsid w:val="00161019"/>
    <w:rsid w:val="001A240A"/>
    <w:rsid w:val="001B12F4"/>
    <w:rsid w:val="00260EE5"/>
    <w:rsid w:val="00281B55"/>
    <w:rsid w:val="002E46FE"/>
    <w:rsid w:val="00315601"/>
    <w:rsid w:val="00327B5A"/>
    <w:rsid w:val="0035251C"/>
    <w:rsid w:val="003C0A0A"/>
    <w:rsid w:val="00405EE8"/>
    <w:rsid w:val="004628CD"/>
    <w:rsid w:val="00466BD5"/>
    <w:rsid w:val="00475C7A"/>
    <w:rsid w:val="004A4158"/>
    <w:rsid w:val="004F2365"/>
    <w:rsid w:val="00500CC7"/>
    <w:rsid w:val="0056453C"/>
    <w:rsid w:val="00583931"/>
    <w:rsid w:val="005A49B3"/>
    <w:rsid w:val="006054F7"/>
    <w:rsid w:val="00645CA1"/>
    <w:rsid w:val="00692275"/>
    <w:rsid w:val="006A0F54"/>
    <w:rsid w:val="006A463F"/>
    <w:rsid w:val="006C4BBD"/>
    <w:rsid w:val="007303C8"/>
    <w:rsid w:val="00781205"/>
    <w:rsid w:val="00796D6D"/>
    <w:rsid w:val="007A69B7"/>
    <w:rsid w:val="007B0208"/>
    <w:rsid w:val="007B4093"/>
    <w:rsid w:val="008A617E"/>
    <w:rsid w:val="009038B5"/>
    <w:rsid w:val="009325E7"/>
    <w:rsid w:val="009620BF"/>
    <w:rsid w:val="00963CDA"/>
    <w:rsid w:val="009B0F68"/>
    <w:rsid w:val="009C01CD"/>
    <w:rsid w:val="009C4062"/>
    <w:rsid w:val="009D36E6"/>
    <w:rsid w:val="00A053AF"/>
    <w:rsid w:val="00A41391"/>
    <w:rsid w:val="00AB7E70"/>
    <w:rsid w:val="00B77CEC"/>
    <w:rsid w:val="00BA13E0"/>
    <w:rsid w:val="00BD3A78"/>
    <w:rsid w:val="00C700C9"/>
    <w:rsid w:val="00C71F69"/>
    <w:rsid w:val="00C75265"/>
    <w:rsid w:val="00C91D09"/>
    <w:rsid w:val="00C93238"/>
    <w:rsid w:val="00CE131D"/>
    <w:rsid w:val="00D11F87"/>
    <w:rsid w:val="00D54D18"/>
    <w:rsid w:val="00D80750"/>
    <w:rsid w:val="00D957A3"/>
    <w:rsid w:val="00DB3534"/>
    <w:rsid w:val="00DE50E5"/>
    <w:rsid w:val="00EA3699"/>
    <w:rsid w:val="00ED68BD"/>
    <w:rsid w:val="00F71313"/>
    <w:rsid w:val="00F76994"/>
    <w:rsid w:val="00F8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A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link w:val="a5"/>
    <w:uiPriority w:val="1"/>
    <w:qFormat/>
    <w:rsid w:val="00D957A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D957A3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957A3"/>
    <w:rPr>
      <w:rFonts w:ascii="Calibri" w:eastAsia="Times New Roman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9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57A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957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D957A3"/>
    <w:rPr>
      <w:rFonts w:ascii="Calibri" w:eastAsia="Times New Roman" w:hAnsi="Calibri" w:cs="Times New Roman"/>
      <w:lang w:val="en-US" w:eastAsia="ar-SA"/>
    </w:rPr>
  </w:style>
  <w:style w:type="paragraph" w:customStyle="1" w:styleId="msonormalbullet1gif">
    <w:name w:val="msonormalbullet1.gif"/>
    <w:basedOn w:val="a"/>
    <w:rsid w:val="00D9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D957A3"/>
    <w:rPr>
      <w:color w:val="0000FF"/>
      <w:u w:val="single"/>
    </w:rPr>
  </w:style>
  <w:style w:type="character" w:styleId="ac">
    <w:name w:val="Strong"/>
    <w:basedOn w:val="a0"/>
    <w:qFormat/>
    <w:rsid w:val="00C93238"/>
    <w:rPr>
      <w:b/>
      <w:bCs/>
    </w:rPr>
  </w:style>
  <w:style w:type="character" w:customStyle="1" w:styleId="apple-converted-space">
    <w:name w:val="apple-converted-space"/>
    <w:basedOn w:val="a0"/>
    <w:rsid w:val="00C9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4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old.pros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72</cp:revision>
  <dcterms:created xsi:type="dcterms:W3CDTF">2020-08-29T13:04:00Z</dcterms:created>
  <dcterms:modified xsi:type="dcterms:W3CDTF">2020-08-29T14:56:00Z</dcterms:modified>
</cp:coreProperties>
</file>