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3" w:rsidRDefault="00BE2653" w:rsidP="009E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5009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Печатные материалы: № 10/31 газеты «Владимирская Русь» и № 7/28 газеты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«Владимирская Русь» от 2017 года, формата АЗ на 8 страницах каждая,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отпечатанные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типографии ОАО «Владимирская офсетная типография» по адресу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: ..., 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общим тиражом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15000 экз. (решение Кировского районного суда г. Уфы Республики Башкортостан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02.09.2019 и апелляционное определение Судебной коллегии по административным делам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Верховного Суда Республики Башкортостан от 27.11.2019);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20.02.2020</w:t>
      </w:r>
      <w:bookmarkStart w:id="0" w:name="_GoBack"/>
      <w:bookmarkEnd w:id="0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Информационный 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Аудиофайл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Гураба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(Странники, Чуждые Саид Абу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Саад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Бурятский (Аль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Буряти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) IslamClub.ru)» длительностью 24 мин. 58 сек.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(«….(иностранный язык) Ислам пришел чуждым … оно очень болезненное наказание,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(иностранная речь)») (решение Центрального районного суда г. Хабаровска от 19.09.2018);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Видеоролик под названием на немецком языке «А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Tribute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Waffen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SS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My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Honor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» (англ. «Дань уважения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Ваффен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СС моя честь»), продолжительностью 02 мин. 25 сек.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(видеоролик начинается с демонстрации символики СС на флаге и на касках военных; 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данный видеоролик представляет собой нарезку кадров исторической кинохроники,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 которых запечатлены солдаты СС, марширующие в колоннах, занимающиеся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физическими упражнениями, ведущие стрельбу в условиях боевых действий; кадры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частично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реставрированы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представлены в цвете, частично черно-белые; звук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аутентичный, содержащий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лозунги СС, приветствия Г.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Гиммлеру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А. Гитлеру,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динамичная музыка), размещенный в информационно-телекоммуникационной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сети «Интернет» (решение Фрунзенского районного суда г. Владивостока от 04.12.2019);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под названием на немецком языке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Adolf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Hitler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gekämpft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 «Адольф Гитлер – то, за что мы боролись»), продолжительностью 10 мин. 34 сек.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(заставкой данного видеоролика является свастика; данный видеоролик содержит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прямые цитаты из выступлений Адольфа Гитлера, обосновывающих и оправдывающих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национальное превосходство «германского народа»; в видеоролике последовательно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проводится мысль о необходимости возрождения Германского Рейха на основе идеологии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нацизма, идеологии Третьего Рейха),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(решение Фрунзенского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г. Владивостока от 04.12.2019);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под названием на немецком языке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Lĕon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Degrelle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weiße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  <w:lang w:val="en-US"/>
        </w:rPr>
        <w:lastRenderedPageBreak/>
        <w:t>Rasse</w:t>
      </w:r>
      <w:proofErr w:type="spellEnd"/>
      <w:r w:rsidRPr="009E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9E0F58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9E0F58">
        <w:rPr>
          <w:rFonts w:ascii="Times New Roman" w:hAnsi="Times New Roman" w:cs="Times New Roman"/>
          <w:sz w:val="28"/>
          <w:szCs w:val="28"/>
          <w:lang w:val="en-US"/>
        </w:rPr>
        <w:t>Sieg</w:t>
      </w:r>
      <w:proofErr w:type="spellEnd"/>
      <w:r w:rsidRPr="009E0F58">
        <w:rPr>
          <w:rFonts w:ascii="Times New Roman" w:hAnsi="Times New Roman" w:cs="Times New Roman"/>
          <w:sz w:val="28"/>
          <w:szCs w:val="28"/>
          <w:lang w:val="en-US"/>
        </w:rPr>
        <w:t>” gab» (</w:t>
      </w:r>
      <w:r w:rsidRPr="009E0F58">
        <w:rPr>
          <w:rFonts w:ascii="Times New Roman" w:hAnsi="Times New Roman" w:cs="Times New Roman"/>
          <w:sz w:val="28"/>
          <w:szCs w:val="28"/>
        </w:rPr>
        <w:t>нем</w:t>
      </w:r>
      <w:r w:rsidRPr="009E0F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E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Leon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Degrelle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то, что белой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дала их «победа»»),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продолжительностью 03 мин. 01 сек. (данный видеоролик представляет собой рефлексию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Леона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Дегреля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как свидетельствуют фотографии, бывшего офицера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немецко-фашистских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войск (аналитики от там и тогда (во времена Третьего Рейха) – к здесь и теперь –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современной Европе)), размещенный в информационно-телекоммуникационной сети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«Интернет» (решение Фрунзенского районного суда г. Владивостока от 04.12.2019);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Видеоролик на немецком языке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Deni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Mad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(Моджахед, батальон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Торнадо) – Мизантроп», продолжительностью 03 мин. 24 сек. (видеоролик связан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деятельностью батальона «Торнадо»; видеоряд данного ролика представляет собой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соединенные вместе эпизоды повседневной жизни бойца батальона «Торнадо»,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определяющего свое мировоззрение как «моджахед» и «мизантроп»; большая часть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видеоряда представляет собой позирование с огнестрельным оружием в помещениях либо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) автомобиле; в ролике имеется эпизод символической сцены насилия, в которой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герой ролика отрезает голову игрушечному медведю; также в видеоролике его герой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демонстрирует нацистское приветствие; герой данного видеоролика ведет себя как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«моджахед» в сценах, где он поднимает вверх указательный палец (жест, характерный для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исламистов-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джихадистов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) и фотографируется на фоне черного флага с белой надписью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формулы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таухида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(флага Аль-Каиды); герой видеоролика ведет себя как «мизантроп»,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демонстрируя свою готовность стрелять в людей и любовь к животным (крысе, собаке)),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размещенный в информационно-телекоммуникационной сети «Интернет»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Фрунзенского районного суда г. Владивостока от 04.12.2019);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Текст информационного материала: книги под названием «Последнее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Искушение (Еврейством)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ачальное пособие по социологии еврейского вопроса» издание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ГУП «Коломенская типография» в 2003 году в Москве (ISBM 52-86020-263-7 ББК 84 (2Рос)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УДК 882-У Ч125) на 56 листах, авторами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Чижов Н. и Степанов В. (решение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Октябрьского районного суда города Санкт-Петербурга от 17.09.2019);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Текст информационного материала: статьи под названием «10 правил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антисемита» и «10 правил русского патриота в отношениях с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жидами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признаки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жидовского духа» (начинается со слов: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«Если в душе у вас не возникает возмущения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праведного гнева против еврейского правления России...», заканчивается словами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...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которая отведена дьяволом своему духовному рабочему скот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») (решение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Октябрьского районного суда города Санкт-Петербурга от 17.09.2019);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Текст информационного материала: статьи под названием «Вопрос не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бытовой человеческой неприязни..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ульт поклонения дьяволу в современном еврействе»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(начинается со слов «Мировое еврейство-единственная популяция среди культурных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народов земли, чья тайная мораль...», заканчивается словами: «... Ради этого мгновения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живем мы, ради этого мгновения все дела наши») (решение Октябрьского районного суда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города Санкт-Петербурга от 17.09.2019);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23.03.2020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Calvados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Primates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продолжительностью от 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минут 55 секунд до 4 минут 58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начинающуюся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«Стада черно…х приматов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шныряют по улицам Москвы»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заканчивающуюся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«Не дадим превратить нашу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страну в Мозамбик!» (решение Ленинского районного суда г. Тамбова от 03.02.2020);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01.04.2020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5019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Видеоролик под названием «Упадок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уммы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средства выхода их него»,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«В сегодняшнее время…», заканчивающийся словами «… от врагов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ислама (слова на арабском)», содержащий интервью шейха Абдулла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Костекского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которого на разных Интернет-ресурсах составляет от 28 минут 50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секунд до 28 минут 58 секунд (решение Центрального районного суда г. Новосибирска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21.01.2020);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под названием «Как относиться к мусульманам отрицающим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джихад», начинающийся со слов «Как относиться к мусульманам…», заканчивающийся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словами «… становишься противником (слова на арабском)»,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интервью шейха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Абдулла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Костекского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продолжительность которого на разных Интернет-ресурсах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составляет от 09 минут 50 секунд до 09 минут 58 секунд (решение Центрального районного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Новосибирска от 21.01.2020);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«Вестовой. Обращение к кавказцам» длительностью 1 минута 54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секунды («Я хочу сказать несколько слов людям с Кавказа, живущим в Москве… тогда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зачем же вы убиваете людей?», размещенный на Интернет- ресурсах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Центрального районного суда г. Хабаровска от 14.01.2020);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под названием «Слушай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экзорцист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 нож мой лучший друг»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от 2 минут 21 секунды до 2 минут 23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«…олень! Хватит преследовать меня. …. Четвертовав мы их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исцелили» (решение Ржевского городского суда Тверской области от 11.12.2019);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Материал: Те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атьи Александра Севастьянова «Евреи украли 70% собственности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РСФСР», «Ельцин ушел, что изменилось?», «Что такое еврейская община в России?»,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«Россия - ключ к новой истории человечества», (начальные слова произведения: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Оглавление: «Еврейское владычество - это неизбежная гибель России», начальный текст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главы: «Борьба с еврейским владычеством в России есть главный фронт борьбы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......»,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конечные слова произведения: «Доля этого, в частности необходимо сорвать еврейские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планы по превращению России в Америку…….», размещенный в сети Интернет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Советского районного суда г. Брянска от 07.11.2019);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под названием «Прогностическая поэма «Российский «Титаник» и русский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феникс», автора Петра Хомякова, объемом 196 страниц, г. Москва, 2008 год издания,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словами: «Человека всегда влекло предсказание будущего. Этот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интерес,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проявляется в разных формах …» и заканчивающаяся словами: «…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трусость не вправе делить эти части!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Александров 2007-2008»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городского суда Республики Тыва от 11.02.2020 и определение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Республики Тыва от 18.03.2020);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«Последняя речь Йозефа Геббельса», продолжительностью 10 мин.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37 сек.,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«Мои германские соотечественники и соотечественницы»,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завершающаяся словами «Преданность, пыл, влечение! Таковы мои опоры. Мы должны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стать мостом в будущее», размещенная в информационно-телекоммуникационной сети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«Интернет» (решение Первомайского районного суда г. Кирова от 12.02.2020);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15.04.2020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Яровит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-Встань с колен» продолжительностью 3 минуты 25 секунд,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распространяемую в информационно-телекоммуникационной сети «Интернет»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Октябрьского районного суда г. Владимира от 12.07.2019);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06.05.2020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Состоящее из двух частей изображение, расположенное на стр. 153 книги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«Симферополь. Что ни говори,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правда нужна!» (научно-популярное издание ред.-сост.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А.Шилко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. – Симферополь: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Тверьбест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2016. – 296 с.), на котором человек 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форме особого боевого подразделения нацистских войск СС с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рукаве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на шлеме сначала угрожает крестьянину пистолетом, а затем крестьянин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отрубает ему голову саблей, с надписью: ДОЛГ ПЛАТЕЖОМ КРАСЕН «Днем москаль сказал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крестьянам: – Шапку с головы долой! Ночью отдал партизанам Каску вместе с головой»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(решение Центрального районного суда города Симферополя Республики Крым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21.01.2020);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Дата включения (указывается с 01.01.2017): 06.05.2020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«Преодоление христианства», автор Авдеев В.Б., издательства «Русская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Правда», г. Москва, 2011 год, за исключением тех частей, в которых содержатся цитаты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Священных Писаний распространенных мировых религий (Библия, Коран и др.)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Всеволожского городского суда Ленинградской области от 20.06.2019 и определение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Всеволожского городского суда Ленинградской области от 02.03.2020);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19.05.2020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5029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«Вопросы митрополиту Санкт-Петербургскому и Ладожскому и иерархии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Русской Православной Церкви», автор и издательство неизвестны, г. Санкт-Петербург,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1999 год, за исключением тех частей, в которых содержатся цитаты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Священных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Писаний распространенных мировых религий (Библия, Коран и др.)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Всеволожского городского суда Ленинградской области от 20.06.2019 и определение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Всеволожского городского суда Ленинградской области от 02.03.2020);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19.05.2020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песни «Слава Руси» исполнителя «Зига 13» (Ziga_13) -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около 01 минут 42 секунд, начинающейся словами: «Зига 13 али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Слава Руси, Кавказ с…» и заканчивающейся словами: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«Слава Руси, Кавказ с…, Зига 13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(решение Миллеровского районного суда Ростовской области от 12.03.2020);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под названием «Война по законам подлости», 1999 год, издательство ЗАО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«Православная инициатива», 477 страниц, за исключением цитат из Библии, Корана,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Танаха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Ганджура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(решение Борского городского суда Нижегородской области от 26.02.2020);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Журнал без указания автора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BrutalityofPeace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(другие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названия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Взрыв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ненависти», «Жестокость мира») 2009 года издания на 36 листах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Красносельского районного суда Санкт-Петербурга от 17.02.2020);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Аудиозапись, продолжительностью 02 минуты 18 секунд, и текст песни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названием «Смерть системе» исполнителя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Брунсвиг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», начинающиеся со слов «Душители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свободы за нами следят»,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заканчивающуюся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«… Слышишь мистер президент, из низов тебе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привет» (решение Ленинского районного суда города Саратова от 18.03.2020);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Материал: Аудиозапись «Белый легион «Кедр», начинающаяся словами «...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Шалом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братья и сестры во Христе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все было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...», заканчивающаяся словами «...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Нас заставляют прятать лица, белая столица...», имеющая припев «Наш белый легион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по округе тесной,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адреналинить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кровь не думать о последствиях...»,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3 минуты 51 секунда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Курганской области от 11.03.2020);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«Белый отряд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Брунсвиг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», начинающаяся словами «...И там где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молодости листья не сулят...»,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«...Во имя будущего, за одну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идею. По ночам врагам, нож резал шею...»,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припев «Это просто вымысел, но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прикинь.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Если бы законам вопреки...», продолжительностью 2 минуты 00 секунд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Курганской области от 11.03.2020);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«Проект увечье «Тут не Франция», начинающаяся словами «...Не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чтоб мы повторили сценарий Франции...», заканчивающаяся словами «... Боже упаси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нас от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чур меня чур...», имеющая припев «Тут не Франция и я не Бельмондо ничуть,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 биток слова мечу, от переизбытка чувств. Наводнить страну чужими это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чур,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Боже упаси нас от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чур меня чур», продолжительностью 3 минуты 41 секунда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Курганской области от 11.03.2020);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«Рыночные отношения 2015», начинающаяся словами «...2015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белом черные пятна...»,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«...И никому не по силам изменить это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все, Лишь только матушке России...»,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припев «2015 год это (нецензурное слово),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Такое ощущение, что наш бог это бес, В мире блох целый лес...», продолжительностью 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минуты 47 секунд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Курганской области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11.03.2020);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Бэзил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«Парень чернокожий», начинающаяся словами «...В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подвале дома номер пять нашли убитого опять...»,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«...Просто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так прохожих парней чернокожих...»,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припев «... Не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 тебя непохожий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 меня просто так прохожий парень чернокожий...», продолжительностью 3 минуты 00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секунд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Курганской области от 11.03.2020);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5039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Стихотворение, начинающееся словами: «Подумай, что ты носишь на груди!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Могильный крест еврейский на цепи…»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заканчивающееся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«…Восславим же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святые небеса!» (решение Сыктывкарского городского суда Республики Коми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18.03.2020);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#: 5040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Статья с заголовком «В России нет ни одной русской национальной школы»,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«Попробуйте Вы создать русскую национальную школу…»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 словами: «…центры международной еврейской мафии»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18.03.2020);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«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ГУМАНОИДЫ-ЖИДЫ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 Концепция общественной безопасности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(КОБ)», продолжительностью 4 минуты 5 секунд, с изображением мужчины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изображением мужчины в военизированной одежде и кубанке с гитарой в руках,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поет песню, начинающуюся со слов: «В воздухе кружатся астероиды, норовят куда-нибудь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упасть…» и заканчивающуюся словами: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-гуманоиды» (решение Сыктывкарского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Республики Коми от 18.03.2020);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23.06.2020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группы «P.S.7.62» под названием «Я сделал свой выбор»,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«Я сделал свой выбор…», заканчивающейся словами: «…И над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страной поднимается солнце»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Тверской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области от 12.03.2020);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14.07.2020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группы «P.S.7.62» под названием «Я сделал свой выбор»,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2 минуты 31 секунда, начинающейся словами: «Я сделал свой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выбор…»,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«…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 над страной поднимается солнце»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Тверской области от 12.03.2020);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14.07.2020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группы «P.S.7.62»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», начинающейся словами: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повстречался с тобою в переходе…», заканчивающейся словами: «…Что поступал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как «нецензурная лексика»»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Тверской области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 12.03.2020);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14.07.2020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Электронный журнал «Зов смерти» на 53 листах, издание – январь 2009 года,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начинающемся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«ЗОВ. Этот зов… 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слышу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его… я внимаю ему… он не приказывает»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заканчивающемся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«Удачи в борьбе! Слава Руси!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Слава Победе»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Фрунзенского районного суда г. Владивостока от 29.04.2020 и определение Фрунзенского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г. Владивостока от 01.06.2020);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14.07.2020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#: 5046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Информационные материалы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FirstLine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Тамбовск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волки»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(продолжительность - 1 мин. 58 сек.), представляющих собой показ видеофрагментов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мужчин с оружием, отрабатывающих боевые приемы и стрельбу из оружия, начинается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надписи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FirstLine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и стилизованного изображения двух черепов и завершается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фотографией улыбающегося лица кавказской национальности. Видеоряд сопровождается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музыкальным произведением «Убей меня» («Убей меня!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Putting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») исполнителя Тамбовские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волки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Тамбовскiе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Волки) (решение Октябрьского районного суда г. Саранска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19.05.2020);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Аудиозапись (музыкальном произведении) «Убей меня» («Убей меня!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Putting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исполнителя Тамбовские Волки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Тамбовск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Волки) продолжительностью 02 мин. 00 сек.,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начало песни: «Тот, кто говорит: «Россия для русских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припев: «Я террорист - убей меня,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…! Я русский - убей меня,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», окончание: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дай мне по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я ведь не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модный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» (решение Октябрьского районного суда г. Саранска от 19.05.2020);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16.07.2020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Имамова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В. «Запрятанная история татар» (Национально-освободительная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борьба татарского народа в XVI—VIII веках за создание независимого государства),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Набережные Челны,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-книжное издательство «КАМАЗ», 1994, 80 с.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Верховного Суда Республики Татарстан от 14.05.2020);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5049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«Изложение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еми Периодов Церкви» на 324 страницах (апелляционное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определение Судебной коллегии по административным делам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Санкт-Петербургского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RECORDINGS» «Учение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Николаитов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на 15 страницах (апелляционное определение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Судебной коллегии по административным делам Санкт-Петербургского городского суда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«Семя змея» на 47 страницах, публикация перевода на русский язык 2010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года (апелляционное определение Судебной коллегии по административным делам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Санкт-Петербургского городского суда от 21.05.2020);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«Шалом» на 44 страницах, публикация перевода на русский язык 2006 года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(апелляционное определение Судебной коллегии по административным делам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Санкт-Петербургского городского суда от 21.05.2020);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«Восстановление Древа Невесты» на 83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2011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«Еще раз» на 19 страницах, публикация перевода на русский язык 2011 года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(апелляционное определение Судебной коллегии по административным делам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Санкт-Петербургского городского суда от 21.05.2020);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«Обвинение» на 57 страницах, публикация перевода на русский язык 2004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года (апелляционное определение Судебной коллегии по административным делам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Санкт-Петербургского городского суда от 21.05.2020);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Иезавельская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религия» на 32 страницах, публикация перевода на русский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язык 2004 года (апелляционное определение Судебной коллегии по административным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«Приглашая Иисуса на сцену» на 29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2010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«Изреченное Слово есть оригинальное Семя» на 117 страницах, публикация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перевода на русский язык 2003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5059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«Почему мы не деноминация?» на 60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2002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«Самая великая битва из всех» на 60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2001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«Почему я против организованной религии» на 52 страницах, публикация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перевода на русский язык 2004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«Путь истинного пророка Божьего» на 44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2001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«Пять четких отличительных признаков истинной Церкви Живого Бога»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38 страницах, публикация перевода на русский язык 2003 года (апелляционное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определение Судебной коллегии по административным делам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Санкт-Петербургского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«Клеймо зверя» на 38 страницах, публикация перевода на русский язык 1996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года (апелляционное определение Судебной коллегии по административным делам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Санкт-Петербургского городского суда от 21.05.2020);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«Богохульные имена» на 37 страницах, публикация перевода на русский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язык 1996 года (апелляционное определение Судебной коллегии по административным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«Семя не унаследует вместе с мякиной» на 20 страницах, публикация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перевода на русский язык 1996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«Не полагайся на свое собственное понимание» на 36 страницах, публикация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перевода на русский язык 2000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RECORDINGS» «Христос – открытая тайна божья» на 95 страницах, публикация перевода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1993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5069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Бранхама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издательства «VOICE OF GOD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RECORDINGS» «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Помазанные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конце времени» на 69 страницах, публикация перевода на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русский язык 1993 года (апелляционное определение Судебной коллегии по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административным делам Санкт-Петербургского городского суда от 21.05.2020);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Аудиозапись под названием «Александр Харчиков - Демократия» (другое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название – «А. Харчиков – Демократия»), продолжительностью от 02 мин. 35 сек. до 02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мин. 44 сек.,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«С каждым днем все свирепей звериный оскал…»,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«…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Выметать эту нечисть поганую!»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Железнодорожного районного суда г. Пензы от 05.06.2020);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04.08.2020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Информация, содержащаяся в издании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Clockwork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Петербург #1», размещенная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на электронных страницах сайтов сети Интернет (решение Первомайского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г. Кирова Кировской области от 01.06.2020);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Информация, содержащаяся в издании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Clockwork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Петербург #2», размещенная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 электронных страницах сайтов сети Интернет (решение Первомайского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г. Кирова Кировской области от 01.06.2020);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Стихотворение Огурцова Е.С., творческий псевдоним Евгений Росс,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названием «17.05.2017» на странице 51 сборника стихов «Голос трибун. Стихи. –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Чебоксары: «Новое время», 2018. – 72 с.», начинающееся словами «Шестнадцать лет вы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были без побед…» и заканчивающееся словами «…Эмблемой вашей я сегодня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ж…у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подотру!»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Новочебоксарского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 суда Чувашской Республики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08.06.2020);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Стихотворение неустановленного автора, начинающееся со слов «Как тяжело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осознавать, что Русь пропала без идеи…»,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заканчивающееся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«Хочу, чтоб Рус по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чести жил, Вот истинна награда» (решение Центрального районного суда г. Барнаула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Алтайского края от 26.05.2020 и определение Центрального районного суда г. Барнаула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Алтайского края от 09.06.2020);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из Корана, книга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Сейед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Факих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Имани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под названием «Свет Священного Корана: разъяснения и толкования. Том IV», ООО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«Сандра», 448 с., отпечатанная в ППП «Типография» Наука», г. Москва, 2016 г., состоящая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из содержания, введения, изложения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из Корана на арабском и русском языках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комментариев к ним на русском языке - Сура Аль-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Анфаль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(Добыча) № 8 (75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); - Сура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Ат-Тауба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(Покаяние) № 9 (129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); - Сура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Йунус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(Иона) № 10 (109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); - Сура Худ № 11 (123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аята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); - Сура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Йусуф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(Иосиф) № 12 (111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), и заканчивающаяся «Обращением к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мусульманам» (начинается со слов «О Вы, которые уверовали!» и заканчивается словами: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«По сути дела, если люди узнают (достоинства) блага нашей речи, они, несомненно,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последовали бы за нами» и библиографией (10 источников) (решение Советского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г. Астрахани от 25.12.2019 и апелляционное определение Судебной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коллегии по административным делам Астраханского областного суда от 13.05.2020);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Печатное издание - книга Платонова О.А. «Россия и мировое зло» (изд. «Родная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страна», 2014 - 464 страницы, ISBN 978-5-903942-30-5) (решение Таганского районного суда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г. Москвы от 04.06.2020);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Печатное издание - книга Платонова О.А. «Ритуальные убийства» (изд. «Родная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страна», 2015- 256 страниц, ISBN 978-5-903942-48-0) (решение Таганского районного суда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Москвы от 04.06.2020);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Печатное издание - книга Платонова О.А. «Терновый венец России» (изд.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«Родная страна», 2015 -352 страницы, ISBN 978-5-903942-43-5) (решение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Таганского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г. Москвы от 04.06.2020);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5079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Печатное издание - книга Платонова О.А. «Тайна беззакония» (изд. «Родная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страна», 2014 - 336 страниц, ISBN 978-5-903942-29-9) (решение Таганского районного суда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Москвы от 04.06.2020);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Печатное издание - книга Платонова О.А. «Иудаизм и масонство» (изд.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«Кислород», 2016 - 560 страниц, ISBN 978-5-901635-49-0) (решение Таганского районного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Москвы от 04.06.2020);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Аудиозапись: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Нашид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_И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же сражаться, идем же идем!», которая начинается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словами: «/речь на нерусском языке/», что в переводе на русский язык означает - «Идем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же сражаться» заканчивается словами: «/речь на нерусском языке/», что в переводе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русский язык означает - «и отзывайтесь на призыв, несмотря на раны!»,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02 минуты 27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 странице сайта в сети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«Интернет» (решение Ленинского районного суда г. Смоленска от 19.02.2020);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Нашид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_ Я террорист!», которая начинается словами: «/речь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нерусском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/», что в переводе на русский язык означает – «Мы террористы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терроризм обязателен в религии», заканчивается словами: «/речь на нерусском языке/»,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что в переводе на русский язык означает - «я терроризирую врагов религии»,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04 минуты 32 секунды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 странице сайта в сети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«Интернет» (решение Ленинского районного суда г. Смоленска от 19.02.2020);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#: 5083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«Россия стала Родиной для кого угодно, но только не для русских»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14 мин. 47 сек.,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чередующиеся изображения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вербального текста и фотографий,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появлением надписи «Россия – родина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не для русских?» на фоне поля с цветами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изображением с текстом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отличие от индивидуального (личного) бессознательного являются …»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последующими мультипликационными изображениями (решение Центрального районного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Хабаровска от 16.06.2020);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текст, вербальный компонент которого представлен текстом,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начинающимся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«…это глобальный проект построения мирового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рабовладельческого строя…»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заканчивающимся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«…Еврейское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жидоверие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рабская религия смерти»,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– графическим изображением обнаженной нижней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части женского тела, на котором над наружными женскими половыми органами,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стилизованными под контуры лица, изображен традиционный головной убор евреев –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шляпа с широкими полями с накладными пейсами,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Чувашской Республики от 09.06.2020);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Видеозапись «Ход мертвой королевой. 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момента»,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1 час 14 минут 41 секунда, которая начинается с демонстрации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заставки телеканала ТВ3 и надписи «ТВ СССР Время вперед» и заканчивается словами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закадрового голоса о том, что «продолжателем Третьего Рейха является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Федерация» (решение Сыктывкарского городского суда Республики Коми от 22.06.2020);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с названием «Граждане СССР оповещают коммерческие фирмы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РФ», продолжительностью 47 минут 23 секунд, и видеозапись с названием «ВМПС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Граждане СССР оповещают все коммерческие структуры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РФ_Газета</w:t>
      </w:r>
      <w:proofErr w:type="spellEnd"/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очу в СССР № 25-26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2018», продолжительностью 47 минут 27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одинаковое содержание,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которые начинаются с демонстрации заставки цветной страницы «Всероссийской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общественной газеты «Хочу в СССР!» от 3 июля 2018 года № 25-26 (142-143)» с заголовком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статьи «Граждане Союза Советских Социалистических Республик оповещают все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коммерческие структуры Российской Федерации (России) (D-U-N-S 531298725 И ЕЙ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заканчиваются демонстрацией заставки с изображением герба СССР на красном фоне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надписи: «Здесь живут граждане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действует законодательство СССР. Иные попытки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воздействия посторонних юрисдикций будут пресечены применением положений ст. 13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14 действующего УК РСФСР» (решение Сыктывкарского городского суда Республики Коми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 22.06.2020);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«Хозяйка «зимней вишни» и начальник охраны являются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прихожанами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хасидской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синагоги», продолжительностью 13 минут 40 секунд, которая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начинается с демонстрации заставки с надписями: «Русский плацдарм», «Т-34»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изображением танка, заканчивается словами выступающего мужчины: «...тысячами наши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дети пропадают на просторах нашего государства, захваченного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вражьем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 До свидания»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Сыктывкарского городского суда Республики Коми от 22.06.2020);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Текст под названием «БОРЬБА ЗА СУЩЕСТВОВАНИЕ БЕЛОЙ РАСЫ»,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начинающегося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слов: «Расовый реализм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racial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realism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 - это не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не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социальная, а сугубо биологическая категория»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заканчивающегося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«Русские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американцы - товарищи по оружию в этой великой борьбе за будущее нашего народа».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Джаред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Тэйлор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Оактон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Вирджиния, 10 июня 2014» (решение Сыктывкарского городского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Республики Коми от 22.06.2020);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5089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под названием «Роль евреев в работорговле - шокирующая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правда. Часть 1», продолжительностью 11 минут 31 секунда, на которой демонстрируется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выступление седого мужчины, речь которого начинается со слов: «Здравствуйте. Я Дэйвид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 За исключением войны в истории человечества не было ничего, что принесло бы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больше страданий, смертей и насилия, чем работорговля...» и заканчивается словами: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«...Еврейский судья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Гринберг вы нес приговор с требованием запретить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трансляцию программы, пока он ее не одобрит», затем следует заставка с надписью: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«Поддержи своим неравнодушием отважную работу Дэйвида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22.06.2020);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под названием «Роль евреев в работорговле - шокирующая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правда. Часть 2», продолжительностью 10 минут 39 секунд, на которой демонстрируется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выступление седого мужчины, речь которого начинается со слов: «Когда я впервые указал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эти факты этого шоу «черной перспективы», ведущий был удивлен...» и заканчивается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словами: «... Говорите правду, будьте мужественнее, и мы изменим мир», затем следует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заставка с надписью: «David.Duke.com.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 наше наследие и свободу»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22.06.2020);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под названием «Г. Климов - откуда пошли евреи-масоны»,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продолжительностью 18 минут 39 секунд, на которой демонстрируется выступление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сидящего мужчины, речь которого начинается со слов: «В принципе, евреи - это не нация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не народ, а это религия или, точнее, секта» и заканчивается словами «... и он вливается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дружные ряды мирового господства» (решение Сыктывкарского городского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Республики Коми от 22.06.2020);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«Татарин-ваххабит перед отправкой в Сирию – в лагере Талибан»,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1 мин. 02 сек.,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«Мусульманин не тот,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который сидит дома и смотрит телевизор» и заканчивается словами: «Не устал в пути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Аллаха? Нет, нет», размещенный на Интернет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Первомайского районного суда г. Пензы от 11.06.2020);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28.08.2020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«Форпост» на юге России. Осетины на службе фашистской Германии 1941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- 1945», политсовет Демократический союз Ингушетии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Нийсхо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(Справедливость), тираж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500 экз., содержащая 140 страниц печатного текста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Магасского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Республики Ингушетия от 02.03.2020);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Электронная книга автора Петра Хомякова под названием «Программа «Норна»,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«Предисловие. Уважаемые читатели. Вы держите сейчас первую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часть политического манифеста Программа «НОРНА», заканчивающаяся словами «Мы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 результат!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Мы настроены на победу!» (решение Центрального районного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Красноярска от 03.07.2020);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(аудиофайл, музыкальное произведение) «Апостол - Русский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марш»,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«Россия, вставай! Берись за оружие …»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«Россия для русских козырная масть» (решение Октябрьского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города Краснодара от 30.06.2020 и определение Октябрьского районного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Краснодара от 12.08.2020);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под названием: «Ренессанс. Фашизм не пройдет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пройдет</w:t>
      </w:r>
      <w:proofErr w:type="spellEnd"/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национал-социализм» (решение Куйбышевского районного суда г. Омска от 26.06.2020);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Брошюра под названием: «Ренессанс. Когда преступником становится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государство - право быть судьей принадлежит каждому гражданину»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>Куйбышевского районного суда г. Омска от 26.06.2020);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Брошюра под названием: «Ренессанс.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RaHoWa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будет существовать до тех пор,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пока горят огни в ее прогнившем мире!» (решение Куйбышевского районного суда г. Омска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 26.06.2020);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5099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Видеоматериал и его текст под названием: «Я чурка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чурка</w:t>
      </w:r>
      <w:proofErr w:type="spellEnd"/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чурка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а вовсе не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медведь», начинающийся словами: «Я чурка, чурка, чурка, а вовсе не медведь…»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заканчивающийся словами: «… раз так семь!» продолжительностью от 27 секунд до 40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секунд, размещенный в сети «Интернет» (решение Фрунзенского районного суда г.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Ярославля от 09.07.2020);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02.09.2020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Печатное издание брошюры Альфреда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Котца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под названием: «Вести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следовать» на 136 листах,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«Фюрер! Отдай приказ - мы выполним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его!» и заканчивающейся словами «Готовые к смерти за Отечество, приветствуют тебя,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Адольф Гитлер!» (решение Ленинского районного суда города Владивостока Приморского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края от 31.07.2020);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Стихотворение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Бомбер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», начинающееся со слов «От заточки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дубинки защищать всегда готов …»,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заканчивающееся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«Мама быстро отстирает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кровь чурека с рукавов» (решение Сыктывкарского городского суда Республики Коми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17.07.2020);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Аудиофайл «Медиа аль-Баян - Он Аллах, радикальный джихад» (второе название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- «Медиа аль-Баян - Он Аллах»), начинающийся со слов «Он Аллах, сотворивший небеса,…» 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заканчивающийся словами «…Вашингтон, Рим, Лондон навсегда!», длительностью 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минуты 53 секунды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Чувашской Республики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–Чувашии от 22.07.2020);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Текст книги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Душенова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К.Ю. «Православие или смерть» / отв. ред. О.А. Платонов,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Москва, 2015, издательство «Институт русской цивилизации», - 960 с.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21.07.2020);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#: 5104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Дэвида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под названием «Еврейский вопрос глазами американца»,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«Еврейский вопрос еще так и не вызрел в России…»,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заканчивающаяся словами «…Россия явно созревает для того, чтобы включиться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процесс борьбы, разворачивающийся во всех странах, познавших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еврейское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владычество», на 248 листах (решение Левобережного районного суда города Липецка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06.02.2020);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Статья под названием «ИГИЛ – это неотъемлемая часть всего ислама»,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начинающаяся со слов «Вы слышали, что сказано: люби ближнего твоего и ненавидь врага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», заканчивающаяся словами «Чтобы найти истину, иногда кому-то нужно сначала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понять, где ее нет»,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опубликованная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 страницах 44-47 сентябрьского выпуска № 9 (49)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2015 года сборника «Душа – встреча с Господом», отпечатанного в типографии ОАО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«Советская Сибирь»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Бердского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 суда Новосибирской области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24.07.2020);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21.09.2020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Книга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Таухид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детям.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Книга 1» («Taukhid_detyam_Kniga_1.doc» Учебное пособие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для первого года)», перевод с арабского языка: Дамир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Хайруддин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1431 год хиджры/2010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год,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из Корана (решение Кировского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города Уфы от 08.07.2020);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08.10.2020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Коллаж из нескольких изображений с подписями «Девяностые, геноцид русских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 Чечне», «Нулевые, геноцид русских в России», «ЧЕРНИЛЬНИЦЫ. ИМ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ПО…Й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они улучшают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генофонд кавказцев» (решение Центрального районного суда г. Барнаула Алтайского края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 06.07.2020 и определение Центрального районного суда г. Барнаула от 05.08.2020);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08.10.2020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Стихотворение под названием «Что такое хорошо и что такое плохо»,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начинающееся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«Крошка сын к отцу пришел…» и заканчивающееся словами «…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головой их обличают грязные делишки!», размещенное в сети Интернет (решение Обского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Новосибирской области от 06.08.2020);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08.10.2020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5109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Особов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аплодисменты» длительностью 1 мин. 17 сек.,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 «Вроде вольные, но ходим путями окольными…»,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заканчивающаяся словами «…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аплодисменты», размещенная в сети Интернет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(решение Центрального районного суда г. Тулы от 08.07.2020);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08.10.2020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под названием «Электрические партизаны - Левый террор»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дру¬гие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названия - «Электрические партизаны - 03 ЛЕВЫЙ ТЕРРОР», «Электрические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Партизаны - ЧП или нам нужна Анархия - 2012 - 03 ЛЕВЫЙ ТЕРРОР»,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Электро¬партизаны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Левый Террор», «Электрические Партизаны - Левый Террор (НАМ НУЖНА..», «Партизаны -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Левый террор»), продолжительностью от 02 минут 44 секунд до 02 минут 45 секунд,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«Мы не ходим с флагами на митинги - не ищи на фото наших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лиц...»,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«...С лица земли сотрем позор! Смерть системе! Левый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террор!» (решение Железнодорожного районного суда г. Пензы от 06.08.2020);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под названием «Электрические Партизаны - Звезда и автомат»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(другие названия - «Электрические Партизаны - Звезда и автомат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R.a.f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.)»,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Элек¬трические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Партизаны - 06. Звезда и автомат», «Вадим Курылев - Звезда и автомат (R.A.F.)»,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Электропарти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- Звезда и автомат (R.A.F.)», «Вадим Курылев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Электрические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Партизаны - звезда и Автомат», «Группа Электрические Партизаны - ЗВЕЗДА И АВТОМАТ»,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«Электрически Партизаны - п..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автомат»,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Электри¬ческие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Партизаны - Красная звезда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и черный автомат» «Электрические Партизаны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//vkontakte.ru/clubl2234470) - Звезда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Автомат», «Электрические Партизаны - Звезда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Автомат), продолжительностью от 03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минут 38 секунд до 03 минут 40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се¬кунд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«Миром правит алчность,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миром правит ложь...», заканчивающаяся словами: «...Красная звезда и черный автомат,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звезда 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авто¬мат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! (решение Железнодорожного районного суда г. Пензы от 06.08.2020);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Печатное издание (книга) «Идеальные правила о прекрасных именах Аллаха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Его атрибутах/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Абу'Абдиллях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Мухаммад ибн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ал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ь-</w:t>
      </w:r>
      <w:proofErr w:type="spellStart"/>
      <w:proofErr w:type="gramEnd"/>
      <w:r w:rsidRPr="009E0F58">
        <w:rPr>
          <w:rFonts w:ascii="Times New Roman" w:hAnsi="Times New Roman" w:cs="Times New Roman"/>
          <w:sz w:val="28"/>
          <w:szCs w:val="28"/>
        </w:rPr>
        <w:t>ʻУсеймин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; пер. с араб., прим.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Р.Абу</w:t>
      </w:r>
      <w:proofErr w:type="spell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Татарстани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.- М.: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-хадис, 2018.-272 с.,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Корана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Республики Татарстан от 17.08.2020);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Печатное издание (книга) «Аль-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Иктисаду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филь-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иʻтикад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Срединность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вероубеждении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ʻАбдуль-Гани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ал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Джаммаʻ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или / Религиозные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вероубеждения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богословие;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пер. с араб., прим.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Р.Абу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Татарстани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Дарь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-хадис, 2017- 192 с.,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из Корана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Республики Татарстан от 17.08.2020);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Печатное издание (книга) «Аль-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Кабаир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 Книга о больших грехах и разъяснении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запретных поступков/ Абу ʻ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Абдиллях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Мухаммад ибн Ахмад аз-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Захаби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араб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., прим. Р.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Татарстани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. - М.: Дар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уль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-хадис, 2017.- 352 с.,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цитат из Корана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 Республики Татарстан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17.08.2020);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Музыкальная композиция «Русский корпус – СС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Дирлевангер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», начинающаяся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заканчивающаяся словами «Доктор богословия был не так уж прост ……….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Дирлевангер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Дирлевангер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каратели – солдаты» (решение Ленинского районного суда г. Севастополя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27.07.2020);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30.10.2020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«Банда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Москвы–Патриот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» общей продолжительностью 02 минуты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47 секунд, текст песенной композиции «Банда Москвы» с названием «Патриот»,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фразой «Наши предки против них всегда воевали…» и заканчивающаяся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фразой «…Тех, кто встанет у нас на пути.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Уничтожим с тобой (2 раза)»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Новосильского районного суда Орловской области от 26.08.2020);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30.10.2020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Информационный материал – стихотворение с наименованием «Христианское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рабство», начинающееся словами «Христианская церковь готовит рабов» и заканчивается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словами «и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равь воссияет во славу Руси», а также аудио-видеозапись длительностью 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минуты 18 секунд, содержащая стихотворение «Христианское рабство»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Первомайского районного суда г. Кирова от 24.08.2020);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30.10.2020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«Павел акционирует» общей продолжительностью 16 секунд,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фразой: «Ты откуда родом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?...» 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и заканчивающийся фразой: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«…Таджикистан?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Тогда привет тебе из России»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Орловской области от 11.09.2020);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30.10.2020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5119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Бена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Классена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под названием «Вечная религия природы», начинающаяся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словами «Посвящается МОЕМУ НАРОДУ», Благородной Белой Расе, наивысшему Творению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 Царстве Природы…»,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«…Когда этот день настанет, наше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будущее будет не только светлым и прекрасным, оно будет более динамично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увлекательно, чем человечество прошлого могло только себе представить», на 505 листах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Левобережного районного суда города Липецка от 20.08.2020);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30.10.2020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Печатное издание «Осетины на службе Третьего рейха. Факты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массового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сотрудничества осетин с фашистами в годы Великой Отечественной войны», г. Ростов -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Дону, 2019, 230 л. (решение Ленинского районного суда г. Владикавказа Республики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Северная Осетия-Алания от 19.08.2020);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Видеозапись (видеоряд) под названием «Пророчество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камов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16 век»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02 минуты 40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титры, представляющие собой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стихотворный текст на русском языке, начинающийся словами «Глух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слеп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был старый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 Еле он стоять мог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и заканчивающийся словами «На небо сын мой посмотри. Там бог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один – и он Тенгри, а также стихотворный текст аналогичного содержания под названием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«Пророчество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камов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16 век» (решение Горно-Алтайского городского суда Республики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Алтай от 18.08.2020);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под названием «МОСКВУ СЖЕЧЬ НЕЛЬЗЯ ОСТАВИТЬ. Запятую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поставь сам!», продолжительностью 10 минут 49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фонограмму,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начинающуюся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«Вновь всех приветствую, и сегодня коснусь вопроса, по Москве»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заканчивающуюся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«Только так, и не иначе!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До скорых встреч!»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Горно-Алтайского городского суда Республики Алтай от 09.06.2020);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Печатное издание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Абадиева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И.У.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Эздел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формула земной и вечной жизни»,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начинается со слов «Когда Аллах создал Землю, ее поверхность была очень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мягкой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, похожей на болотистую почву, она кипела и пузырилась, как кипящая смола…»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заканчивается словами «Святой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-Хаджи говорил: «И если скажут, чтобы вы шли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церкви, идите, ибо они только строения, а мы в душе мусульмане. Если вас заставят носить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кресты, носите их, так как это только железки, оставаясь в душе мусульманами. Но! … до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последнего оставшегося!» (решение Заводского районного суда г. Грозного Чеченской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Республики от 08.07.2020);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19.11.2020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Информационный материал - стихотворение, начинающееся со слов «Он Аллах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сотворивший небеса, Он Аллах - перед Ним дрожит земля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заканчивающееся словами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«Он Аллах перед Ним падет Москва, Вашингтон, Рим, Лондон - навсегда!», а также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созданные с использованием текста данного стихотворения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аудиопроизведения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иные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информационные материалы, за исключением содержащихся в нем содержания и цитат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Корана (решение Самарского районного суда г. Самара от 10.09.2020 и определение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Самарского районного суда г. Самара от 24.09.2020);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Книга В.В. Юдаева «AVE SATAN - LEGION», состоящая из 100 листов (200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страниц), текст которой начинается на четвертой странице словами «ЗАЧЕМ НУЖЕН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САТАНИЗМ? Пункт первый. Внутренний мир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и заканчивается на 193 странице словами «А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дети все работают лет с восьми и самодостаточны.» (решение Октябрьского районного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города Краснодара от 17.09.2020);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Информационный материал «Пути к победе» автора Абу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Мухаджир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переводе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Мактаба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Химма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на 44 страницах,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Корана (решение Кировского районного суда г. Иркутска от 30.09.2020);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песни Александра Харчикова «Мент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от 04 минут 45 секунд до 05 минут 00 секунд, и текст указанной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песни,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начинается со слов: «Мент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поганый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пришел домой, а его встречает...»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заканчивается словами: «Лучше поздно, чем никогда на расправу тащи, влеки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толстосума-врага-жида» (решение Сыктывкарского городского суда Республики Коми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25.09.2020);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Аудиовизуальный файл «Зачем Гой, Еврейке!!! кто такой Путин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жены!!!», продолжительностью от 24 минуты 36 секунд до 24 минут 37 секунд, в виде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изображения текста на белом фоне, сопровождаемого на протяжении всей записи речью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закадрового мужского голоса,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начинается со слов: «Здравствуйте друзья, с вами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снова я... наткнулся на интересный вопрос маленькой девочки...» и заканчивается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словами: «...не хорошо все это, поздравьте своих президентов во всех странах»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25.09.2020);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5129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Аудиовизуальный файл «Россия, где есть евреи во власти. Туркменистан, где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нет евреев. Сравните!», продолжительностью от 40 минут 48 секунд до 40 минут 49 секунд,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который начинается с заставки с надписью «Туркменистан, где нет евреев», затем следуют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видеосюжеты о жизни в Туркменистане, после чего на 6 минуте 55 секунде появляется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заставка с надписью «Россия, где есть евреи», затем заставка с текстом с заголовком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«Катехизис еврея в СССР»,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до конца видеозаписи сопровождается речью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закадрового мужского голоса,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слов: «Приложение к главе «Избранный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народ» - «Катехизис еврея в СССР»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«Песнь о звере». JI.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Бутяков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Владигор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». Санкт-Петербург, 1996 год», в конце появляется заставка с надписью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«Ставьте лайки, подписывайтесь» (решение Сыктывкарского городского суда Республики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Коми от 25.09.2020);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«Владимир Попов - Программа борьбы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сиона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с белой расой»,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18 минут 06 секунд, и текст указанной записи, который начинается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со слов: «Борьба против славяно-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ариев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(людей белой расы на Земле) ведется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передышки уже много тысяч лет...» и заканчивается словами: «...им, несомненно,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принадлежит заслуга в подготовке многомиллионной армии убийц»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Сыктывкарского городского суда Республики Коми от 25.09.2020);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23.11.2020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Информационный материал – брошюра печатного издания под названием «Шаг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к истине» «Эльбрус между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адыгами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карачаевцами» автора М.О.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Будай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1998 – 94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страницы (решение Карачаевского городского суда Карачаево-Черкесской Республики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30.08.2020);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«Нелегальная молодость. Арийская антиутопия» автора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Скимена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Кинга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54 л.,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со слов: «В 2010-2015 годах территорию России захлестнула волна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межнациональных конфликтов»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«И стоит в оппозиции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всему остальному устаревшему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(решение Ленинского районного суда г.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Владивостока Приморского края от 16.09.2020);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Видеофайл «СОДОМИТ ...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ЖИДЫ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РЯСАХ - СЛУГИ САТАНЫ. Часть. 2»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продолжительностью 01 час 01 минута 36 секунд, начинающийся демонстрацией текста,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выделенного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желтым цветом на черном фоне под музыкальное сопровождение, со слов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«Вопрос осведомительной и агентурной работы по духовенству...» и заканчивающийся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демонстрацией рисунка, на котором изображен мужчина в оранжевом жилете и зеленых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брюках,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преодолевающий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препятствие в виде решетки изображенной в виде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штрихкодов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Новгородского районного суда Новгородской области от 02.07.2020);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«ПАТРИАРХ» КИРИЛ ... КОРОНОВАНИЕ АНТИХРИСТА»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10 минут 49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видеозаписи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различных религиозных конфессий, одновременно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сопровождающейся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словами «Еще другой раз приходит и говорит...», затем продолжающейся видеозаписью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мужчиной и надписью «Духовное чадо игумена Гурия 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Чезлова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видеозаписью с изображением мужчины в религиозном облачении и словами «...Они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говорили, что Пимен последний православный Патриарх.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 сейчас...»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Новгородского районного суда Новгородской области от 02.07.2020);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«О латинской ереси и содомии в РПЦ» продолжительностью 01 час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00 минут 49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мужчины в религиозном облачении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крестом на груди и надписью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О.Алексий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Мороз о латинской ереси, содомии и встречи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патриарха с папой», при этом данное изображение сопровождается оглашением текста,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начинающегося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«Что все мы знаем, что латиняне, латиняне, всегда считались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еретиками...»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видеозаписи с мужчиной в религиозном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облачении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 крестом на груди, сидящего за зеленым столом произносящего слова «...С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верой, миром, за Христа» (решение Новгородского районного суда Новгородской области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от 02.07.2020);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«БЕСЫ В ПАСПОРТАХ» продолжительностью 33 минуты 52 секунды,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надписи, выполненной желтым цветом на черном экране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музыкальным сопровождением ««Бесы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паспортахъ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»...»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демонстрацией видеозаписи с женщиной в платке, сидящей за столом, произносящей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слова «...Батюшка это ты сказал, а Славочка сказал Бог никого не простит из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печать, вообще никого» (решение Новгородского районного суда Новгородской области 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02.07.2020);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«ЕПИСКОП ДИОМИД (Чукотский). Иеромонах Анатолий Шляхов»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24 минуты 55 секунд,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видеозаписи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мужчиной в религиозном облачении, который выполняет действия похожие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молитвенный жест, представляющий собой изображение креста движением кисти руки,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произносящим слова «С праздником братья и сестры…»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демонстрацией видеозаписи с мужчиной в религиозном облачении, который выполняет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действия похожие на молитвенный жест, представляющий собой изображение креста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движением кисти руки, произносящим слова «…С богом родные мои, с богом»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Новгородского районного суда Новгородской области от 02.07.2020);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Видеофайл «СВИНЬИ ЦЕРКОВНЫЕ ХРЮКАЮТ (полная версия). Иеромонах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Антоний Шляхов» продолжительностью 20 минут 17 секунд, начинающийся демонстрацией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фрагмента художественного фильма с участием человека в образе черта и надписи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«СВИНЬИ ЦЕРКОВНЫЕ ХРЮКАЮТ»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демонстрацией изображения в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белого листа на черном фоне с надписью черными буквами «ВСЕМ ЖИДАМ,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НЕЗАВИСИМО ОТ ПОЛА, ВОЗРАСТА И БЛАГОСОСТОЯНИЯ, ПОКИНУТЬ ПРЕДЕЛЫ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РОССИЙСКОЙ ИМПЕРИИ (Императрица Елизавета 2-ХII-1742г)» (решение Новгородского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Новгородской области от 02.07.2020);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16.12.2020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5139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Видеоролик, продолжительностью 00 минут 31 секунда, в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неустановленный подросток рассказывает стихотворение «Россия, мачеха моя, за что не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любишь ингуша?», и текст стихотворения, начинающийся со слов «Россия, мачеха моя,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что не любишь ингуша?»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«А для чеченца, ингуша Россия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мачеха всегда», размещенные в информационно-телекоммуникационной сети «Интернет»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(решение Ленинского районного суда г. Владикавказа РСО-Алания от 24.09.2020);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Печатные материалы № 1/34 от января 2018 года, № 7/40 от июля 2018 года; № 8/41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от августа 2018 года, № 10/43 от октября 2018 года, № 12/45 от ноября 2018 года, № 13/46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декабря 2018 года, № 1/47 от января 2019 года, № 3/49 от марта 2019 года, № 6/52 от июня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2019 года, № 7/53 от июля 2019 года, № 9/55 от октября 2019 года газеты «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Русь», формата А3 на 8 страницах каждая, отпечатанные в типографии ОАО «Владимирская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офсетная типография», общим тиражом 15000 </w:t>
      </w:r>
      <w:proofErr w:type="spellStart"/>
      <w:proofErr w:type="gramStart"/>
      <w:r w:rsidRPr="009E0F58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9E0F58">
        <w:rPr>
          <w:rFonts w:ascii="Times New Roman" w:hAnsi="Times New Roman" w:cs="Times New Roman"/>
          <w:sz w:val="28"/>
          <w:szCs w:val="28"/>
        </w:rPr>
        <w:t>» (решение Йошкар-Олинского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Республики Марий Эл от 29.10.2020);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Аудиозапись Т.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Муцураева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Гелаевский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спецназ» (начальные слова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аудиозаписи: «Идут бои, все будто сон…» конечные слова аудиозаписи: «Но кто же сбил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Гелаевский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спецназ…»),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сети Интернет (решение Советского районного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суда г. Брянска от 07.09.2020);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5142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Аудиозапись Т.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Муцураева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«Шамиль ведет отряд (начальные слова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аудиозаписи: «Горят дома, за залпом залп…», конечные слова аудиозаписи: «…Шамиль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домой ведет отряд…», размещенная в сети Интернет (решение Советского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г. Брянска от 07.09.2020);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Сайт Русской Республики Русь- www.rr-rus.ru и информация, размещенная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(решение Мещанского районного суда г. Москвы от 04.09.2019);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28.12.2020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5144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Видеозапись под названием «Ансамбль Христа Спасителя – Убей …»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продолжительностью 3 минуты 54 секунды,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«Все мы любим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президента. Всем он снится нам во сне…» и заканчивающаяся словами «… Убей …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Ну кто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, кто его убьет?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Незаконное тиражирование не благословляется» (решение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Горно-Алтайского городского суда Республики Алтай от 28.10.2020);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13.01.2021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Видеоматериал под названием « «» под музыку Киборг –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.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0F58">
        <w:rPr>
          <w:rFonts w:ascii="Times New Roman" w:hAnsi="Times New Roman" w:cs="Times New Roman"/>
          <w:sz w:val="28"/>
          <w:szCs w:val="28"/>
        </w:rPr>
        <w:t>Picrolla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», продолжительностью 4 минуты 50 секунд и 4 минуты 51 секунда,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словами «Черные дни настают для Руси...» и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 ...героев Руси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собирает набат», размещенный в сети «Интернет» (решение Рыбинского городского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Ярославской области от 02.11.2020);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13.01.2021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5146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Видеоматериал под названием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скин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скины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скинхеды, анти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антифа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русские,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русский марш, славянский союз,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фашизм, нацизм, национализм,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skinhead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,...»,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начинающийся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«Нет деградации, национал-социализм...», продолжительностью 5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минут 00 секунд, размещенный в сети «Интернет» (решение Рыбинского городского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Ярославской области от 02.11.2020);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13.01.2021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5147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Аудиозапись и текст песни группы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Маррадёры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под названием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Маррадёры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-Православный Джихад» («Православный Джихад») длительностью 2 минуты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38 секунд, начинающаяся со слов «Только ненависть» и заканчивающаяся словами «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Ваши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души погружаются во мрак»,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размещенная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«Интернет» (решение Ленинского районного суда г. Владикавказа Республики Северная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Осетия-Алания от 03.11.2020);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13.01.2021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5148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Аудиозапись (музыкальная композиция) «Ничего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хорошего-Молотов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коктейль»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Molotov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«Мне вчера приснился ночью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долгожданный сон» и заканчивающаяся словами «…Я отвечаю так на вызовы системы»,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размещенный в социальной сети «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» сети Интернет (решение Калужского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районного суда Калужской области от 12.10.2020);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13.01.2021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5149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lastRenderedPageBreak/>
        <w:t>Материал: Текст песни исполнителя «Злой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й!» под названием «Убей бабу» и аудиозапись с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ее исполнением, продолжительностью 01 мин. 41 сек. (решение Кировского районного суда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г. Саратова от 06.11.2020);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5150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«Ценой свободы 2», автор Кирилл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Риддик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начинающаяся словами: «Из по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покрова тьмы ночной…»,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словами: «…Признателен за вклад каждого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Вас!» (решение Московского районного суда г. Нижнего Новгорода от 25.02.2020);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#: 5151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Материал: Видеоролик под названием «Обращение к силовикам», продолжительностью 13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мин. 18 сек.,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изображение человека в маске, субтитры, начинающиеся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словами «Обращение к силовикам: полиции,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армии, казачеству» и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заканчивающиеся словами «почта для связи: silavpravde@protonmail.com», а также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фонограмма, на которой зафиксирована устная речь лица с мужским типом голоса,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начинающаяся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словами «Начну со слов полковника Владимира Васильевича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Квачкова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сказанных когда он был на свободе, ветераном боевых действий ВДВ и спецназа ГРУ,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можно адресовать всем силовикам» и заканчивающаяся словами «Именно от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распространенности идеи народного порядка будет зависеть молниеносность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народно-освободительных действий.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Спасибо за внимание» (решение Горно-Алтайского</w:t>
      </w:r>
      <w:proofErr w:type="gramEnd"/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городского суда Республики Алтай от 20.11.2020);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Дата включения (указывается с 01.01.2017): 20.01.2021</w:t>
      </w:r>
    </w:p>
    <w:p w:rsidR="002C208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Материал: Книга «Ценой свободы 2», автор Кирилл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Риддик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>, начинающаяся словами: «Из по</w:t>
      </w:r>
    </w:p>
    <w:p w:rsidR="001F0DA1" w:rsidRPr="009E0F58" w:rsidRDefault="002C208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покрова тьмы ночной…»,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5152</w:t>
      </w:r>
      <w:r w:rsidRPr="009E0F58">
        <w:rPr>
          <w:rFonts w:ascii="Times New Roman" w:hAnsi="Times New Roman" w:cs="Times New Roman"/>
          <w:sz w:val="28"/>
          <w:szCs w:val="28"/>
        </w:rPr>
        <w:tab/>
        <w:t>03.02.2021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Книга – 200 вопросов по вероучению Ислама перевод с арабского 2 издание, исправленное – Москва УММА 2006, 280 стр. часть текста параллельно на русском и арабских языках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Хафиз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бин Ахмад Аль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Хаками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из Корана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 суда Республики Татарстан от 15.06.2020).</w:t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5153</w:t>
      </w:r>
      <w:r w:rsidRPr="009E0F58">
        <w:rPr>
          <w:rFonts w:ascii="Times New Roman" w:hAnsi="Times New Roman" w:cs="Times New Roman"/>
          <w:sz w:val="28"/>
          <w:szCs w:val="28"/>
        </w:rPr>
        <w:tab/>
        <w:t>03.02.2021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Книга Милость для миров – Мухаммад (САВ) Нравственность посланника и его сподвижников /перевод с турецкого Э.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Амита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под редакцией Али Хайдара, Казань Мастер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2002 года 120 страниц, за исключением сур,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и цитат из Корана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 суда Республики Татарстан от 15.06.2020).</w:t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5154</w:t>
      </w:r>
      <w:r w:rsidRPr="009E0F58">
        <w:rPr>
          <w:rFonts w:ascii="Times New Roman" w:hAnsi="Times New Roman" w:cs="Times New Roman"/>
          <w:sz w:val="28"/>
          <w:szCs w:val="28"/>
        </w:rPr>
        <w:tab/>
        <w:t>19.02.2021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Видеоролик под названием "Крик души" продолжительностью 6 минут 52 секунды, начинающийся словами "Тупое быдло за....о, пусть вымрет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на..й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в муках", заканчивающийся словами "их можно без зазрения совести резать на куски.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И напоследок </w:t>
      </w:r>
      <w:r w:rsidRPr="009E0F58">
        <w:rPr>
          <w:rFonts w:ascii="Times New Roman" w:hAnsi="Times New Roman" w:cs="Times New Roman"/>
          <w:sz w:val="28"/>
          <w:szCs w:val="28"/>
        </w:rPr>
        <w:lastRenderedPageBreak/>
        <w:t xml:space="preserve">повторюсь: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быдло", размещенный в открытом доступе в сети Интернет (решение Железнодорожного районного суда г. Красноярска от 23.11.2020).</w:t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5155</w:t>
      </w:r>
      <w:r w:rsidRPr="009E0F58">
        <w:rPr>
          <w:rFonts w:ascii="Times New Roman" w:hAnsi="Times New Roman" w:cs="Times New Roman"/>
          <w:sz w:val="28"/>
          <w:szCs w:val="28"/>
        </w:rPr>
        <w:tab/>
        <w:t>09.03.2021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Видеозапись: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"Отец Василий (Новиков) о лазерном начертании и другом" длительностью 9 мин. 13 сек., начинающаяся со слов "Выдали сейчас карточки пенсионные, да это уже грех отречения…", и заканчивающаяся словами "…осеняем четкий крест смотрите сюда, сюда и сюда, а не сюда тут изворачиваемся, крест четкий должен быть", размещенная на страницах сайтов в информационно-телекоммуникационной сети "Интернет" (решение Центрального районного суда г. Тулы от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21.12.2020).</w:t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5155</w:t>
      </w:r>
      <w:r w:rsidRPr="009E0F58">
        <w:rPr>
          <w:rFonts w:ascii="Times New Roman" w:hAnsi="Times New Roman" w:cs="Times New Roman"/>
          <w:sz w:val="28"/>
          <w:szCs w:val="28"/>
        </w:rPr>
        <w:tab/>
        <w:t>09.03.2021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Видеозапись: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>"Отец Василий (Новиков) о лазерном начертании и другом" длительностью 9 мин. 13 сек., начинающаяся со слов "Выдали сейчас карточки пенсионные, да это уже грех отречения…", и заканчивающаяся словами "…осеняем четкий крест смотрите сюда, сюда и сюда, а не сюда тут изворачиваемся, крест четкий должен быть", размещенная на страницах сайтов в информационно-телекоммуникационной сети "Интернет" (решение Центрального районного суда г. Тулы от</w:t>
      </w:r>
      <w:proofErr w:type="gramEnd"/>
      <w:r w:rsidRPr="009E0F58">
        <w:rPr>
          <w:rFonts w:ascii="Times New Roman" w:hAnsi="Times New Roman" w:cs="Times New Roman"/>
          <w:sz w:val="28"/>
          <w:szCs w:val="28"/>
        </w:rPr>
        <w:t xml:space="preserve"> 21.12.2020).</w:t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5157</w:t>
      </w:r>
      <w:r w:rsidRPr="009E0F58">
        <w:rPr>
          <w:rFonts w:ascii="Times New Roman" w:hAnsi="Times New Roman" w:cs="Times New Roman"/>
          <w:sz w:val="28"/>
          <w:szCs w:val="28"/>
        </w:rPr>
        <w:tab/>
        <w:t>09.03.2021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 xml:space="preserve">Книга под названием "Отчет Русским Богам ветерана Русского Движения", автора Петра Хомякова, г. Москва, издательский дом "Белые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альвы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", 2006 года издания, начинающаяся со словами: "Эту книгу я пишу для себя. Сказанное отнюдь не означает, что автор категорически отказывается от возможности увидеть ее напечатанной…" и заканчивается словам: "… Я молю наших богов только об одном. Чтобы победили вы. </w:t>
      </w:r>
      <w:proofErr w:type="gramStart"/>
      <w:r w:rsidRPr="009E0F58">
        <w:rPr>
          <w:rFonts w:ascii="Times New Roman" w:hAnsi="Times New Roman" w:cs="Times New Roman"/>
          <w:sz w:val="28"/>
          <w:szCs w:val="28"/>
        </w:rPr>
        <w:t xml:space="preserve">С нами бог!" (решение </w:t>
      </w:r>
      <w:proofErr w:type="spellStart"/>
      <w:r w:rsidRPr="009E0F5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9E0F58">
        <w:rPr>
          <w:rFonts w:ascii="Times New Roman" w:hAnsi="Times New Roman" w:cs="Times New Roman"/>
          <w:sz w:val="28"/>
          <w:szCs w:val="28"/>
        </w:rPr>
        <w:t xml:space="preserve"> городского суда Республики Тыва от 10.11</w:t>
      </w:r>
      <w:proofErr w:type="gramEnd"/>
    </w:p>
    <w:p w:rsidR="001F0DA1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5158</w:t>
      </w:r>
      <w:r w:rsidRPr="009E0F58">
        <w:rPr>
          <w:rFonts w:ascii="Times New Roman" w:hAnsi="Times New Roman" w:cs="Times New Roman"/>
          <w:sz w:val="28"/>
          <w:szCs w:val="28"/>
        </w:rPr>
        <w:tab/>
        <w:t>09.03.2021</w:t>
      </w:r>
      <w:r w:rsidRPr="009E0F58">
        <w:rPr>
          <w:rFonts w:ascii="Times New Roman" w:hAnsi="Times New Roman" w:cs="Times New Roman"/>
          <w:sz w:val="28"/>
          <w:szCs w:val="28"/>
        </w:rPr>
        <w:tab/>
      </w:r>
    </w:p>
    <w:p w:rsidR="00E20E69" w:rsidRPr="009E0F58" w:rsidRDefault="001F0DA1" w:rsidP="009E0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Аудиозапись под названием "Электрические партизаны – Революция в нас!" (другое название - "Вадим Курылев &amp; Электрические партизаны – Революция в нас"), продолжительностью от 02 минут 36 секунд, начинающаяся словами: "Тленный запах буржуазных философий, Грязных войн и денег власть…", заканчивающаяся словами: "…Революция сейчас, революция сейчас, Революция в нас!" (решение Железнодорожного районного суда г. Пензы от 24.12.2020).</w:t>
      </w:r>
    </w:p>
    <w:sectPr w:rsidR="00E20E69" w:rsidRPr="009E0F58" w:rsidSect="009E0F58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1"/>
    <w:rsid w:val="00000F2F"/>
    <w:rsid w:val="0000281F"/>
    <w:rsid w:val="000038F6"/>
    <w:rsid w:val="00004501"/>
    <w:rsid w:val="000065F3"/>
    <w:rsid w:val="000124F3"/>
    <w:rsid w:val="00012BA3"/>
    <w:rsid w:val="000136D6"/>
    <w:rsid w:val="000147D2"/>
    <w:rsid w:val="0002310D"/>
    <w:rsid w:val="00025511"/>
    <w:rsid w:val="00027E3F"/>
    <w:rsid w:val="00030385"/>
    <w:rsid w:val="000336F6"/>
    <w:rsid w:val="00034AE3"/>
    <w:rsid w:val="0004064E"/>
    <w:rsid w:val="00043647"/>
    <w:rsid w:val="0004643C"/>
    <w:rsid w:val="00046A9A"/>
    <w:rsid w:val="00051F5F"/>
    <w:rsid w:val="00051FEA"/>
    <w:rsid w:val="00052A15"/>
    <w:rsid w:val="00053502"/>
    <w:rsid w:val="0005733C"/>
    <w:rsid w:val="00057D19"/>
    <w:rsid w:val="00060A5C"/>
    <w:rsid w:val="000636D4"/>
    <w:rsid w:val="0006600A"/>
    <w:rsid w:val="00067BAD"/>
    <w:rsid w:val="00071D2F"/>
    <w:rsid w:val="000731B8"/>
    <w:rsid w:val="00073631"/>
    <w:rsid w:val="00073CCE"/>
    <w:rsid w:val="00075AB0"/>
    <w:rsid w:val="00077D8E"/>
    <w:rsid w:val="00080121"/>
    <w:rsid w:val="000803C5"/>
    <w:rsid w:val="0008684D"/>
    <w:rsid w:val="00087CFE"/>
    <w:rsid w:val="00090C74"/>
    <w:rsid w:val="00090CD2"/>
    <w:rsid w:val="0009253A"/>
    <w:rsid w:val="000A2449"/>
    <w:rsid w:val="000A58EE"/>
    <w:rsid w:val="000A6DAE"/>
    <w:rsid w:val="000B2ED3"/>
    <w:rsid w:val="000B639A"/>
    <w:rsid w:val="000B7BB3"/>
    <w:rsid w:val="000C075C"/>
    <w:rsid w:val="000C09A9"/>
    <w:rsid w:val="000C1111"/>
    <w:rsid w:val="000C153A"/>
    <w:rsid w:val="000C1600"/>
    <w:rsid w:val="000C4730"/>
    <w:rsid w:val="000C49E5"/>
    <w:rsid w:val="000C68F2"/>
    <w:rsid w:val="000C739F"/>
    <w:rsid w:val="000D0F7C"/>
    <w:rsid w:val="000D7410"/>
    <w:rsid w:val="000E025B"/>
    <w:rsid w:val="000E03AA"/>
    <w:rsid w:val="000E18D3"/>
    <w:rsid w:val="000E2A35"/>
    <w:rsid w:val="000E5246"/>
    <w:rsid w:val="000E746A"/>
    <w:rsid w:val="000E7839"/>
    <w:rsid w:val="000E7C38"/>
    <w:rsid w:val="000F0989"/>
    <w:rsid w:val="000F722A"/>
    <w:rsid w:val="000F7C86"/>
    <w:rsid w:val="0010094B"/>
    <w:rsid w:val="001016F7"/>
    <w:rsid w:val="00106193"/>
    <w:rsid w:val="00106ED0"/>
    <w:rsid w:val="001107C3"/>
    <w:rsid w:val="00111E0D"/>
    <w:rsid w:val="00112C76"/>
    <w:rsid w:val="00112E00"/>
    <w:rsid w:val="00113EAB"/>
    <w:rsid w:val="00114071"/>
    <w:rsid w:val="0011434D"/>
    <w:rsid w:val="00115717"/>
    <w:rsid w:val="00120064"/>
    <w:rsid w:val="00124C7C"/>
    <w:rsid w:val="0012614C"/>
    <w:rsid w:val="00127280"/>
    <w:rsid w:val="00127B15"/>
    <w:rsid w:val="0013000D"/>
    <w:rsid w:val="00130CA6"/>
    <w:rsid w:val="00132828"/>
    <w:rsid w:val="00133410"/>
    <w:rsid w:val="00133BAC"/>
    <w:rsid w:val="001360AE"/>
    <w:rsid w:val="00136464"/>
    <w:rsid w:val="00140B89"/>
    <w:rsid w:val="00140EA9"/>
    <w:rsid w:val="00143761"/>
    <w:rsid w:val="00146088"/>
    <w:rsid w:val="00146C9E"/>
    <w:rsid w:val="00147FB4"/>
    <w:rsid w:val="00150DB6"/>
    <w:rsid w:val="001523EA"/>
    <w:rsid w:val="00154390"/>
    <w:rsid w:val="00156314"/>
    <w:rsid w:val="00156C77"/>
    <w:rsid w:val="001640C9"/>
    <w:rsid w:val="00164AB8"/>
    <w:rsid w:val="0017096D"/>
    <w:rsid w:val="00171347"/>
    <w:rsid w:val="00171A76"/>
    <w:rsid w:val="00171C78"/>
    <w:rsid w:val="00172CB4"/>
    <w:rsid w:val="0017456E"/>
    <w:rsid w:val="001751DF"/>
    <w:rsid w:val="001760E1"/>
    <w:rsid w:val="00177B89"/>
    <w:rsid w:val="00181178"/>
    <w:rsid w:val="00187BE8"/>
    <w:rsid w:val="001913CD"/>
    <w:rsid w:val="00193456"/>
    <w:rsid w:val="001959EB"/>
    <w:rsid w:val="0019723F"/>
    <w:rsid w:val="001A3BDB"/>
    <w:rsid w:val="001A5F68"/>
    <w:rsid w:val="001B2075"/>
    <w:rsid w:val="001B340C"/>
    <w:rsid w:val="001B353E"/>
    <w:rsid w:val="001B4C95"/>
    <w:rsid w:val="001B51CB"/>
    <w:rsid w:val="001B6DEE"/>
    <w:rsid w:val="001C3320"/>
    <w:rsid w:val="001D3EE0"/>
    <w:rsid w:val="001D4686"/>
    <w:rsid w:val="001D7B57"/>
    <w:rsid w:val="001E0F9D"/>
    <w:rsid w:val="001E18A0"/>
    <w:rsid w:val="001E46C8"/>
    <w:rsid w:val="001E68D1"/>
    <w:rsid w:val="001E6BB2"/>
    <w:rsid w:val="001F0DA1"/>
    <w:rsid w:val="001F261A"/>
    <w:rsid w:val="001F7153"/>
    <w:rsid w:val="001F748C"/>
    <w:rsid w:val="002122E2"/>
    <w:rsid w:val="002167C7"/>
    <w:rsid w:val="00216A8F"/>
    <w:rsid w:val="00220F8E"/>
    <w:rsid w:val="002223E2"/>
    <w:rsid w:val="0022514E"/>
    <w:rsid w:val="00226E33"/>
    <w:rsid w:val="00227FCC"/>
    <w:rsid w:val="002327CE"/>
    <w:rsid w:val="00232F0E"/>
    <w:rsid w:val="00234D38"/>
    <w:rsid w:val="00235097"/>
    <w:rsid w:val="00240298"/>
    <w:rsid w:val="00244CC1"/>
    <w:rsid w:val="00246F60"/>
    <w:rsid w:val="002505CF"/>
    <w:rsid w:val="00252D12"/>
    <w:rsid w:val="00256F81"/>
    <w:rsid w:val="002610E7"/>
    <w:rsid w:val="00262927"/>
    <w:rsid w:val="00263305"/>
    <w:rsid w:val="00263794"/>
    <w:rsid w:val="00267741"/>
    <w:rsid w:val="00270FB0"/>
    <w:rsid w:val="002716A0"/>
    <w:rsid w:val="00272BD8"/>
    <w:rsid w:val="00273EAE"/>
    <w:rsid w:val="00274821"/>
    <w:rsid w:val="002757E8"/>
    <w:rsid w:val="00281DCE"/>
    <w:rsid w:val="002830B7"/>
    <w:rsid w:val="00284B23"/>
    <w:rsid w:val="00286E08"/>
    <w:rsid w:val="00292004"/>
    <w:rsid w:val="002933FE"/>
    <w:rsid w:val="002A2229"/>
    <w:rsid w:val="002A3ABE"/>
    <w:rsid w:val="002A6254"/>
    <w:rsid w:val="002A6DDE"/>
    <w:rsid w:val="002A7204"/>
    <w:rsid w:val="002B1E43"/>
    <w:rsid w:val="002B2292"/>
    <w:rsid w:val="002B7C67"/>
    <w:rsid w:val="002B7D43"/>
    <w:rsid w:val="002C04D1"/>
    <w:rsid w:val="002C1773"/>
    <w:rsid w:val="002C2081"/>
    <w:rsid w:val="002C3449"/>
    <w:rsid w:val="002C775A"/>
    <w:rsid w:val="002D0FF3"/>
    <w:rsid w:val="002D1B45"/>
    <w:rsid w:val="002D40F4"/>
    <w:rsid w:val="002D4A20"/>
    <w:rsid w:val="002D6D45"/>
    <w:rsid w:val="002E121D"/>
    <w:rsid w:val="002E1242"/>
    <w:rsid w:val="002E194A"/>
    <w:rsid w:val="002E2AFE"/>
    <w:rsid w:val="002E2FA7"/>
    <w:rsid w:val="002E385E"/>
    <w:rsid w:val="002F284F"/>
    <w:rsid w:val="002F2984"/>
    <w:rsid w:val="002F330B"/>
    <w:rsid w:val="00302326"/>
    <w:rsid w:val="00302FE9"/>
    <w:rsid w:val="00303736"/>
    <w:rsid w:val="00305E02"/>
    <w:rsid w:val="003076FE"/>
    <w:rsid w:val="0031020C"/>
    <w:rsid w:val="003116D7"/>
    <w:rsid w:val="00311BAB"/>
    <w:rsid w:val="00312A59"/>
    <w:rsid w:val="00312F7B"/>
    <w:rsid w:val="003130D7"/>
    <w:rsid w:val="0031513F"/>
    <w:rsid w:val="00315EED"/>
    <w:rsid w:val="00320B3D"/>
    <w:rsid w:val="00320CB5"/>
    <w:rsid w:val="00322BC8"/>
    <w:rsid w:val="00324356"/>
    <w:rsid w:val="00325223"/>
    <w:rsid w:val="003259C7"/>
    <w:rsid w:val="003311C6"/>
    <w:rsid w:val="00331943"/>
    <w:rsid w:val="003323C5"/>
    <w:rsid w:val="003329A1"/>
    <w:rsid w:val="0033321A"/>
    <w:rsid w:val="00337F98"/>
    <w:rsid w:val="00340EE6"/>
    <w:rsid w:val="00346F8A"/>
    <w:rsid w:val="00350692"/>
    <w:rsid w:val="00350D3E"/>
    <w:rsid w:val="003515F5"/>
    <w:rsid w:val="00351808"/>
    <w:rsid w:val="00351D8E"/>
    <w:rsid w:val="00352E6C"/>
    <w:rsid w:val="0035543B"/>
    <w:rsid w:val="0035732B"/>
    <w:rsid w:val="00360644"/>
    <w:rsid w:val="00370193"/>
    <w:rsid w:val="00372A77"/>
    <w:rsid w:val="00373465"/>
    <w:rsid w:val="003748FD"/>
    <w:rsid w:val="0038134D"/>
    <w:rsid w:val="00383200"/>
    <w:rsid w:val="0038358D"/>
    <w:rsid w:val="003856DC"/>
    <w:rsid w:val="00385922"/>
    <w:rsid w:val="00385C8A"/>
    <w:rsid w:val="0038621B"/>
    <w:rsid w:val="00387C4A"/>
    <w:rsid w:val="003929C6"/>
    <w:rsid w:val="0039663B"/>
    <w:rsid w:val="003A0EE8"/>
    <w:rsid w:val="003A3589"/>
    <w:rsid w:val="003A437F"/>
    <w:rsid w:val="003A487A"/>
    <w:rsid w:val="003A5146"/>
    <w:rsid w:val="003A723B"/>
    <w:rsid w:val="003C3D58"/>
    <w:rsid w:val="003C7E2D"/>
    <w:rsid w:val="003D2B05"/>
    <w:rsid w:val="003D56AA"/>
    <w:rsid w:val="003D6DD1"/>
    <w:rsid w:val="003D781D"/>
    <w:rsid w:val="003E06B0"/>
    <w:rsid w:val="003E6940"/>
    <w:rsid w:val="003F3B19"/>
    <w:rsid w:val="003F498C"/>
    <w:rsid w:val="003F7295"/>
    <w:rsid w:val="00400504"/>
    <w:rsid w:val="004008BF"/>
    <w:rsid w:val="00402958"/>
    <w:rsid w:val="004050CA"/>
    <w:rsid w:val="00407C7B"/>
    <w:rsid w:val="00410A9C"/>
    <w:rsid w:val="00412096"/>
    <w:rsid w:val="00413873"/>
    <w:rsid w:val="00414D8D"/>
    <w:rsid w:val="00414F3C"/>
    <w:rsid w:val="0041594E"/>
    <w:rsid w:val="004220AC"/>
    <w:rsid w:val="004229E4"/>
    <w:rsid w:val="0042625C"/>
    <w:rsid w:val="00426813"/>
    <w:rsid w:val="00426884"/>
    <w:rsid w:val="00427878"/>
    <w:rsid w:val="004316B7"/>
    <w:rsid w:val="00432F87"/>
    <w:rsid w:val="00435291"/>
    <w:rsid w:val="00436326"/>
    <w:rsid w:val="004407E9"/>
    <w:rsid w:val="00440946"/>
    <w:rsid w:val="004421A6"/>
    <w:rsid w:val="00445CEF"/>
    <w:rsid w:val="0044756A"/>
    <w:rsid w:val="0045094F"/>
    <w:rsid w:val="004515E8"/>
    <w:rsid w:val="0045311A"/>
    <w:rsid w:val="00455B67"/>
    <w:rsid w:val="00461CB8"/>
    <w:rsid w:val="00462F07"/>
    <w:rsid w:val="00463D5F"/>
    <w:rsid w:val="00466BA5"/>
    <w:rsid w:val="00467173"/>
    <w:rsid w:val="00467578"/>
    <w:rsid w:val="0046764F"/>
    <w:rsid w:val="00471E7C"/>
    <w:rsid w:val="004720BC"/>
    <w:rsid w:val="00474D68"/>
    <w:rsid w:val="00476B02"/>
    <w:rsid w:val="004814A9"/>
    <w:rsid w:val="00482017"/>
    <w:rsid w:val="00482C17"/>
    <w:rsid w:val="00482EA9"/>
    <w:rsid w:val="0048377A"/>
    <w:rsid w:val="004936BA"/>
    <w:rsid w:val="00493713"/>
    <w:rsid w:val="00495425"/>
    <w:rsid w:val="00495691"/>
    <w:rsid w:val="00497F82"/>
    <w:rsid w:val="004A3F5F"/>
    <w:rsid w:val="004A4F6A"/>
    <w:rsid w:val="004A551D"/>
    <w:rsid w:val="004A5574"/>
    <w:rsid w:val="004A5CA8"/>
    <w:rsid w:val="004A609A"/>
    <w:rsid w:val="004B01F6"/>
    <w:rsid w:val="004C0978"/>
    <w:rsid w:val="004C0BF4"/>
    <w:rsid w:val="004C5734"/>
    <w:rsid w:val="004C6A8B"/>
    <w:rsid w:val="004C7A7F"/>
    <w:rsid w:val="004D22EA"/>
    <w:rsid w:val="004D2BF2"/>
    <w:rsid w:val="004D2C8F"/>
    <w:rsid w:val="004D5620"/>
    <w:rsid w:val="004D6A1C"/>
    <w:rsid w:val="004E07B1"/>
    <w:rsid w:val="004E11C8"/>
    <w:rsid w:val="004E22B9"/>
    <w:rsid w:val="004E384D"/>
    <w:rsid w:val="004E427E"/>
    <w:rsid w:val="004F3002"/>
    <w:rsid w:val="004F7584"/>
    <w:rsid w:val="00500230"/>
    <w:rsid w:val="0050119E"/>
    <w:rsid w:val="00505BAE"/>
    <w:rsid w:val="00505EB4"/>
    <w:rsid w:val="0051184A"/>
    <w:rsid w:val="005131E8"/>
    <w:rsid w:val="00514C90"/>
    <w:rsid w:val="005235B8"/>
    <w:rsid w:val="00525921"/>
    <w:rsid w:val="00535714"/>
    <w:rsid w:val="0053757E"/>
    <w:rsid w:val="00540373"/>
    <w:rsid w:val="00542AB0"/>
    <w:rsid w:val="00545BB8"/>
    <w:rsid w:val="00551326"/>
    <w:rsid w:val="00554E95"/>
    <w:rsid w:val="0055604F"/>
    <w:rsid w:val="00560B03"/>
    <w:rsid w:val="005649BF"/>
    <w:rsid w:val="00564E81"/>
    <w:rsid w:val="0056640A"/>
    <w:rsid w:val="00567688"/>
    <w:rsid w:val="0057037B"/>
    <w:rsid w:val="005731BD"/>
    <w:rsid w:val="00575C12"/>
    <w:rsid w:val="00575E98"/>
    <w:rsid w:val="0058331B"/>
    <w:rsid w:val="005848F1"/>
    <w:rsid w:val="0058596E"/>
    <w:rsid w:val="00585FEA"/>
    <w:rsid w:val="00596AFE"/>
    <w:rsid w:val="00597E93"/>
    <w:rsid w:val="005A40C9"/>
    <w:rsid w:val="005A44E4"/>
    <w:rsid w:val="005A488C"/>
    <w:rsid w:val="005A5F0B"/>
    <w:rsid w:val="005A6319"/>
    <w:rsid w:val="005B107A"/>
    <w:rsid w:val="005B1288"/>
    <w:rsid w:val="005B1A74"/>
    <w:rsid w:val="005B1DAA"/>
    <w:rsid w:val="005B20D7"/>
    <w:rsid w:val="005B3683"/>
    <w:rsid w:val="005B36D6"/>
    <w:rsid w:val="005B5ACD"/>
    <w:rsid w:val="005C3598"/>
    <w:rsid w:val="005C4F5F"/>
    <w:rsid w:val="005C57E8"/>
    <w:rsid w:val="005D0E65"/>
    <w:rsid w:val="005D44DB"/>
    <w:rsid w:val="005D498D"/>
    <w:rsid w:val="005D559E"/>
    <w:rsid w:val="005D64C5"/>
    <w:rsid w:val="005D707D"/>
    <w:rsid w:val="005D79D7"/>
    <w:rsid w:val="005E0001"/>
    <w:rsid w:val="005E1334"/>
    <w:rsid w:val="005E35A5"/>
    <w:rsid w:val="005E38C0"/>
    <w:rsid w:val="005E3D63"/>
    <w:rsid w:val="005E50BF"/>
    <w:rsid w:val="005F124A"/>
    <w:rsid w:val="005F1EEF"/>
    <w:rsid w:val="005F504A"/>
    <w:rsid w:val="005F5874"/>
    <w:rsid w:val="00601CEE"/>
    <w:rsid w:val="00604177"/>
    <w:rsid w:val="006042ED"/>
    <w:rsid w:val="00613383"/>
    <w:rsid w:val="00614B4D"/>
    <w:rsid w:val="006154BB"/>
    <w:rsid w:val="00623167"/>
    <w:rsid w:val="006237EE"/>
    <w:rsid w:val="00624B4C"/>
    <w:rsid w:val="00627A6F"/>
    <w:rsid w:val="006323D8"/>
    <w:rsid w:val="00632D30"/>
    <w:rsid w:val="006335A4"/>
    <w:rsid w:val="00634DFF"/>
    <w:rsid w:val="00635D43"/>
    <w:rsid w:val="00636A8F"/>
    <w:rsid w:val="0064036A"/>
    <w:rsid w:val="00640DF4"/>
    <w:rsid w:val="00641741"/>
    <w:rsid w:val="0064239F"/>
    <w:rsid w:val="0064438F"/>
    <w:rsid w:val="0065006E"/>
    <w:rsid w:val="00650556"/>
    <w:rsid w:val="00650EBC"/>
    <w:rsid w:val="00651C95"/>
    <w:rsid w:val="006528A6"/>
    <w:rsid w:val="00657061"/>
    <w:rsid w:val="006607A5"/>
    <w:rsid w:val="006622B9"/>
    <w:rsid w:val="006639D2"/>
    <w:rsid w:val="00665320"/>
    <w:rsid w:val="00671A67"/>
    <w:rsid w:val="0067255F"/>
    <w:rsid w:val="0067487B"/>
    <w:rsid w:val="006757FD"/>
    <w:rsid w:val="00675AA4"/>
    <w:rsid w:val="00677688"/>
    <w:rsid w:val="00680E6C"/>
    <w:rsid w:val="006815D1"/>
    <w:rsid w:val="0068290C"/>
    <w:rsid w:val="00682B7F"/>
    <w:rsid w:val="00683E05"/>
    <w:rsid w:val="00685B51"/>
    <w:rsid w:val="006915D9"/>
    <w:rsid w:val="00694C6C"/>
    <w:rsid w:val="00695D6C"/>
    <w:rsid w:val="00696C91"/>
    <w:rsid w:val="006974FB"/>
    <w:rsid w:val="006976F2"/>
    <w:rsid w:val="006A0156"/>
    <w:rsid w:val="006A48E5"/>
    <w:rsid w:val="006A6692"/>
    <w:rsid w:val="006A6D47"/>
    <w:rsid w:val="006B2FA4"/>
    <w:rsid w:val="006B4468"/>
    <w:rsid w:val="006C06E9"/>
    <w:rsid w:val="006C25B3"/>
    <w:rsid w:val="006C57F6"/>
    <w:rsid w:val="006C797B"/>
    <w:rsid w:val="006D1BDF"/>
    <w:rsid w:val="006D2190"/>
    <w:rsid w:val="006D2A1B"/>
    <w:rsid w:val="006D4D80"/>
    <w:rsid w:val="006D6B9C"/>
    <w:rsid w:val="006E1C14"/>
    <w:rsid w:val="006E1E59"/>
    <w:rsid w:val="006E29DE"/>
    <w:rsid w:val="006E3A06"/>
    <w:rsid w:val="006E42EF"/>
    <w:rsid w:val="006F017C"/>
    <w:rsid w:val="006F6C72"/>
    <w:rsid w:val="0070020F"/>
    <w:rsid w:val="007006B4"/>
    <w:rsid w:val="007006D0"/>
    <w:rsid w:val="007010FF"/>
    <w:rsid w:val="00705F6B"/>
    <w:rsid w:val="007102B3"/>
    <w:rsid w:val="00712876"/>
    <w:rsid w:val="00721CC8"/>
    <w:rsid w:val="00722D8D"/>
    <w:rsid w:val="007267F6"/>
    <w:rsid w:val="00727664"/>
    <w:rsid w:val="007302C5"/>
    <w:rsid w:val="00734717"/>
    <w:rsid w:val="00734C2F"/>
    <w:rsid w:val="00737850"/>
    <w:rsid w:val="007408D8"/>
    <w:rsid w:val="00742A25"/>
    <w:rsid w:val="007436D8"/>
    <w:rsid w:val="00744387"/>
    <w:rsid w:val="007457B9"/>
    <w:rsid w:val="00747ED9"/>
    <w:rsid w:val="007511FB"/>
    <w:rsid w:val="00751D42"/>
    <w:rsid w:val="00751D73"/>
    <w:rsid w:val="0075235A"/>
    <w:rsid w:val="00757098"/>
    <w:rsid w:val="00760ED0"/>
    <w:rsid w:val="0076150A"/>
    <w:rsid w:val="00762719"/>
    <w:rsid w:val="0076636B"/>
    <w:rsid w:val="007666B5"/>
    <w:rsid w:val="00771467"/>
    <w:rsid w:val="00773725"/>
    <w:rsid w:val="0077386B"/>
    <w:rsid w:val="007741FA"/>
    <w:rsid w:val="00775A03"/>
    <w:rsid w:val="00775F74"/>
    <w:rsid w:val="00776325"/>
    <w:rsid w:val="00782A1F"/>
    <w:rsid w:val="007855FB"/>
    <w:rsid w:val="00785C7E"/>
    <w:rsid w:val="00786787"/>
    <w:rsid w:val="00787D48"/>
    <w:rsid w:val="007939F6"/>
    <w:rsid w:val="00794817"/>
    <w:rsid w:val="00794A12"/>
    <w:rsid w:val="00795542"/>
    <w:rsid w:val="007A140A"/>
    <w:rsid w:val="007B0570"/>
    <w:rsid w:val="007C04B4"/>
    <w:rsid w:val="007C1185"/>
    <w:rsid w:val="007C2743"/>
    <w:rsid w:val="007C678E"/>
    <w:rsid w:val="007D02D8"/>
    <w:rsid w:val="007D13CC"/>
    <w:rsid w:val="007D1B93"/>
    <w:rsid w:val="007D25DB"/>
    <w:rsid w:val="007D2A15"/>
    <w:rsid w:val="007D356B"/>
    <w:rsid w:val="007D3A4A"/>
    <w:rsid w:val="007D4CFF"/>
    <w:rsid w:val="007D57A8"/>
    <w:rsid w:val="007D6146"/>
    <w:rsid w:val="007D7060"/>
    <w:rsid w:val="007D76DC"/>
    <w:rsid w:val="007D7A46"/>
    <w:rsid w:val="007D7F11"/>
    <w:rsid w:val="007E05FB"/>
    <w:rsid w:val="007E0EE3"/>
    <w:rsid w:val="007E1A74"/>
    <w:rsid w:val="007E2F0C"/>
    <w:rsid w:val="007F53BC"/>
    <w:rsid w:val="007F7615"/>
    <w:rsid w:val="0080065F"/>
    <w:rsid w:val="00801BF5"/>
    <w:rsid w:val="008025C4"/>
    <w:rsid w:val="00803375"/>
    <w:rsid w:val="00805100"/>
    <w:rsid w:val="0080553B"/>
    <w:rsid w:val="00806292"/>
    <w:rsid w:val="00810DF6"/>
    <w:rsid w:val="00810F05"/>
    <w:rsid w:val="00811929"/>
    <w:rsid w:val="00811BAE"/>
    <w:rsid w:val="008131A0"/>
    <w:rsid w:val="00815102"/>
    <w:rsid w:val="008154C9"/>
    <w:rsid w:val="00815926"/>
    <w:rsid w:val="00823E23"/>
    <w:rsid w:val="00824CD7"/>
    <w:rsid w:val="0082515D"/>
    <w:rsid w:val="00825316"/>
    <w:rsid w:val="00827A8C"/>
    <w:rsid w:val="008305C5"/>
    <w:rsid w:val="00831F5C"/>
    <w:rsid w:val="00833F39"/>
    <w:rsid w:val="0083452E"/>
    <w:rsid w:val="00836240"/>
    <w:rsid w:val="008362E0"/>
    <w:rsid w:val="00837931"/>
    <w:rsid w:val="00841DE4"/>
    <w:rsid w:val="00842BFF"/>
    <w:rsid w:val="00842F79"/>
    <w:rsid w:val="00844C7F"/>
    <w:rsid w:val="00845AFC"/>
    <w:rsid w:val="00854DD1"/>
    <w:rsid w:val="00857FD7"/>
    <w:rsid w:val="008630DF"/>
    <w:rsid w:val="00863A6A"/>
    <w:rsid w:val="008676A7"/>
    <w:rsid w:val="00872E6D"/>
    <w:rsid w:val="00874BE3"/>
    <w:rsid w:val="00874FFB"/>
    <w:rsid w:val="00875DD7"/>
    <w:rsid w:val="0088127A"/>
    <w:rsid w:val="008847CE"/>
    <w:rsid w:val="00886AD2"/>
    <w:rsid w:val="00887E4F"/>
    <w:rsid w:val="00891A17"/>
    <w:rsid w:val="00895C6F"/>
    <w:rsid w:val="008968A8"/>
    <w:rsid w:val="008A32F3"/>
    <w:rsid w:val="008A3C70"/>
    <w:rsid w:val="008A4622"/>
    <w:rsid w:val="008B0049"/>
    <w:rsid w:val="008B0FBA"/>
    <w:rsid w:val="008B2A80"/>
    <w:rsid w:val="008B3D18"/>
    <w:rsid w:val="008B4459"/>
    <w:rsid w:val="008B6306"/>
    <w:rsid w:val="008B72F1"/>
    <w:rsid w:val="008D00DE"/>
    <w:rsid w:val="008D0A90"/>
    <w:rsid w:val="008D0AA5"/>
    <w:rsid w:val="008D2B24"/>
    <w:rsid w:val="008D2C00"/>
    <w:rsid w:val="008D4963"/>
    <w:rsid w:val="008D4DDE"/>
    <w:rsid w:val="008D65A4"/>
    <w:rsid w:val="008E118C"/>
    <w:rsid w:val="008E3188"/>
    <w:rsid w:val="008E4846"/>
    <w:rsid w:val="008E4D38"/>
    <w:rsid w:val="008F0744"/>
    <w:rsid w:val="008F1F5C"/>
    <w:rsid w:val="008F315A"/>
    <w:rsid w:val="008F36C6"/>
    <w:rsid w:val="008F4C42"/>
    <w:rsid w:val="008F5102"/>
    <w:rsid w:val="008F681E"/>
    <w:rsid w:val="008F70A4"/>
    <w:rsid w:val="008F7FE2"/>
    <w:rsid w:val="009007A0"/>
    <w:rsid w:val="0090090F"/>
    <w:rsid w:val="00910D93"/>
    <w:rsid w:val="00913778"/>
    <w:rsid w:val="00913F70"/>
    <w:rsid w:val="00915030"/>
    <w:rsid w:val="00922B64"/>
    <w:rsid w:val="0092710C"/>
    <w:rsid w:val="009273F2"/>
    <w:rsid w:val="00931234"/>
    <w:rsid w:val="00935E6A"/>
    <w:rsid w:val="009371E2"/>
    <w:rsid w:val="00940413"/>
    <w:rsid w:val="00946E01"/>
    <w:rsid w:val="00947E5B"/>
    <w:rsid w:val="00951B16"/>
    <w:rsid w:val="00954471"/>
    <w:rsid w:val="0095498F"/>
    <w:rsid w:val="00954AEF"/>
    <w:rsid w:val="00956BEA"/>
    <w:rsid w:val="00957BDA"/>
    <w:rsid w:val="00957F96"/>
    <w:rsid w:val="009614E0"/>
    <w:rsid w:val="0096378F"/>
    <w:rsid w:val="00964D0A"/>
    <w:rsid w:val="00965460"/>
    <w:rsid w:val="00966F8E"/>
    <w:rsid w:val="009733A5"/>
    <w:rsid w:val="00974272"/>
    <w:rsid w:val="00974387"/>
    <w:rsid w:val="009746C9"/>
    <w:rsid w:val="0098171E"/>
    <w:rsid w:val="00982629"/>
    <w:rsid w:val="0098399A"/>
    <w:rsid w:val="00985250"/>
    <w:rsid w:val="00985708"/>
    <w:rsid w:val="00985CB3"/>
    <w:rsid w:val="0099199C"/>
    <w:rsid w:val="009928C6"/>
    <w:rsid w:val="009930CD"/>
    <w:rsid w:val="00993DD6"/>
    <w:rsid w:val="00995C37"/>
    <w:rsid w:val="009A7026"/>
    <w:rsid w:val="009A732D"/>
    <w:rsid w:val="009B220F"/>
    <w:rsid w:val="009B4E75"/>
    <w:rsid w:val="009B779F"/>
    <w:rsid w:val="009C6F05"/>
    <w:rsid w:val="009C7145"/>
    <w:rsid w:val="009C7FB5"/>
    <w:rsid w:val="009D1CA7"/>
    <w:rsid w:val="009D410B"/>
    <w:rsid w:val="009D6C3E"/>
    <w:rsid w:val="009D7A8B"/>
    <w:rsid w:val="009D7E34"/>
    <w:rsid w:val="009E0F58"/>
    <w:rsid w:val="009E1776"/>
    <w:rsid w:val="009E20A6"/>
    <w:rsid w:val="009E2E25"/>
    <w:rsid w:val="009F180D"/>
    <w:rsid w:val="009F18C9"/>
    <w:rsid w:val="009F492C"/>
    <w:rsid w:val="009F6B8F"/>
    <w:rsid w:val="009F78B7"/>
    <w:rsid w:val="00A0010C"/>
    <w:rsid w:val="00A01C64"/>
    <w:rsid w:val="00A06364"/>
    <w:rsid w:val="00A12A89"/>
    <w:rsid w:val="00A17AA7"/>
    <w:rsid w:val="00A22CFF"/>
    <w:rsid w:val="00A25B52"/>
    <w:rsid w:val="00A26641"/>
    <w:rsid w:val="00A270F8"/>
    <w:rsid w:val="00A27E46"/>
    <w:rsid w:val="00A27E48"/>
    <w:rsid w:val="00A32B9B"/>
    <w:rsid w:val="00A33296"/>
    <w:rsid w:val="00A378EE"/>
    <w:rsid w:val="00A42794"/>
    <w:rsid w:val="00A432DA"/>
    <w:rsid w:val="00A44EA1"/>
    <w:rsid w:val="00A469A2"/>
    <w:rsid w:val="00A47139"/>
    <w:rsid w:val="00A47A5C"/>
    <w:rsid w:val="00A47B1D"/>
    <w:rsid w:val="00A50743"/>
    <w:rsid w:val="00A5226F"/>
    <w:rsid w:val="00A5371C"/>
    <w:rsid w:val="00A5670F"/>
    <w:rsid w:val="00A57CB0"/>
    <w:rsid w:val="00A60D72"/>
    <w:rsid w:val="00A6371B"/>
    <w:rsid w:val="00A6738C"/>
    <w:rsid w:val="00A7428F"/>
    <w:rsid w:val="00A77BDB"/>
    <w:rsid w:val="00A804D3"/>
    <w:rsid w:val="00A832D9"/>
    <w:rsid w:val="00A85B6A"/>
    <w:rsid w:val="00A94F0A"/>
    <w:rsid w:val="00A9747B"/>
    <w:rsid w:val="00AA06EB"/>
    <w:rsid w:val="00AA161E"/>
    <w:rsid w:val="00AA42BD"/>
    <w:rsid w:val="00AB1585"/>
    <w:rsid w:val="00AB2570"/>
    <w:rsid w:val="00AB4D56"/>
    <w:rsid w:val="00AB7C09"/>
    <w:rsid w:val="00AC095E"/>
    <w:rsid w:val="00AC0FDE"/>
    <w:rsid w:val="00AC1E5E"/>
    <w:rsid w:val="00AC2E2C"/>
    <w:rsid w:val="00AC4AFC"/>
    <w:rsid w:val="00AC558D"/>
    <w:rsid w:val="00AC7442"/>
    <w:rsid w:val="00AC78F6"/>
    <w:rsid w:val="00AD0ED0"/>
    <w:rsid w:val="00AD4F79"/>
    <w:rsid w:val="00AD6705"/>
    <w:rsid w:val="00AE1AB3"/>
    <w:rsid w:val="00AE330E"/>
    <w:rsid w:val="00AE4B3E"/>
    <w:rsid w:val="00AE6019"/>
    <w:rsid w:val="00AE6247"/>
    <w:rsid w:val="00AE7A66"/>
    <w:rsid w:val="00AF0589"/>
    <w:rsid w:val="00AF08FE"/>
    <w:rsid w:val="00AF3ED3"/>
    <w:rsid w:val="00AF3F4A"/>
    <w:rsid w:val="00AF75BB"/>
    <w:rsid w:val="00B03069"/>
    <w:rsid w:val="00B03B2D"/>
    <w:rsid w:val="00B07D69"/>
    <w:rsid w:val="00B1089D"/>
    <w:rsid w:val="00B111B2"/>
    <w:rsid w:val="00B117B8"/>
    <w:rsid w:val="00B1385E"/>
    <w:rsid w:val="00B13A8C"/>
    <w:rsid w:val="00B1614E"/>
    <w:rsid w:val="00B16BE8"/>
    <w:rsid w:val="00B16D85"/>
    <w:rsid w:val="00B171C1"/>
    <w:rsid w:val="00B23395"/>
    <w:rsid w:val="00B23B65"/>
    <w:rsid w:val="00B23E82"/>
    <w:rsid w:val="00B30FBA"/>
    <w:rsid w:val="00B37841"/>
    <w:rsid w:val="00B406E3"/>
    <w:rsid w:val="00B40E6D"/>
    <w:rsid w:val="00B44AE0"/>
    <w:rsid w:val="00B469D6"/>
    <w:rsid w:val="00B47CFB"/>
    <w:rsid w:val="00B5065E"/>
    <w:rsid w:val="00B50F11"/>
    <w:rsid w:val="00B5267D"/>
    <w:rsid w:val="00B5412E"/>
    <w:rsid w:val="00B54DB8"/>
    <w:rsid w:val="00B62792"/>
    <w:rsid w:val="00B62C70"/>
    <w:rsid w:val="00B63586"/>
    <w:rsid w:val="00B652B1"/>
    <w:rsid w:val="00B65633"/>
    <w:rsid w:val="00B66258"/>
    <w:rsid w:val="00B674A1"/>
    <w:rsid w:val="00B725E7"/>
    <w:rsid w:val="00B7330E"/>
    <w:rsid w:val="00B81B55"/>
    <w:rsid w:val="00B8546F"/>
    <w:rsid w:val="00B91F7F"/>
    <w:rsid w:val="00BA0148"/>
    <w:rsid w:val="00BA21E4"/>
    <w:rsid w:val="00BA237E"/>
    <w:rsid w:val="00BA4288"/>
    <w:rsid w:val="00BA65F2"/>
    <w:rsid w:val="00BB04A4"/>
    <w:rsid w:val="00BB1612"/>
    <w:rsid w:val="00BB2930"/>
    <w:rsid w:val="00BC08FF"/>
    <w:rsid w:val="00BC578A"/>
    <w:rsid w:val="00BC5F7D"/>
    <w:rsid w:val="00BC6BB1"/>
    <w:rsid w:val="00BC6FC1"/>
    <w:rsid w:val="00BC7E53"/>
    <w:rsid w:val="00BD2399"/>
    <w:rsid w:val="00BD2654"/>
    <w:rsid w:val="00BD2C52"/>
    <w:rsid w:val="00BD7346"/>
    <w:rsid w:val="00BE2653"/>
    <w:rsid w:val="00BE6413"/>
    <w:rsid w:val="00BE74A5"/>
    <w:rsid w:val="00BE7EFC"/>
    <w:rsid w:val="00BF1611"/>
    <w:rsid w:val="00BF29D4"/>
    <w:rsid w:val="00BF4CD7"/>
    <w:rsid w:val="00BF6FB7"/>
    <w:rsid w:val="00C01855"/>
    <w:rsid w:val="00C02671"/>
    <w:rsid w:val="00C05922"/>
    <w:rsid w:val="00C143D0"/>
    <w:rsid w:val="00C1529B"/>
    <w:rsid w:val="00C17455"/>
    <w:rsid w:val="00C22296"/>
    <w:rsid w:val="00C223A1"/>
    <w:rsid w:val="00C27ABC"/>
    <w:rsid w:val="00C27E81"/>
    <w:rsid w:val="00C3044B"/>
    <w:rsid w:val="00C3070B"/>
    <w:rsid w:val="00C35529"/>
    <w:rsid w:val="00C422BB"/>
    <w:rsid w:val="00C43C91"/>
    <w:rsid w:val="00C45FBB"/>
    <w:rsid w:val="00C4740B"/>
    <w:rsid w:val="00C47821"/>
    <w:rsid w:val="00C51870"/>
    <w:rsid w:val="00C522B8"/>
    <w:rsid w:val="00C53286"/>
    <w:rsid w:val="00C5334D"/>
    <w:rsid w:val="00C55F55"/>
    <w:rsid w:val="00C610A0"/>
    <w:rsid w:val="00C61719"/>
    <w:rsid w:val="00C6380C"/>
    <w:rsid w:val="00C63982"/>
    <w:rsid w:val="00C6518C"/>
    <w:rsid w:val="00C659DF"/>
    <w:rsid w:val="00C65EAB"/>
    <w:rsid w:val="00C75125"/>
    <w:rsid w:val="00C76236"/>
    <w:rsid w:val="00C76578"/>
    <w:rsid w:val="00C76CDC"/>
    <w:rsid w:val="00C771AD"/>
    <w:rsid w:val="00C77987"/>
    <w:rsid w:val="00C82628"/>
    <w:rsid w:val="00C83624"/>
    <w:rsid w:val="00C8586B"/>
    <w:rsid w:val="00C85ABC"/>
    <w:rsid w:val="00C86694"/>
    <w:rsid w:val="00C91365"/>
    <w:rsid w:val="00C94A66"/>
    <w:rsid w:val="00C94AF8"/>
    <w:rsid w:val="00C95335"/>
    <w:rsid w:val="00CA28F7"/>
    <w:rsid w:val="00CA517E"/>
    <w:rsid w:val="00CA52F3"/>
    <w:rsid w:val="00CA5F3E"/>
    <w:rsid w:val="00CA6D19"/>
    <w:rsid w:val="00CB055A"/>
    <w:rsid w:val="00CB4C87"/>
    <w:rsid w:val="00CB674B"/>
    <w:rsid w:val="00CC4D7C"/>
    <w:rsid w:val="00CC5B14"/>
    <w:rsid w:val="00CC758B"/>
    <w:rsid w:val="00CC7B7F"/>
    <w:rsid w:val="00CD08DF"/>
    <w:rsid w:val="00CD097C"/>
    <w:rsid w:val="00CD442C"/>
    <w:rsid w:val="00CE0FC6"/>
    <w:rsid w:val="00CE34AC"/>
    <w:rsid w:val="00CE4572"/>
    <w:rsid w:val="00CE6D38"/>
    <w:rsid w:val="00CE6DBB"/>
    <w:rsid w:val="00CF2223"/>
    <w:rsid w:val="00CF53E4"/>
    <w:rsid w:val="00CF5532"/>
    <w:rsid w:val="00D030F0"/>
    <w:rsid w:val="00D03B9B"/>
    <w:rsid w:val="00D03EF5"/>
    <w:rsid w:val="00D04830"/>
    <w:rsid w:val="00D061BE"/>
    <w:rsid w:val="00D131E8"/>
    <w:rsid w:val="00D14078"/>
    <w:rsid w:val="00D15A51"/>
    <w:rsid w:val="00D16659"/>
    <w:rsid w:val="00D20EF4"/>
    <w:rsid w:val="00D241AB"/>
    <w:rsid w:val="00D2451A"/>
    <w:rsid w:val="00D25242"/>
    <w:rsid w:val="00D2620C"/>
    <w:rsid w:val="00D2661D"/>
    <w:rsid w:val="00D3091D"/>
    <w:rsid w:val="00D30D13"/>
    <w:rsid w:val="00D319F5"/>
    <w:rsid w:val="00D31A82"/>
    <w:rsid w:val="00D31BF8"/>
    <w:rsid w:val="00D351AC"/>
    <w:rsid w:val="00D361AB"/>
    <w:rsid w:val="00D36C27"/>
    <w:rsid w:val="00D37D77"/>
    <w:rsid w:val="00D4076D"/>
    <w:rsid w:val="00D42F87"/>
    <w:rsid w:val="00D461BB"/>
    <w:rsid w:val="00D51303"/>
    <w:rsid w:val="00D546AD"/>
    <w:rsid w:val="00D563DA"/>
    <w:rsid w:val="00D56D24"/>
    <w:rsid w:val="00D6002B"/>
    <w:rsid w:val="00D60AF6"/>
    <w:rsid w:val="00D60BA9"/>
    <w:rsid w:val="00D61A5E"/>
    <w:rsid w:val="00D67412"/>
    <w:rsid w:val="00D73DFA"/>
    <w:rsid w:val="00D74E98"/>
    <w:rsid w:val="00D75CC6"/>
    <w:rsid w:val="00D866A8"/>
    <w:rsid w:val="00D9097C"/>
    <w:rsid w:val="00D91843"/>
    <w:rsid w:val="00D91E0A"/>
    <w:rsid w:val="00D93DF2"/>
    <w:rsid w:val="00D94BBD"/>
    <w:rsid w:val="00D94F9C"/>
    <w:rsid w:val="00D953CA"/>
    <w:rsid w:val="00D97866"/>
    <w:rsid w:val="00DA084C"/>
    <w:rsid w:val="00DA1AFC"/>
    <w:rsid w:val="00DA1DDD"/>
    <w:rsid w:val="00DA67AA"/>
    <w:rsid w:val="00DA7A11"/>
    <w:rsid w:val="00DB0A22"/>
    <w:rsid w:val="00DB1134"/>
    <w:rsid w:val="00DB1787"/>
    <w:rsid w:val="00DB1D89"/>
    <w:rsid w:val="00DB334F"/>
    <w:rsid w:val="00DB4017"/>
    <w:rsid w:val="00DB6CAB"/>
    <w:rsid w:val="00DD1E6F"/>
    <w:rsid w:val="00DD2816"/>
    <w:rsid w:val="00DD2E1D"/>
    <w:rsid w:val="00DD3715"/>
    <w:rsid w:val="00DD7BB6"/>
    <w:rsid w:val="00DE37A8"/>
    <w:rsid w:val="00DE3D90"/>
    <w:rsid w:val="00DE5883"/>
    <w:rsid w:val="00DF5DF0"/>
    <w:rsid w:val="00E0187B"/>
    <w:rsid w:val="00E04756"/>
    <w:rsid w:val="00E04C7B"/>
    <w:rsid w:val="00E04CBC"/>
    <w:rsid w:val="00E11830"/>
    <w:rsid w:val="00E1185C"/>
    <w:rsid w:val="00E16360"/>
    <w:rsid w:val="00E20D56"/>
    <w:rsid w:val="00E20E69"/>
    <w:rsid w:val="00E21351"/>
    <w:rsid w:val="00E21AAC"/>
    <w:rsid w:val="00E25006"/>
    <w:rsid w:val="00E30B04"/>
    <w:rsid w:val="00E360A8"/>
    <w:rsid w:val="00E360D6"/>
    <w:rsid w:val="00E4031F"/>
    <w:rsid w:val="00E429B9"/>
    <w:rsid w:val="00E42E70"/>
    <w:rsid w:val="00E44426"/>
    <w:rsid w:val="00E45C3D"/>
    <w:rsid w:val="00E62270"/>
    <w:rsid w:val="00E6455A"/>
    <w:rsid w:val="00E64E98"/>
    <w:rsid w:val="00E70030"/>
    <w:rsid w:val="00E7151F"/>
    <w:rsid w:val="00E750E2"/>
    <w:rsid w:val="00E756D4"/>
    <w:rsid w:val="00E77B12"/>
    <w:rsid w:val="00E81943"/>
    <w:rsid w:val="00E81D62"/>
    <w:rsid w:val="00E82C35"/>
    <w:rsid w:val="00E85BD2"/>
    <w:rsid w:val="00E876AB"/>
    <w:rsid w:val="00E92158"/>
    <w:rsid w:val="00E93905"/>
    <w:rsid w:val="00EA116A"/>
    <w:rsid w:val="00EA290C"/>
    <w:rsid w:val="00EA5997"/>
    <w:rsid w:val="00EA6140"/>
    <w:rsid w:val="00EA6E23"/>
    <w:rsid w:val="00EA7211"/>
    <w:rsid w:val="00EA7F71"/>
    <w:rsid w:val="00EB0676"/>
    <w:rsid w:val="00EB0D09"/>
    <w:rsid w:val="00EB30FE"/>
    <w:rsid w:val="00EB690B"/>
    <w:rsid w:val="00EB6990"/>
    <w:rsid w:val="00EC1162"/>
    <w:rsid w:val="00EC3BE5"/>
    <w:rsid w:val="00EC3D5D"/>
    <w:rsid w:val="00EC58D3"/>
    <w:rsid w:val="00EC650A"/>
    <w:rsid w:val="00ED18B5"/>
    <w:rsid w:val="00ED25AA"/>
    <w:rsid w:val="00ED45AD"/>
    <w:rsid w:val="00ED7F7F"/>
    <w:rsid w:val="00EE0E61"/>
    <w:rsid w:val="00EE102B"/>
    <w:rsid w:val="00EE28C6"/>
    <w:rsid w:val="00EE2BB7"/>
    <w:rsid w:val="00EE413D"/>
    <w:rsid w:val="00EE42D5"/>
    <w:rsid w:val="00EE48F1"/>
    <w:rsid w:val="00EE5161"/>
    <w:rsid w:val="00EE748A"/>
    <w:rsid w:val="00EF0E61"/>
    <w:rsid w:val="00EF75B4"/>
    <w:rsid w:val="00F04420"/>
    <w:rsid w:val="00F06E6D"/>
    <w:rsid w:val="00F13A61"/>
    <w:rsid w:val="00F13E34"/>
    <w:rsid w:val="00F1457D"/>
    <w:rsid w:val="00F17B44"/>
    <w:rsid w:val="00F211D2"/>
    <w:rsid w:val="00F21B46"/>
    <w:rsid w:val="00F248D1"/>
    <w:rsid w:val="00F25F05"/>
    <w:rsid w:val="00F270DE"/>
    <w:rsid w:val="00F31F95"/>
    <w:rsid w:val="00F32471"/>
    <w:rsid w:val="00F32D9C"/>
    <w:rsid w:val="00F34D96"/>
    <w:rsid w:val="00F35521"/>
    <w:rsid w:val="00F3622E"/>
    <w:rsid w:val="00F36FBC"/>
    <w:rsid w:val="00F37277"/>
    <w:rsid w:val="00F374B8"/>
    <w:rsid w:val="00F426F1"/>
    <w:rsid w:val="00F42741"/>
    <w:rsid w:val="00F43BE5"/>
    <w:rsid w:val="00F51CAB"/>
    <w:rsid w:val="00F546D9"/>
    <w:rsid w:val="00F62BF4"/>
    <w:rsid w:val="00F66C88"/>
    <w:rsid w:val="00F700DF"/>
    <w:rsid w:val="00F7147D"/>
    <w:rsid w:val="00F730D6"/>
    <w:rsid w:val="00F755F8"/>
    <w:rsid w:val="00F819A4"/>
    <w:rsid w:val="00F85F53"/>
    <w:rsid w:val="00F867A5"/>
    <w:rsid w:val="00F86BD0"/>
    <w:rsid w:val="00F86D80"/>
    <w:rsid w:val="00F87C8E"/>
    <w:rsid w:val="00F941D6"/>
    <w:rsid w:val="00F947B6"/>
    <w:rsid w:val="00F948A7"/>
    <w:rsid w:val="00F9543F"/>
    <w:rsid w:val="00F95DE8"/>
    <w:rsid w:val="00FA045F"/>
    <w:rsid w:val="00FA0CEA"/>
    <w:rsid w:val="00FA1D76"/>
    <w:rsid w:val="00FA27D0"/>
    <w:rsid w:val="00FA4A96"/>
    <w:rsid w:val="00FA6FFB"/>
    <w:rsid w:val="00FA7048"/>
    <w:rsid w:val="00FB3547"/>
    <w:rsid w:val="00FB72BB"/>
    <w:rsid w:val="00FC09E5"/>
    <w:rsid w:val="00FC5554"/>
    <w:rsid w:val="00FC6919"/>
    <w:rsid w:val="00FC6B39"/>
    <w:rsid w:val="00FC7849"/>
    <w:rsid w:val="00FD05EF"/>
    <w:rsid w:val="00FD13DC"/>
    <w:rsid w:val="00FD59C5"/>
    <w:rsid w:val="00FD62E6"/>
    <w:rsid w:val="00FE2B12"/>
    <w:rsid w:val="00FE4377"/>
    <w:rsid w:val="00FE5121"/>
    <w:rsid w:val="00FE5A65"/>
    <w:rsid w:val="00FE66F1"/>
    <w:rsid w:val="00FE7699"/>
    <w:rsid w:val="00FF05BB"/>
    <w:rsid w:val="00FF12F8"/>
    <w:rsid w:val="00FF1B4E"/>
    <w:rsid w:val="00FF20B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2009-12-31T21:56:00Z</dcterms:created>
  <dcterms:modified xsi:type="dcterms:W3CDTF">2009-12-31T22:17:00Z</dcterms:modified>
</cp:coreProperties>
</file>