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EC" w:rsidRPr="000653EC" w:rsidRDefault="00FC3849" w:rsidP="000653EC">
      <w:pPr>
        <w:pStyle w:val="a3"/>
        <w:ind w:left="6237"/>
      </w:pPr>
      <w:r>
        <w:t xml:space="preserve">                                                                 </w:t>
      </w:r>
      <w:r w:rsidR="000653EC">
        <w:t xml:space="preserve">              </w:t>
      </w:r>
      <w:r w:rsidR="006E3552">
        <w:t xml:space="preserve">         </w:t>
      </w:r>
      <w:r w:rsidR="000653EC" w:rsidRPr="000653EC">
        <w:t xml:space="preserve">Утверждаю </w:t>
      </w:r>
    </w:p>
    <w:p w:rsidR="000653EC" w:rsidRPr="000653EC" w:rsidRDefault="000653EC" w:rsidP="000653EC">
      <w:pPr>
        <w:pStyle w:val="a3"/>
        <w:ind w:left="6237"/>
      </w:pPr>
      <w:r w:rsidRPr="000653EC">
        <w:t xml:space="preserve">Директор </w:t>
      </w:r>
      <w:r>
        <w:t>________</w:t>
      </w:r>
      <w:r w:rsidR="00627AC7">
        <w:t>Т.В.</w:t>
      </w:r>
      <w:r>
        <w:t xml:space="preserve"> </w:t>
      </w:r>
      <w:r w:rsidR="00627AC7">
        <w:t xml:space="preserve">Кузнецова </w:t>
      </w:r>
      <w:bookmarkStart w:id="0" w:name="_GoBack"/>
      <w:bookmarkEnd w:id="0"/>
    </w:p>
    <w:p w:rsidR="000653EC" w:rsidRDefault="000653EC" w:rsidP="00087744">
      <w:pPr>
        <w:jc w:val="center"/>
        <w:rPr>
          <w:b/>
          <w:bCs/>
        </w:rPr>
      </w:pPr>
    </w:p>
    <w:p w:rsidR="00087744" w:rsidRDefault="00087744" w:rsidP="00087744">
      <w:pPr>
        <w:jc w:val="center"/>
        <w:rPr>
          <w:b/>
          <w:bCs/>
        </w:rPr>
      </w:pPr>
      <w:r>
        <w:rPr>
          <w:b/>
          <w:bCs/>
        </w:rPr>
        <w:t>П</w:t>
      </w:r>
      <w:r w:rsidRPr="00175086">
        <w:rPr>
          <w:b/>
          <w:bCs/>
        </w:rPr>
        <w:t xml:space="preserve">лан </w:t>
      </w:r>
      <w:proofErr w:type="spellStart"/>
      <w:r>
        <w:rPr>
          <w:b/>
          <w:bCs/>
        </w:rPr>
        <w:t>профориентационной</w:t>
      </w:r>
      <w:proofErr w:type="spellEnd"/>
      <w:r>
        <w:rPr>
          <w:b/>
          <w:bCs/>
        </w:rPr>
        <w:t xml:space="preserve"> работы </w:t>
      </w:r>
    </w:p>
    <w:p w:rsidR="00087744" w:rsidRDefault="00087744" w:rsidP="00087744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87744" w:rsidRDefault="009A6CB0" w:rsidP="00087744">
      <w:pPr>
        <w:jc w:val="center"/>
        <w:rPr>
          <w:b/>
          <w:bCs/>
        </w:rPr>
      </w:pPr>
      <w:r>
        <w:rPr>
          <w:b/>
          <w:bCs/>
        </w:rPr>
        <w:t>на 2020-- 2021</w:t>
      </w:r>
      <w:r w:rsidR="00087744">
        <w:rPr>
          <w:b/>
          <w:bCs/>
        </w:rPr>
        <w:t xml:space="preserve"> учебный год</w:t>
      </w:r>
    </w:p>
    <w:p w:rsidR="00EE553C" w:rsidRPr="00175086" w:rsidRDefault="00EE553C" w:rsidP="00087744">
      <w:pPr>
        <w:jc w:val="center"/>
        <w:rPr>
          <w:b/>
          <w:bCs/>
        </w:rPr>
      </w:pPr>
    </w:p>
    <w:p w:rsidR="00087744" w:rsidRPr="00175086" w:rsidRDefault="00087744" w:rsidP="00087744"/>
    <w:tbl>
      <w:tblPr>
        <w:tblW w:w="165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529"/>
        <w:gridCol w:w="1130"/>
        <w:gridCol w:w="44"/>
        <w:gridCol w:w="1367"/>
        <w:gridCol w:w="1972"/>
        <w:gridCol w:w="1972"/>
        <w:gridCol w:w="1972"/>
        <w:gridCol w:w="1972"/>
      </w:tblGrid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/>
        </w:tc>
        <w:tc>
          <w:tcPr>
            <w:tcW w:w="5529" w:type="dxa"/>
          </w:tcPr>
          <w:p w:rsidR="00443589" w:rsidRPr="00175086" w:rsidRDefault="00443589" w:rsidP="00F1225B">
            <w:pPr>
              <w:rPr>
                <w:b/>
                <w:bCs/>
              </w:rPr>
            </w:pPr>
            <w:r w:rsidRPr="00175086">
              <w:rPr>
                <w:b/>
                <w:bCs/>
              </w:rPr>
              <w:t>Содержание деятельности</w:t>
            </w:r>
          </w:p>
        </w:tc>
        <w:tc>
          <w:tcPr>
            <w:tcW w:w="1174" w:type="dxa"/>
            <w:gridSpan w:val="2"/>
          </w:tcPr>
          <w:p w:rsidR="00443589" w:rsidRPr="00CD4025" w:rsidRDefault="00443589" w:rsidP="00F1225B">
            <w:pPr>
              <w:rPr>
                <w:b/>
                <w:bCs/>
              </w:rPr>
            </w:pPr>
            <w:r w:rsidRPr="00CD4025">
              <w:rPr>
                <w:b/>
                <w:bCs/>
              </w:rPr>
              <w:t>Классы</w:t>
            </w:r>
          </w:p>
        </w:tc>
        <w:tc>
          <w:tcPr>
            <w:tcW w:w="1367" w:type="dxa"/>
          </w:tcPr>
          <w:p w:rsidR="00443589" w:rsidRPr="00CD4025" w:rsidRDefault="00443589" w:rsidP="00443589">
            <w:pPr>
              <w:rPr>
                <w:b/>
                <w:bCs/>
              </w:rPr>
            </w:pPr>
          </w:p>
        </w:tc>
        <w:tc>
          <w:tcPr>
            <w:tcW w:w="1972" w:type="dxa"/>
          </w:tcPr>
          <w:p w:rsidR="00443589" w:rsidRPr="00175086" w:rsidRDefault="00443589" w:rsidP="00F1225B">
            <w:pPr>
              <w:rPr>
                <w:b/>
                <w:bCs/>
              </w:rPr>
            </w:pPr>
            <w:r w:rsidRPr="00175086">
              <w:rPr>
                <w:b/>
                <w:bCs/>
              </w:rPr>
              <w:t>Ответств</w:t>
            </w:r>
            <w:r>
              <w:rPr>
                <w:b/>
                <w:bCs/>
              </w:rPr>
              <w:t>енный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/>
        </w:tc>
        <w:tc>
          <w:tcPr>
            <w:tcW w:w="5529" w:type="dxa"/>
          </w:tcPr>
          <w:p w:rsidR="00443589" w:rsidRPr="00175086" w:rsidRDefault="00443589" w:rsidP="00F1225B">
            <w:pPr>
              <w:rPr>
                <w:b/>
                <w:bCs/>
              </w:rPr>
            </w:pPr>
            <w:r w:rsidRPr="00175086">
              <w:rPr>
                <w:b/>
                <w:bCs/>
                <w:i/>
                <w:iCs/>
              </w:rPr>
              <w:t>Организационная работа в школе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443589" w:rsidRPr="00175086" w:rsidRDefault="00443589" w:rsidP="00F1225B"/>
        </w:tc>
        <w:tc>
          <w:tcPr>
            <w:tcW w:w="1972" w:type="dxa"/>
          </w:tcPr>
          <w:p w:rsidR="00443589" w:rsidRPr="00175086" w:rsidRDefault="00443589" w:rsidP="00F1225B"/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1</w:t>
            </w:r>
          </w:p>
        </w:tc>
        <w:tc>
          <w:tcPr>
            <w:tcW w:w="5529" w:type="dxa"/>
          </w:tcPr>
          <w:p w:rsidR="003332BC" w:rsidRPr="00E32285" w:rsidRDefault="003332BC" w:rsidP="003332BC">
            <w:r>
              <w:t xml:space="preserve">Проведение анализа результатов профориентации за прошлый год, Планирование работы на 2019-2020 учебный год </w:t>
            </w:r>
          </w:p>
          <w:p w:rsidR="00443589" w:rsidRPr="00E32285" w:rsidRDefault="00443589" w:rsidP="00F1225B"/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443589" w:rsidRPr="00175086" w:rsidRDefault="00D26F12" w:rsidP="00F1225B">
            <w:r>
              <w:t>август</w:t>
            </w:r>
          </w:p>
        </w:tc>
        <w:tc>
          <w:tcPr>
            <w:tcW w:w="1972" w:type="dxa"/>
          </w:tcPr>
          <w:p w:rsidR="00443589" w:rsidRPr="00175086" w:rsidRDefault="00443589" w:rsidP="00F1225B">
            <w:proofErr w:type="spellStart"/>
            <w:r>
              <w:t>Дикун</w:t>
            </w:r>
            <w:proofErr w:type="spellEnd"/>
            <w:r>
              <w:t xml:space="preserve"> В.В.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2</w:t>
            </w:r>
          </w:p>
        </w:tc>
        <w:tc>
          <w:tcPr>
            <w:tcW w:w="5529" w:type="dxa"/>
          </w:tcPr>
          <w:p w:rsidR="00443589" w:rsidRPr="00175086" w:rsidRDefault="003332BC" w:rsidP="00F1225B">
            <w:r>
              <w:t xml:space="preserve">Размещение информации по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 на официальном сайте школы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443589" w:rsidRPr="00175086" w:rsidRDefault="003332BC" w:rsidP="00F1225B">
            <w:r>
              <w:t>в течение года</w:t>
            </w:r>
          </w:p>
        </w:tc>
        <w:tc>
          <w:tcPr>
            <w:tcW w:w="1972" w:type="dxa"/>
          </w:tcPr>
          <w:p w:rsidR="00443589" w:rsidRDefault="00443589" w:rsidP="00F1225B">
            <w:r w:rsidRPr="00175086">
              <w:t xml:space="preserve">зам. </w:t>
            </w:r>
            <w:proofErr w:type="spellStart"/>
            <w:r w:rsidRPr="00175086">
              <w:t>дир</w:t>
            </w:r>
            <w:proofErr w:type="spellEnd"/>
            <w:r w:rsidRPr="00175086">
              <w:t xml:space="preserve">. </w:t>
            </w:r>
            <w:proofErr w:type="spellStart"/>
            <w:r w:rsidRPr="00175086">
              <w:t>по</w:t>
            </w:r>
            <w:r>
              <w:t>УВР</w:t>
            </w:r>
            <w:proofErr w:type="spellEnd"/>
          </w:p>
          <w:p w:rsidR="00443589" w:rsidRDefault="00443589" w:rsidP="00F1225B">
            <w:r>
              <w:t xml:space="preserve"> </w:t>
            </w:r>
          </w:p>
          <w:p w:rsidR="00443589" w:rsidRPr="00175086" w:rsidRDefault="00443589" w:rsidP="00F1225B">
            <w:proofErr w:type="spellStart"/>
            <w:r>
              <w:t>ДикунВ.В</w:t>
            </w:r>
            <w:proofErr w:type="spellEnd"/>
            <w:r w:rsidRPr="00175086">
              <w:t>.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3</w:t>
            </w:r>
          </w:p>
        </w:tc>
        <w:tc>
          <w:tcPr>
            <w:tcW w:w="5529" w:type="dxa"/>
          </w:tcPr>
          <w:p w:rsidR="00443589" w:rsidRPr="00175086" w:rsidRDefault="00443589" w:rsidP="00F1225B">
            <w:r w:rsidRPr="00175086">
              <w:t xml:space="preserve"> </w:t>
            </w:r>
            <w:r w:rsidR="003332BC">
              <w:t xml:space="preserve">Разработка рекомендаций классным руководителям по планированию </w:t>
            </w:r>
            <w:proofErr w:type="spellStart"/>
            <w:r w:rsidR="003332BC">
              <w:t>профориентационной</w:t>
            </w:r>
            <w:proofErr w:type="spellEnd"/>
            <w:r w:rsidR="003332BC">
              <w:t xml:space="preserve"> работы с </w:t>
            </w:r>
            <w:proofErr w:type="gramStart"/>
            <w:r w:rsidR="003332BC">
              <w:t>обучающимися</w:t>
            </w:r>
            <w:proofErr w:type="gramEnd"/>
            <w:r w:rsidR="003332BC">
              <w:t xml:space="preserve"> различных возрастных групп.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443589" w:rsidRPr="00175086" w:rsidRDefault="00D26F12" w:rsidP="00F1225B">
            <w:r>
              <w:t>август</w:t>
            </w:r>
          </w:p>
        </w:tc>
        <w:tc>
          <w:tcPr>
            <w:tcW w:w="1972" w:type="dxa"/>
          </w:tcPr>
          <w:p w:rsidR="00443589" w:rsidRDefault="00443589" w:rsidP="00F1225B">
            <w:proofErr w:type="spellStart"/>
            <w:r>
              <w:t>ДикунВ.В</w:t>
            </w:r>
            <w:proofErr w:type="spellEnd"/>
            <w:r>
              <w:t>.</w:t>
            </w:r>
          </w:p>
          <w:p w:rsidR="00443589" w:rsidRDefault="00443589" w:rsidP="00F1225B"/>
          <w:p w:rsidR="00443589" w:rsidRPr="00175086" w:rsidRDefault="00443589" w:rsidP="00F1225B">
            <w:r w:rsidRPr="00175086">
              <w:t xml:space="preserve">зам. </w:t>
            </w:r>
            <w:proofErr w:type="spellStart"/>
            <w:r w:rsidRPr="00175086">
              <w:t>дир</w:t>
            </w:r>
            <w:proofErr w:type="spellEnd"/>
            <w:r w:rsidRPr="00175086">
              <w:t xml:space="preserve">. по </w:t>
            </w:r>
            <w:r>
              <w:t>ВР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4</w:t>
            </w:r>
          </w:p>
        </w:tc>
        <w:tc>
          <w:tcPr>
            <w:tcW w:w="5529" w:type="dxa"/>
          </w:tcPr>
          <w:p w:rsidR="00443589" w:rsidRPr="00175086" w:rsidRDefault="00443589" w:rsidP="00F1225B">
            <w:r w:rsidRPr="00175086"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443589" w:rsidRPr="00175086" w:rsidRDefault="00D26F12" w:rsidP="00F1225B">
            <w:r>
              <w:t>В течение года</w:t>
            </w:r>
          </w:p>
        </w:tc>
        <w:tc>
          <w:tcPr>
            <w:tcW w:w="1972" w:type="dxa"/>
          </w:tcPr>
          <w:p w:rsidR="00443589" w:rsidRPr="00175086" w:rsidRDefault="00443589" w:rsidP="00F1225B">
            <w:r w:rsidRPr="00175086">
              <w:t xml:space="preserve">зам. </w:t>
            </w:r>
            <w:proofErr w:type="spellStart"/>
            <w:r w:rsidRPr="00175086">
              <w:t>дир</w:t>
            </w:r>
            <w:proofErr w:type="spellEnd"/>
            <w:r w:rsidRPr="00175086">
              <w:t xml:space="preserve">. по </w:t>
            </w:r>
            <w:r>
              <w:t>ВР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5</w:t>
            </w:r>
          </w:p>
        </w:tc>
        <w:tc>
          <w:tcPr>
            <w:tcW w:w="5529" w:type="dxa"/>
          </w:tcPr>
          <w:p w:rsidR="00443589" w:rsidRPr="00175086" w:rsidRDefault="00443589" w:rsidP="00F1225B">
            <w:proofErr w:type="gramStart"/>
            <w:r w:rsidRPr="00175086">
              <w:t>Пополнение библиотечного фонда литературной по профориентации и трудовому обучению.</w:t>
            </w:r>
            <w:proofErr w:type="gramEnd"/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443589" w:rsidRPr="00175086" w:rsidRDefault="00D26F12" w:rsidP="00F1225B">
            <w:r>
              <w:t>В течение</w:t>
            </w:r>
            <w:r w:rsidR="00443589">
              <w:t xml:space="preserve"> года</w:t>
            </w:r>
          </w:p>
        </w:tc>
        <w:tc>
          <w:tcPr>
            <w:tcW w:w="1972" w:type="dxa"/>
          </w:tcPr>
          <w:p w:rsidR="00443589" w:rsidRPr="00175086" w:rsidRDefault="00443589" w:rsidP="00F1225B">
            <w:r w:rsidRPr="00175086">
              <w:t>Библиотекарь.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6</w:t>
            </w:r>
          </w:p>
        </w:tc>
        <w:tc>
          <w:tcPr>
            <w:tcW w:w="5529" w:type="dxa"/>
          </w:tcPr>
          <w:p w:rsidR="00443589" w:rsidRPr="00175086" w:rsidRDefault="00D26F12" w:rsidP="00F1225B">
            <w:r>
              <w:t>В</w:t>
            </w:r>
            <w:r w:rsidR="00443589" w:rsidRPr="00175086">
              <w:t>ведение эл</w:t>
            </w:r>
            <w:r w:rsidR="00443589">
              <w:t>ективного курса</w:t>
            </w:r>
          </w:p>
          <w:p w:rsidR="00443589" w:rsidRPr="00175086" w:rsidRDefault="00443589" w:rsidP="00F1225B">
            <w:r w:rsidRPr="00175086">
              <w:t xml:space="preserve"> «'Твоя профессиональная карьера",</w:t>
            </w:r>
          </w:p>
          <w:p w:rsidR="00443589" w:rsidRPr="00175086" w:rsidRDefault="00443589" w:rsidP="00F1225B">
            <w:r w:rsidRPr="00175086">
              <w:t xml:space="preserve"> 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443589" w:rsidRPr="00175086" w:rsidRDefault="00443589" w:rsidP="00F1225B">
            <w:r>
              <w:t>Сентябрь- декабрь</w:t>
            </w:r>
          </w:p>
        </w:tc>
        <w:tc>
          <w:tcPr>
            <w:tcW w:w="1972" w:type="dxa"/>
          </w:tcPr>
          <w:p w:rsidR="00443589" w:rsidRPr="00175086" w:rsidRDefault="00443589" w:rsidP="00F1225B">
            <w:proofErr w:type="spellStart"/>
            <w:r>
              <w:t>Дикун</w:t>
            </w:r>
            <w:proofErr w:type="spellEnd"/>
            <w:r w:rsidR="00927781">
              <w:t xml:space="preserve"> </w:t>
            </w:r>
            <w:r>
              <w:t>В.В</w:t>
            </w:r>
            <w:r w:rsidRPr="00175086">
              <w:t>.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7</w:t>
            </w:r>
          </w:p>
        </w:tc>
        <w:tc>
          <w:tcPr>
            <w:tcW w:w="5529" w:type="dxa"/>
          </w:tcPr>
          <w:p w:rsidR="00443589" w:rsidRPr="00175086" w:rsidRDefault="00443589" w:rsidP="00F1225B">
            <w:r w:rsidRPr="00175086">
              <w:t>Вовлечение уч-ся в общественно-полезную деятельность в соответствии с  познавательными и профессиональными интересами.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443589" w:rsidRPr="00175086" w:rsidRDefault="00443589" w:rsidP="00F1225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72" w:type="dxa"/>
          </w:tcPr>
          <w:p w:rsidR="00443589" w:rsidRDefault="00443589" w:rsidP="00F1225B">
            <w:r w:rsidRPr="00175086">
              <w:t xml:space="preserve">Зам. </w:t>
            </w:r>
            <w:proofErr w:type="spellStart"/>
            <w:r w:rsidRPr="00175086">
              <w:t>д</w:t>
            </w:r>
            <w:r>
              <w:t>и</w:t>
            </w:r>
            <w:r w:rsidRPr="00175086">
              <w:t>р</w:t>
            </w:r>
            <w:proofErr w:type="spellEnd"/>
            <w:r w:rsidRPr="00175086">
              <w:t xml:space="preserve">. по </w:t>
            </w:r>
            <w:r>
              <w:t>ВР</w:t>
            </w:r>
            <w:r w:rsidRPr="00175086">
              <w:t xml:space="preserve">, </w:t>
            </w:r>
          </w:p>
          <w:p w:rsidR="00443589" w:rsidRPr="00175086" w:rsidRDefault="00443589" w:rsidP="00F1225B">
            <w:r>
              <w:t>классные</w:t>
            </w:r>
            <w:r w:rsidRPr="00175086">
              <w:t xml:space="preserve"> руков</w:t>
            </w:r>
            <w:r>
              <w:t>одители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8</w:t>
            </w:r>
          </w:p>
        </w:tc>
        <w:tc>
          <w:tcPr>
            <w:tcW w:w="5529" w:type="dxa"/>
          </w:tcPr>
          <w:p w:rsidR="00443589" w:rsidRPr="00175086" w:rsidRDefault="00443589" w:rsidP="00F1225B">
            <w:r w:rsidRPr="00175086">
              <w:t>Осуществление взаимодействия с учреждениями доп</w:t>
            </w:r>
            <w:r>
              <w:t>олнительного</w:t>
            </w:r>
            <w:r w:rsidRPr="00175086">
              <w:t xml:space="preserve"> образования,  </w:t>
            </w:r>
            <w:r>
              <w:t xml:space="preserve"> </w:t>
            </w:r>
            <w:r w:rsidRPr="00175086">
              <w:t xml:space="preserve"> Центром занятости.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443589" w:rsidRPr="00175086" w:rsidRDefault="00443589" w:rsidP="00F1225B">
            <w:r>
              <w:t>Октябрь - май</w:t>
            </w:r>
          </w:p>
        </w:tc>
        <w:tc>
          <w:tcPr>
            <w:tcW w:w="1972" w:type="dxa"/>
          </w:tcPr>
          <w:p w:rsidR="00443589" w:rsidRPr="00175086" w:rsidRDefault="00443589" w:rsidP="00F1225B">
            <w:r w:rsidRPr="00175086">
              <w:t xml:space="preserve"> </w:t>
            </w:r>
            <w:proofErr w:type="spellStart"/>
            <w:r>
              <w:t>Дикун</w:t>
            </w:r>
            <w:proofErr w:type="spellEnd"/>
            <w:r>
              <w:t xml:space="preserve"> В.В классные</w:t>
            </w:r>
            <w:r w:rsidRPr="00175086">
              <w:t xml:space="preserve"> руков</w:t>
            </w:r>
            <w:r>
              <w:t>одители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9</w:t>
            </w:r>
          </w:p>
        </w:tc>
        <w:tc>
          <w:tcPr>
            <w:tcW w:w="5529" w:type="dxa"/>
          </w:tcPr>
          <w:p w:rsidR="00443589" w:rsidRPr="00175086" w:rsidRDefault="00443589" w:rsidP="00F1225B">
            <w:r>
              <w:t xml:space="preserve"> О</w:t>
            </w:r>
            <w:r w:rsidRPr="00175086">
              <w:t>бновление стенда "Профессии, которые нам предлагают".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D26F12" w:rsidRDefault="00D26F12" w:rsidP="003C7D24">
            <w:r>
              <w:t>В течение</w:t>
            </w:r>
          </w:p>
          <w:p w:rsidR="00443589" w:rsidRPr="00175086" w:rsidRDefault="00443589" w:rsidP="003C7D24">
            <w:r>
              <w:t>года</w:t>
            </w:r>
          </w:p>
        </w:tc>
        <w:tc>
          <w:tcPr>
            <w:tcW w:w="1972" w:type="dxa"/>
          </w:tcPr>
          <w:p w:rsidR="00443589" w:rsidRPr="00175086" w:rsidRDefault="00443589" w:rsidP="00F1225B">
            <w:proofErr w:type="spellStart"/>
            <w:r>
              <w:t>ДикунВ.В</w:t>
            </w:r>
            <w:proofErr w:type="spellEnd"/>
            <w:r>
              <w:t>.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/>
        </w:tc>
        <w:tc>
          <w:tcPr>
            <w:tcW w:w="5529" w:type="dxa"/>
          </w:tcPr>
          <w:p w:rsidR="00443589" w:rsidRPr="00175086" w:rsidRDefault="00443589" w:rsidP="00F1225B">
            <w:r w:rsidRPr="00175086">
              <w:rPr>
                <w:b/>
                <w:bCs/>
                <w:i/>
                <w:iCs/>
              </w:rPr>
              <w:t>Работа с педагогическими кадрами.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443589" w:rsidRPr="00175086" w:rsidRDefault="00443589" w:rsidP="00F1225B"/>
        </w:tc>
        <w:tc>
          <w:tcPr>
            <w:tcW w:w="1972" w:type="dxa"/>
          </w:tcPr>
          <w:p w:rsidR="00443589" w:rsidRPr="00175086" w:rsidRDefault="00443589" w:rsidP="00F1225B"/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10</w:t>
            </w:r>
          </w:p>
        </w:tc>
        <w:tc>
          <w:tcPr>
            <w:tcW w:w="5529" w:type="dxa"/>
          </w:tcPr>
          <w:p w:rsidR="00443589" w:rsidRPr="00175086" w:rsidRDefault="00443589" w:rsidP="00F1225B">
            <w:r>
              <w:t xml:space="preserve">Включение в планы работы ШМО </w:t>
            </w:r>
            <w:r w:rsidRPr="00175086">
              <w:t xml:space="preserve">рекомендации классным руководителям по планированию </w:t>
            </w:r>
            <w:proofErr w:type="spellStart"/>
            <w:r w:rsidRPr="00175086">
              <w:t>профориентацнонной</w:t>
            </w:r>
            <w:proofErr w:type="spellEnd"/>
            <w:r w:rsidRPr="00175086">
              <w:t xml:space="preserve"> работы с учащимися различных возрастных групп.</w:t>
            </w:r>
          </w:p>
          <w:p w:rsidR="00443589" w:rsidRPr="00175086" w:rsidRDefault="00443589" w:rsidP="00F1225B">
            <w:r w:rsidRPr="00175086">
              <w:t xml:space="preserve"> 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443589" w:rsidRDefault="00D26F12" w:rsidP="00F1225B">
            <w:r>
              <w:t xml:space="preserve">Август  </w:t>
            </w:r>
          </w:p>
          <w:p w:rsidR="00D26F12" w:rsidRPr="00175086" w:rsidRDefault="00D26F12" w:rsidP="00F1225B">
            <w:r>
              <w:t>сентябрь</w:t>
            </w:r>
          </w:p>
        </w:tc>
        <w:tc>
          <w:tcPr>
            <w:tcW w:w="1972" w:type="dxa"/>
          </w:tcPr>
          <w:p w:rsidR="00443589" w:rsidRPr="00175086" w:rsidRDefault="00443589" w:rsidP="00F1225B">
            <w:proofErr w:type="spellStart"/>
            <w:r>
              <w:t>ДикунВ.В</w:t>
            </w:r>
            <w:proofErr w:type="spellEnd"/>
            <w:r>
              <w:t>.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11</w:t>
            </w:r>
          </w:p>
        </w:tc>
        <w:tc>
          <w:tcPr>
            <w:tcW w:w="5529" w:type="dxa"/>
          </w:tcPr>
          <w:p w:rsidR="00443589" w:rsidRDefault="00443589" w:rsidP="00F1225B">
            <w:r>
              <w:t>Включени</w:t>
            </w:r>
            <w:r w:rsidR="00D26F12">
              <w:t xml:space="preserve">е в план работы МО  </w:t>
            </w:r>
            <w:r>
              <w:t xml:space="preserve">вопросов и методики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  <w:p w:rsidR="00443589" w:rsidRPr="00175086" w:rsidRDefault="00443589" w:rsidP="00F1225B">
            <w:r>
              <w:t>« Подготовка учащихся к компетентному выбору профессий»</w:t>
            </w:r>
          </w:p>
          <w:p w:rsidR="00443589" w:rsidRPr="00175086" w:rsidRDefault="00443589" w:rsidP="00F1225B">
            <w:r>
              <w:t>«</w:t>
            </w:r>
            <w:r w:rsidRPr="00175086">
              <w:t xml:space="preserve">Методика </w:t>
            </w:r>
            <w:proofErr w:type="spellStart"/>
            <w:r w:rsidRPr="00175086">
              <w:t>профориентационн</w:t>
            </w:r>
            <w:r>
              <w:t>ой</w:t>
            </w:r>
            <w:proofErr w:type="spellEnd"/>
            <w:r>
              <w:t xml:space="preserve"> работы по возрастным группам»</w:t>
            </w:r>
            <w:r w:rsidRPr="00175086">
              <w:t>;</w:t>
            </w:r>
          </w:p>
          <w:p w:rsidR="00443589" w:rsidRDefault="00443589" w:rsidP="00F1225B">
            <w:r>
              <w:t>«</w:t>
            </w:r>
            <w:r w:rsidRPr="00175086">
              <w:t>Психологическая и социальная обусловленность выб</w:t>
            </w:r>
            <w:r>
              <w:t>ора профессии старшеклассниками»</w:t>
            </w:r>
            <w:r w:rsidRPr="00175086">
              <w:t>;</w:t>
            </w:r>
          </w:p>
          <w:p w:rsidR="00443589" w:rsidRPr="00175086" w:rsidRDefault="00443589" w:rsidP="00F1225B">
            <w:r>
              <w:t xml:space="preserve">«Оказание психологической помощи учащихся </w:t>
            </w:r>
            <w:proofErr w:type="gramStart"/>
            <w:r>
              <w:t>имеющим</w:t>
            </w:r>
            <w:proofErr w:type="gramEnd"/>
            <w:r>
              <w:t xml:space="preserve"> высокий уровень тревожности с ситуацией сдачи экзаменов»</w:t>
            </w:r>
            <w:r w:rsidRPr="00175086">
              <w:t>;</w:t>
            </w:r>
          </w:p>
          <w:p w:rsidR="00443589" w:rsidRPr="00175086" w:rsidRDefault="00443589" w:rsidP="00F1225B">
            <w:r>
              <w:lastRenderedPageBreak/>
              <w:t>«</w:t>
            </w:r>
            <w:r w:rsidRPr="00175086">
              <w:t>Методические основы профо</w:t>
            </w:r>
            <w:r>
              <w:t>риентации во внеклассной работе»</w:t>
            </w:r>
            <w:r w:rsidRPr="00175086">
              <w:t>;</w:t>
            </w:r>
          </w:p>
          <w:p w:rsidR="00443589" w:rsidRPr="00175086" w:rsidRDefault="00443589" w:rsidP="00F1225B">
            <w:r>
              <w:t>«</w:t>
            </w:r>
            <w:r w:rsidRPr="00175086">
              <w:t>Работа с учащимися</w:t>
            </w:r>
            <w:r>
              <w:t xml:space="preserve"> по интересам»</w:t>
            </w:r>
            <w:r w:rsidRPr="00175086">
              <w:t>;</w:t>
            </w:r>
          </w:p>
          <w:p w:rsidR="00443589" w:rsidRPr="00175086" w:rsidRDefault="00443589" w:rsidP="00F1225B">
            <w:r>
              <w:t>«</w:t>
            </w:r>
            <w:r w:rsidRPr="00175086">
              <w:t>Методы исследований и наблюдений психофизиологических особенностей уч</w:t>
            </w:r>
            <w:r>
              <w:t xml:space="preserve">ащихся, основы </w:t>
            </w:r>
            <w:proofErr w:type="spellStart"/>
            <w:r>
              <w:t>профконсультации</w:t>
            </w:r>
            <w:proofErr w:type="spellEnd"/>
            <w:r>
              <w:t>».</w:t>
            </w:r>
          </w:p>
          <w:p w:rsidR="00443589" w:rsidRPr="00175086" w:rsidRDefault="00443589" w:rsidP="00F1225B"/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D26F12" w:rsidRDefault="00D26F12" w:rsidP="00D26F12">
            <w:r>
              <w:t>В течение</w:t>
            </w:r>
          </w:p>
          <w:p w:rsidR="00443589" w:rsidRPr="00175086" w:rsidRDefault="00D26F12" w:rsidP="00D26F12">
            <w:r>
              <w:t>года</w:t>
            </w:r>
          </w:p>
        </w:tc>
        <w:tc>
          <w:tcPr>
            <w:tcW w:w="1972" w:type="dxa"/>
          </w:tcPr>
          <w:p w:rsidR="00443589" w:rsidRDefault="00443589" w:rsidP="00F1225B">
            <w:r w:rsidRPr="00175086">
              <w:t xml:space="preserve">Зам. </w:t>
            </w:r>
            <w:proofErr w:type="spellStart"/>
            <w:r w:rsidRPr="00175086">
              <w:t>д</w:t>
            </w:r>
            <w:r>
              <w:t>и</w:t>
            </w:r>
            <w:r w:rsidRPr="00175086">
              <w:t>р</w:t>
            </w:r>
            <w:proofErr w:type="spellEnd"/>
            <w:r w:rsidRPr="00175086">
              <w:t xml:space="preserve">. по </w:t>
            </w:r>
            <w:r>
              <w:t>ВР</w:t>
            </w:r>
            <w:r w:rsidRPr="00175086">
              <w:t xml:space="preserve">, </w:t>
            </w:r>
          </w:p>
          <w:p w:rsidR="00443589" w:rsidRDefault="00443589" w:rsidP="00F1225B"/>
          <w:p w:rsidR="00443589" w:rsidRDefault="00443589" w:rsidP="00F1225B"/>
          <w:p w:rsidR="00443589" w:rsidRDefault="00443589" w:rsidP="00F1225B"/>
          <w:p w:rsidR="00443589" w:rsidRDefault="00443589" w:rsidP="00F1225B"/>
          <w:p w:rsidR="00443589" w:rsidRDefault="00443589" w:rsidP="00F1225B"/>
          <w:p w:rsidR="00443589" w:rsidRDefault="00443589" w:rsidP="00F1225B"/>
          <w:p w:rsidR="00443589" w:rsidRDefault="00443589" w:rsidP="00F1225B"/>
          <w:p w:rsidR="00443589" w:rsidRDefault="00443589" w:rsidP="00F1225B"/>
          <w:p w:rsidR="00443589" w:rsidRDefault="00443589" w:rsidP="00F1225B">
            <w:r>
              <w:t>Психолог Магомедова У.Х</w:t>
            </w:r>
          </w:p>
          <w:p w:rsidR="00443589" w:rsidRDefault="00443589" w:rsidP="00F1225B"/>
          <w:p w:rsidR="00443589" w:rsidRDefault="00443589" w:rsidP="00F1225B"/>
          <w:p w:rsidR="00443589" w:rsidRDefault="00443589" w:rsidP="00F1225B"/>
          <w:p w:rsidR="00443589" w:rsidRPr="00175086" w:rsidRDefault="00443589" w:rsidP="00F1225B">
            <w:r>
              <w:t>Руководители творческих объединений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lastRenderedPageBreak/>
              <w:t>12</w:t>
            </w:r>
          </w:p>
        </w:tc>
        <w:tc>
          <w:tcPr>
            <w:tcW w:w="5529" w:type="dxa"/>
          </w:tcPr>
          <w:p w:rsidR="00443589" w:rsidRDefault="00443589" w:rsidP="00F1225B">
            <w:r>
              <w:t>Организация</w:t>
            </w:r>
            <w:r w:rsidRPr="00175086">
              <w:t xml:space="preserve"> для педагогов </w:t>
            </w:r>
            <w:proofErr w:type="spellStart"/>
            <w:r w:rsidRPr="00175086">
              <w:t>профконсультации</w:t>
            </w:r>
            <w:proofErr w:type="spellEnd"/>
            <w:r w:rsidRPr="00175086">
              <w:t xml:space="preserve"> по изучению личности школьника.  </w:t>
            </w:r>
          </w:p>
          <w:p w:rsidR="00443589" w:rsidRPr="00175086" w:rsidRDefault="00D26F12" w:rsidP="00F1225B">
            <w:r>
              <w:t>« Самооцен</w:t>
            </w:r>
            <w:r w:rsidR="00443589">
              <w:t>ка»</w:t>
            </w:r>
          </w:p>
          <w:p w:rsidR="00443589" w:rsidRPr="00175086" w:rsidRDefault="00443589" w:rsidP="00F1225B">
            <w:r w:rsidRPr="00175086">
              <w:t xml:space="preserve"> “Исследование готовности учащихся к выбору профессии”</w:t>
            </w:r>
          </w:p>
          <w:p w:rsidR="00443589" w:rsidRPr="00175086" w:rsidRDefault="00443589" w:rsidP="00F1225B">
            <w:r w:rsidRPr="00175086">
              <w:t>“Изучение личностных особенностей и способностей учащихся”,</w:t>
            </w:r>
          </w:p>
          <w:p w:rsidR="00443589" w:rsidRPr="00175086" w:rsidRDefault="00443589" w:rsidP="00F1225B">
            <w:r w:rsidRPr="00175086">
              <w:t>“Изучение профессиональных намерений и планов учащихся”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  <w:p w:rsidR="00443589" w:rsidRPr="00175086" w:rsidRDefault="00443589" w:rsidP="00F1225B"/>
          <w:p w:rsidR="00443589" w:rsidRPr="00175086" w:rsidRDefault="00443589" w:rsidP="00F1225B"/>
          <w:p w:rsidR="00443589" w:rsidRPr="00175086" w:rsidRDefault="00443589" w:rsidP="00F1225B">
            <w:r w:rsidRPr="00175086">
              <w:t>5-6кл</w:t>
            </w:r>
          </w:p>
          <w:p w:rsidR="00443589" w:rsidRPr="00175086" w:rsidRDefault="00443589" w:rsidP="00F1225B">
            <w:r w:rsidRPr="00175086">
              <w:t>7-8кл</w:t>
            </w:r>
          </w:p>
          <w:p w:rsidR="00443589" w:rsidRPr="00175086" w:rsidRDefault="00443589" w:rsidP="00F1225B">
            <w:r w:rsidRPr="00175086">
              <w:t>9-11кл</w:t>
            </w:r>
          </w:p>
        </w:tc>
        <w:tc>
          <w:tcPr>
            <w:tcW w:w="1367" w:type="dxa"/>
          </w:tcPr>
          <w:p w:rsidR="00443589" w:rsidRDefault="00443589">
            <w:pPr>
              <w:spacing w:after="200" w:line="276" w:lineRule="auto"/>
            </w:pPr>
          </w:p>
          <w:p w:rsidR="00D26F12" w:rsidRDefault="00D26F12">
            <w:pPr>
              <w:spacing w:after="200" w:line="276" w:lineRule="auto"/>
            </w:pPr>
          </w:p>
          <w:p w:rsidR="00443589" w:rsidRDefault="00D26F12">
            <w:pPr>
              <w:spacing w:after="200" w:line="276" w:lineRule="auto"/>
            </w:pPr>
            <w:r>
              <w:t>ноябрь</w:t>
            </w:r>
          </w:p>
          <w:p w:rsidR="00443589" w:rsidRDefault="00443589">
            <w:pPr>
              <w:spacing w:after="200" w:line="276" w:lineRule="auto"/>
            </w:pPr>
          </w:p>
          <w:p w:rsidR="00443589" w:rsidRDefault="00443589">
            <w:pPr>
              <w:spacing w:after="200" w:line="276" w:lineRule="auto"/>
            </w:pPr>
          </w:p>
          <w:p w:rsidR="00443589" w:rsidRPr="00175086" w:rsidRDefault="00443589" w:rsidP="00443589"/>
        </w:tc>
        <w:tc>
          <w:tcPr>
            <w:tcW w:w="1972" w:type="dxa"/>
          </w:tcPr>
          <w:p w:rsidR="00443589" w:rsidRDefault="00443589" w:rsidP="00F1225B">
            <w:r>
              <w:t>Психолог</w:t>
            </w:r>
          </w:p>
          <w:p w:rsidR="00443589" w:rsidRPr="00175086" w:rsidRDefault="00443589" w:rsidP="00F1225B">
            <w:r>
              <w:t>Магомедова У.Х.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13</w:t>
            </w:r>
          </w:p>
        </w:tc>
        <w:tc>
          <w:tcPr>
            <w:tcW w:w="5529" w:type="dxa"/>
          </w:tcPr>
          <w:p w:rsidR="00443589" w:rsidRPr="00175086" w:rsidRDefault="00443589" w:rsidP="00F1225B">
            <w:r w:rsidRPr="00175086">
              <w:t>Подготовка рекомендаций  кл</w:t>
            </w:r>
            <w:r>
              <w:t>ассных</w:t>
            </w:r>
            <w:r w:rsidRPr="00175086">
              <w:t xml:space="preserve"> руководителям по учету профессиональной направленности уч-ся в педагогическом процессе.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D26F12" w:rsidRDefault="00D26F12" w:rsidP="00D26F12">
            <w:r>
              <w:t>В течение</w:t>
            </w:r>
          </w:p>
          <w:p w:rsidR="00443589" w:rsidRPr="00175086" w:rsidRDefault="00D26F12" w:rsidP="00D26F12">
            <w:r>
              <w:t>года</w:t>
            </w:r>
          </w:p>
        </w:tc>
        <w:tc>
          <w:tcPr>
            <w:tcW w:w="1972" w:type="dxa"/>
          </w:tcPr>
          <w:p w:rsidR="00443589" w:rsidRPr="00175086" w:rsidRDefault="00443589" w:rsidP="00F1225B">
            <w:r>
              <w:t>Психолог Магомедова У.Х.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14</w:t>
            </w:r>
          </w:p>
        </w:tc>
        <w:tc>
          <w:tcPr>
            <w:tcW w:w="5529" w:type="dxa"/>
          </w:tcPr>
          <w:p w:rsidR="00443589" w:rsidRPr="00175086" w:rsidRDefault="00443589" w:rsidP="00F1225B">
            <w:r>
              <w:t xml:space="preserve">Организация  помощи </w:t>
            </w:r>
            <w:r w:rsidRPr="00175086">
              <w:t xml:space="preserve"> в разработке кл</w:t>
            </w:r>
            <w:r>
              <w:t>ассных</w:t>
            </w:r>
            <w:r w:rsidRPr="00175086">
              <w:t xml:space="preserve"> часов.</w:t>
            </w:r>
          </w:p>
        </w:tc>
        <w:tc>
          <w:tcPr>
            <w:tcW w:w="1174" w:type="dxa"/>
            <w:gridSpan w:val="2"/>
          </w:tcPr>
          <w:p w:rsidR="00443589" w:rsidRPr="00175086" w:rsidRDefault="00D26F12" w:rsidP="00F1225B">
            <w:r>
              <w:t>1-11кл.</w:t>
            </w:r>
          </w:p>
        </w:tc>
        <w:tc>
          <w:tcPr>
            <w:tcW w:w="1367" w:type="dxa"/>
          </w:tcPr>
          <w:p w:rsidR="00D26F12" w:rsidRDefault="00D26F12" w:rsidP="00D26F12">
            <w:r>
              <w:t>В течение</w:t>
            </w:r>
          </w:p>
          <w:p w:rsidR="00443589" w:rsidRPr="00175086" w:rsidRDefault="00D26F12" w:rsidP="00D26F12">
            <w:r>
              <w:t>года</w:t>
            </w:r>
          </w:p>
        </w:tc>
        <w:tc>
          <w:tcPr>
            <w:tcW w:w="1972" w:type="dxa"/>
          </w:tcPr>
          <w:p w:rsidR="00D26F12" w:rsidRDefault="00D26F12" w:rsidP="00857081">
            <w:r>
              <w:t>Зам по ВР</w:t>
            </w:r>
          </w:p>
          <w:p w:rsidR="00443589" w:rsidRPr="00175086" w:rsidRDefault="00443589" w:rsidP="00857081">
            <w:r>
              <w:t>Психолог Магомедова У.Х.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15</w:t>
            </w:r>
          </w:p>
        </w:tc>
        <w:tc>
          <w:tcPr>
            <w:tcW w:w="5529" w:type="dxa"/>
          </w:tcPr>
          <w:p w:rsidR="00443589" w:rsidRPr="00175086" w:rsidRDefault="00443589" w:rsidP="00F1225B">
            <w:r>
              <w:t xml:space="preserve">Координация </w:t>
            </w:r>
            <w:r w:rsidR="00D26F12">
              <w:t>деятельности</w:t>
            </w:r>
            <w:r w:rsidRPr="00175086">
              <w:t xml:space="preserve"> учителей, работающих в классе, психолога, медика и других специалистов, решающих задачи </w:t>
            </w:r>
            <w:proofErr w:type="spellStart"/>
            <w:r w:rsidRPr="00175086">
              <w:t>профориентационной</w:t>
            </w:r>
            <w:proofErr w:type="spellEnd"/>
            <w:r w:rsidRPr="00175086">
              <w:t xml:space="preserve"> работы с уч</w:t>
            </w:r>
            <w:r>
              <w:t>ащими</w:t>
            </w:r>
            <w:r w:rsidRPr="00175086">
              <w:t>ся.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D26F12" w:rsidRDefault="00D26F12" w:rsidP="00D26F12">
            <w:r>
              <w:t>В течение</w:t>
            </w:r>
          </w:p>
          <w:p w:rsidR="00443589" w:rsidRPr="00175086" w:rsidRDefault="00D26F12" w:rsidP="00D26F12">
            <w:r>
              <w:t>года</w:t>
            </w:r>
          </w:p>
        </w:tc>
        <w:tc>
          <w:tcPr>
            <w:tcW w:w="1972" w:type="dxa"/>
          </w:tcPr>
          <w:p w:rsidR="00443589" w:rsidRDefault="00D26F12" w:rsidP="00F1225B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</w:t>
            </w:r>
            <w:r w:rsidR="00443589">
              <w:t>Р</w:t>
            </w:r>
          </w:p>
          <w:p w:rsidR="00443589" w:rsidRPr="00175086" w:rsidRDefault="00443589" w:rsidP="00F1225B"/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/>
        </w:tc>
        <w:tc>
          <w:tcPr>
            <w:tcW w:w="5529" w:type="dxa"/>
          </w:tcPr>
          <w:p w:rsidR="00443589" w:rsidRPr="00175086" w:rsidRDefault="00443589" w:rsidP="00381AC7">
            <w:pPr>
              <w:jc w:val="center"/>
            </w:pPr>
            <w:r w:rsidRPr="00175086">
              <w:rPr>
                <w:b/>
                <w:bCs/>
                <w:i/>
                <w:iCs/>
              </w:rPr>
              <w:t>Работа с родителями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443589" w:rsidRPr="00175086" w:rsidRDefault="00443589" w:rsidP="00F1225B"/>
        </w:tc>
        <w:tc>
          <w:tcPr>
            <w:tcW w:w="1972" w:type="dxa"/>
          </w:tcPr>
          <w:p w:rsidR="00443589" w:rsidRDefault="00443589" w:rsidP="00F1225B"/>
          <w:p w:rsidR="00381AC7" w:rsidRPr="00175086" w:rsidRDefault="00381AC7" w:rsidP="00F1225B"/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16</w:t>
            </w:r>
          </w:p>
        </w:tc>
        <w:tc>
          <w:tcPr>
            <w:tcW w:w="5529" w:type="dxa"/>
          </w:tcPr>
          <w:p w:rsidR="00443589" w:rsidRPr="00175086" w:rsidRDefault="00443589" w:rsidP="00F1225B">
            <w:r>
              <w:t>И</w:t>
            </w:r>
            <w:r w:rsidRPr="00175086">
              <w:t>ндивидуальные консультации с родителями по вопросу  выбора профессий учащимися, элективных курсов.</w:t>
            </w:r>
          </w:p>
          <w:p w:rsidR="00443589" w:rsidRPr="00175086" w:rsidRDefault="00443589" w:rsidP="00F1225B">
            <w:r w:rsidRPr="00175086">
              <w:t>“Слагаемые выбора профиля обучения и направления дальнейшего образования”.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>
            <w:r>
              <w:t>9-11кл</w:t>
            </w:r>
          </w:p>
        </w:tc>
        <w:tc>
          <w:tcPr>
            <w:tcW w:w="1367" w:type="dxa"/>
          </w:tcPr>
          <w:p w:rsidR="00D26F12" w:rsidRDefault="00D26F12" w:rsidP="00D26F12">
            <w:r>
              <w:t>В течение</w:t>
            </w:r>
          </w:p>
          <w:p w:rsidR="00443589" w:rsidRPr="00175086" w:rsidRDefault="00D26F12" w:rsidP="00D26F12">
            <w:r>
              <w:t>года</w:t>
            </w:r>
          </w:p>
        </w:tc>
        <w:tc>
          <w:tcPr>
            <w:tcW w:w="1972" w:type="dxa"/>
          </w:tcPr>
          <w:p w:rsidR="00D26F12" w:rsidRDefault="00D26F12" w:rsidP="00F1225B">
            <w:r>
              <w:t>Директор</w:t>
            </w:r>
          </w:p>
          <w:p w:rsidR="00D26F12" w:rsidRDefault="00D26F12" w:rsidP="00F1225B">
            <w:r>
              <w:t xml:space="preserve"> Зам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443589" w:rsidRPr="00175086" w:rsidRDefault="00443589" w:rsidP="00F1225B">
            <w:r>
              <w:t>К</w:t>
            </w:r>
            <w:r w:rsidRPr="00175086">
              <w:t>л</w:t>
            </w:r>
            <w:r>
              <w:t>ассные руков</w:t>
            </w:r>
            <w:r w:rsidR="00D26F12">
              <w:t>о</w:t>
            </w:r>
            <w:r>
              <w:t>дители</w:t>
            </w:r>
            <w:r w:rsidRPr="00175086">
              <w:t>, Психолог</w:t>
            </w:r>
            <w:r>
              <w:t xml:space="preserve"> Магомедова У.Х.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17</w:t>
            </w:r>
          </w:p>
        </w:tc>
        <w:tc>
          <w:tcPr>
            <w:tcW w:w="5529" w:type="dxa"/>
          </w:tcPr>
          <w:p w:rsidR="00443589" w:rsidRPr="00175086" w:rsidRDefault="00443589" w:rsidP="00F1225B">
            <w:r>
              <w:t xml:space="preserve">Организация встреч </w:t>
            </w:r>
            <w:r w:rsidRPr="00175086">
              <w:t xml:space="preserve"> уч</w:t>
            </w:r>
            <w:r>
              <w:t xml:space="preserve">ащихся и родителей с </w:t>
            </w:r>
            <w:r w:rsidRPr="00175086">
              <w:t>представителями различных профессий.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>
            <w:r>
              <w:t>6-8кл</w:t>
            </w:r>
          </w:p>
        </w:tc>
        <w:tc>
          <w:tcPr>
            <w:tcW w:w="1367" w:type="dxa"/>
          </w:tcPr>
          <w:p w:rsidR="00443589" w:rsidRPr="00175086" w:rsidRDefault="00443589" w:rsidP="00443589"/>
        </w:tc>
        <w:tc>
          <w:tcPr>
            <w:tcW w:w="1972" w:type="dxa"/>
          </w:tcPr>
          <w:p w:rsidR="00443589" w:rsidRPr="00175086" w:rsidRDefault="00443589" w:rsidP="00F1225B">
            <w:r>
              <w:t>Классные руководители, учителя предметники</w:t>
            </w:r>
          </w:p>
        </w:tc>
      </w:tr>
      <w:tr w:rsidR="00443589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443589" w:rsidRPr="00175086" w:rsidRDefault="00443589" w:rsidP="00F1225B">
            <w:r>
              <w:t>18</w:t>
            </w:r>
          </w:p>
        </w:tc>
        <w:tc>
          <w:tcPr>
            <w:tcW w:w="5529" w:type="dxa"/>
          </w:tcPr>
          <w:p w:rsidR="00443589" w:rsidRPr="00175086" w:rsidRDefault="00443589" w:rsidP="00F1225B">
            <w:r>
              <w:t xml:space="preserve">Привлечение </w:t>
            </w:r>
            <w:r w:rsidRPr="00175086">
              <w:t xml:space="preserve"> родителей к участию в проведении экскурсий уч</w:t>
            </w:r>
            <w:r>
              <w:t>ащихся</w:t>
            </w:r>
            <w:r w:rsidRPr="00175086">
              <w:t xml:space="preserve"> на предприятия и</w:t>
            </w:r>
            <w:r>
              <w:t xml:space="preserve"> средние и высшие</w:t>
            </w:r>
            <w:r w:rsidRPr="00175086">
              <w:t xml:space="preserve"> учебные заведения.</w:t>
            </w:r>
          </w:p>
        </w:tc>
        <w:tc>
          <w:tcPr>
            <w:tcW w:w="1174" w:type="dxa"/>
            <w:gridSpan w:val="2"/>
          </w:tcPr>
          <w:p w:rsidR="00443589" w:rsidRPr="00175086" w:rsidRDefault="00443589" w:rsidP="00F1225B"/>
        </w:tc>
        <w:tc>
          <w:tcPr>
            <w:tcW w:w="1367" w:type="dxa"/>
          </w:tcPr>
          <w:p w:rsidR="00D26F12" w:rsidRDefault="00D26F12" w:rsidP="00D26F12">
            <w:r>
              <w:t>В течение</w:t>
            </w:r>
          </w:p>
          <w:p w:rsidR="00443589" w:rsidRPr="00175086" w:rsidRDefault="00D26F12" w:rsidP="00D26F12">
            <w:r>
              <w:t>года</w:t>
            </w:r>
          </w:p>
        </w:tc>
        <w:tc>
          <w:tcPr>
            <w:tcW w:w="1972" w:type="dxa"/>
          </w:tcPr>
          <w:p w:rsidR="00443589" w:rsidRDefault="00443589" w:rsidP="00F1225B">
            <w:r>
              <w:t>Классные руководители</w:t>
            </w:r>
          </w:p>
          <w:p w:rsidR="00D26F12" w:rsidRDefault="00D26F12" w:rsidP="00F1225B"/>
          <w:p w:rsidR="00D26F12" w:rsidRPr="00175086" w:rsidRDefault="00D26F12" w:rsidP="00F1225B"/>
        </w:tc>
      </w:tr>
      <w:tr w:rsidR="00D26F12" w:rsidRPr="00175086" w:rsidTr="00D26F12">
        <w:tc>
          <w:tcPr>
            <w:tcW w:w="567" w:type="dxa"/>
          </w:tcPr>
          <w:p w:rsidR="00D26F12" w:rsidRPr="00175086" w:rsidRDefault="00D26F12" w:rsidP="00F1225B">
            <w:r>
              <w:t>19</w:t>
            </w:r>
          </w:p>
        </w:tc>
        <w:tc>
          <w:tcPr>
            <w:tcW w:w="5529" w:type="dxa"/>
          </w:tcPr>
          <w:p w:rsidR="00D26F12" w:rsidRPr="00175086" w:rsidRDefault="00D26F12" w:rsidP="00F1225B">
            <w:r w:rsidRPr="00175086">
              <w:t>Подготовка рекомендаций родителям по возникшим проблемам профориентации.</w:t>
            </w:r>
          </w:p>
        </w:tc>
        <w:tc>
          <w:tcPr>
            <w:tcW w:w="1174" w:type="dxa"/>
            <w:gridSpan w:val="2"/>
          </w:tcPr>
          <w:p w:rsidR="00D26F12" w:rsidRPr="00175086" w:rsidRDefault="00D26F12" w:rsidP="00F1225B"/>
        </w:tc>
        <w:tc>
          <w:tcPr>
            <w:tcW w:w="1367" w:type="dxa"/>
          </w:tcPr>
          <w:p w:rsidR="00D26F12" w:rsidRDefault="00D26F12" w:rsidP="00D26F12">
            <w:r>
              <w:t>В течение</w:t>
            </w:r>
          </w:p>
          <w:p w:rsidR="00D26F12" w:rsidRPr="00175086" w:rsidRDefault="00D26F12" w:rsidP="00D26F12">
            <w:r>
              <w:t>года</w:t>
            </w:r>
          </w:p>
        </w:tc>
        <w:tc>
          <w:tcPr>
            <w:tcW w:w="1972" w:type="dxa"/>
          </w:tcPr>
          <w:p w:rsidR="00D26F12" w:rsidRPr="00175086" w:rsidRDefault="00D26F12" w:rsidP="00B015D7">
            <w:r>
              <w:t xml:space="preserve">Привлечение </w:t>
            </w:r>
            <w:r w:rsidRPr="00175086">
              <w:t xml:space="preserve"> родителей к оформлению</w:t>
            </w:r>
            <w:r>
              <w:t xml:space="preserve"> </w:t>
            </w:r>
            <w:r w:rsidRPr="00175086">
              <w:t xml:space="preserve"> стендов,  к организации экскурсий.</w:t>
            </w:r>
          </w:p>
        </w:tc>
        <w:tc>
          <w:tcPr>
            <w:tcW w:w="1972" w:type="dxa"/>
          </w:tcPr>
          <w:p w:rsidR="00D26F12" w:rsidRPr="00175086" w:rsidRDefault="00D26F12" w:rsidP="00B015D7"/>
        </w:tc>
        <w:tc>
          <w:tcPr>
            <w:tcW w:w="1972" w:type="dxa"/>
          </w:tcPr>
          <w:p w:rsidR="00D26F12" w:rsidRPr="00175086" w:rsidRDefault="00D26F12" w:rsidP="00B015D7"/>
        </w:tc>
        <w:tc>
          <w:tcPr>
            <w:tcW w:w="1972" w:type="dxa"/>
          </w:tcPr>
          <w:p w:rsidR="00D26F12" w:rsidRPr="00175086" w:rsidRDefault="00D26F12" w:rsidP="00B015D7">
            <w:r>
              <w:t xml:space="preserve"> </w:t>
            </w:r>
            <w:r w:rsidRPr="00175086">
              <w:t>Кл</w:t>
            </w:r>
            <w:r>
              <w:t>ассные руководители</w:t>
            </w:r>
          </w:p>
        </w:tc>
      </w:tr>
      <w:tr w:rsidR="00D26F12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D26F12" w:rsidRPr="00175086" w:rsidRDefault="00D26F12" w:rsidP="00F1225B">
            <w:r>
              <w:t>20</w:t>
            </w:r>
          </w:p>
        </w:tc>
        <w:tc>
          <w:tcPr>
            <w:tcW w:w="5529" w:type="dxa"/>
          </w:tcPr>
          <w:p w:rsidR="00D26F12" w:rsidRPr="00175086" w:rsidRDefault="00D26F12" w:rsidP="00F1225B">
            <w:r>
              <w:t xml:space="preserve">Организация </w:t>
            </w:r>
            <w:r w:rsidRPr="00175086">
              <w:t xml:space="preserve"> для родителей встречи со специалистами.</w:t>
            </w:r>
          </w:p>
          <w:p w:rsidR="00D26F12" w:rsidRPr="00175086" w:rsidRDefault="00D26F12" w:rsidP="00D26F12">
            <w:r w:rsidRPr="00175086">
              <w:t xml:space="preserve">    К</w:t>
            </w:r>
            <w:r>
              <w:t xml:space="preserve">руглый стол “ Как не ошибиться в своем </w:t>
            </w:r>
            <w:r>
              <w:lastRenderedPageBreak/>
              <w:t>выборе</w:t>
            </w:r>
            <w:r w:rsidRPr="00175086">
              <w:t xml:space="preserve">” для учащихся и их родителей. </w:t>
            </w:r>
          </w:p>
        </w:tc>
        <w:tc>
          <w:tcPr>
            <w:tcW w:w="1174" w:type="dxa"/>
            <w:gridSpan w:val="2"/>
          </w:tcPr>
          <w:p w:rsidR="00D26F12" w:rsidRPr="00175086" w:rsidRDefault="00D26F12" w:rsidP="00F1225B"/>
          <w:p w:rsidR="00D26F12" w:rsidRPr="00175086" w:rsidRDefault="00D26F12" w:rsidP="00F1225B">
            <w:r w:rsidRPr="00175086">
              <w:t xml:space="preserve">9 </w:t>
            </w:r>
            <w:proofErr w:type="spellStart"/>
            <w:r w:rsidRPr="00175086">
              <w:t>кл</w:t>
            </w:r>
            <w:proofErr w:type="spellEnd"/>
          </w:p>
          <w:p w:rsidR="00D26F12" w:rsidRPr="00175086" w:rsidRDefault="00D26F12" w:rsidP="00F1225B"/>
          <w:p w:rsidR="00D26F12" w:rsidRPr="00175086" w:rsidRDefault="00D26F12" w:rsidP="00F1225B"/>
          <w:p w:rsidR="00D26F12" w:rsidRPr="00175086" w:rsidRDefault="00D26F12" w:rsidP="00F1225B">
            <w:r w:rsidRPr="00175086">
              <w:t xml:space="preserve">11 </w:t>
            </w:r>
            <w:proofErr w:type="spellStart"/>
            <w:r w:rsidRPr="00175086">
              <w:t>кл</w:t>
            </w:r>
            <w:proofErr w:type="spellEnd"/>
          </w:p>
        </w:tc>
        <w:tc>
          <w:tcPr>
            <w:tcW w:w="1367" w:type="dxa"/>
          </w:tcPr>
          <w:p w:rsidR="00D26F12" w:rsidRDefault="00D26F12">
            <w:pPr>
              <w:spacing w:after="200" w:line="276" w:lineRule="auto"/>
            </w:pPr>
          </w:p>
          <w:p w:rsidR="00D26F12" w:rsidRDefault="00D26F12">
            <w:pPr>
              <w:spacing w:after="200" w:line="276" w:lineRule="auto"/>
            </w:pPr>
            <w:r>
              <w:lastRenderedPageBreak/>
              <w:t>апрель</w:t>
            </w:r>
          </w:p>
          <w:p w:rsidR="00D26F12" w:rsidRDefault="00D26F12">
            <w:pPr>
              <w:spacing w:after="200" w:line="276" w:lineRule="auto"/>
            </w:pPr>
          </w:p>
          <w:p w:rsidR="00D26F12" w:rsidRDefault="00D26F12">
            <w:pPr>
              <w:spacing w:after="200" w:line="276" w:lineRule="auto"/>
            </w:pPr>
          </w:p>
          <w:p w:rsidR="00D26F12" w:rsidRPr="00175086" w:rsidRDefault="00D26F12" w:rsidP="00443589"/>
        </w:tc>
        <w:tc>
          <w:tcPr>
            <w:tcW w:w="1972" w:type="dxa"/>
          </w:tcPr>
          <w:p w:rsidR="00D26F12" w:rsidRDefault="00D26F12" w:rsidP="00F1225B">
            <w:r w:rsidRPr="00175086">
              <w:lastRenderedPageBreak/>
              <w:t>Кл</w:t>
            </w:r>
            <w:r>
              <w:t>ассные руководители</w:t>
            </w:r>
            <w:r w:rsidRPr="00175086">
              <w:t xml:space="preserve"> Психолог</w:t>
            </w:r>
          </w:p>
          <w:p w:rsidR="00D26F12" w:rsidRPr="00175086" w:rsidRDefault="00D26F12" w:rsidP="00F1225B">
            <w:r>
              <w:lastRenderedPageBreak/>
              <w:t>Магомедова У.Х.</w:t>
            </w:r>
          </w:p>
        </w:tc>
      </w:tr>
      <w:tr w:rsidR="00D26F12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D26F12" w:rsidRPr="00175086" w:rsidRDefault="00D26F12" w:rsidP="00F1225B"/>
        </w:tc>
        <w:tc>
          <w:tcPr>
            <w:tcW w:w="5529" w:type="dxa"/>
          </w:tcPr>
          <w:p w:rsidR="00D26F12" w:rsidRDefault="00D26F12" w:rsidP="00381AC7">
            <w:pPr>
              <w:jc w:val="center"/>
              <w:rPr>
                <w:b/>
                <w:bCs/>
                <w:i/>
                <w:iCs/>
              </w:rPr>
            </w:pPr>
            <w:r w:rsidRPr="00175086">
              <w:rPr>
                <w:b/>
                <w:bCs/>
                <w:i/>
                <w:iCs/>
              </w:rPr>
              <w:t>Работа с учащимися</w:t>
            </w:r>
          </w:p>
          <w:p w:rsidR="00381AC7" w:rsidRPr="00175086" w:rsidRDefault="00381AC7" w:rsidP="00F1225B">
            <w:pPr>
              <w:rPr>
                <w:b/>
                <w:bCs/>
                <w:i/>
                <w:iCs/>
              </w:rPr>
            </w:pPr>
          </w:p>
        </w:tc>
        <w:tc>
          <w:tcPr>
            <w:tcW w:w="1174" w:type="dxa"/>
            <w:gridSpan w:val="2"/>
          </w:tcPr>
          <w:p w:rsidR="00D26F12" w:rsidRPr="00175086" w:rsidRDefault="00D26F12" w:rsidP="00F1225B"/>
        </w:tc>
        <w:tc>
          <w:tcPr>
            <w:tcW w:w="1367" w:type="dxa"/>
          </w:tcPr>
          <w:p w:rsidR="00D26F12" w:rsidRPr="00175086" w:rsidRDefault="00D26F12" w:rsidP="00F1225B"/>
        </w:tc>
        <w:tc>
          <w:tcPr>
            <w:tcW w:w="1972" w:type="dxa"/>
          </w:tcPr>
          <w:p w:rsidR="00D26F12" w:rsidRPr="00175086" w:rsidRDefault="00D26F12" w:rsidP="00F1225B"/>
        </w:tc>
      </w:tr>
      <w:tr w:rsidR="00D26F12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D26F12" w:rsidRPr="00175086" w:rsidRDefault="00D26F12" w:rsidP="00F1225B">
            <w:r>
              <w:t>2</w:t>
            </w:r>
            <w:r w:rsidR="00927781">
              <w:t>1</w:t>
            </w:r>
          </w:p>
        </w:tc>
        <w:tc>
          <w:tcPr>
            <w:tcW w:w="5529" w:type="dxa"/>
          </w:tcPr>
          <w:p w:rsidR="00D26F12" w:rsidRPr="00175086" w:rsidRDefault="00D26F12" w:rsidP="00F1225B">
            <w:proofErr w:type="spellStart"/>
            <w:r w:rsidRPr="00175086">
              <w:t>Предпрофильная</w:t>
            </w:r>
            <w:proofErr w:type="spellEnd"/>
            <w:r w:rsidRPr="00175086">
              <w:t xml:space="preserve"> подготовка</w:t>
            </w:r>
          </w:p>
          <w:p w:rsidR="00D26F12" w:rsidRPr="00175086" w:rsidRDefault="00D26F12" w:rsidP="00F1225B">
            <w:r w:rsidRPr="00175086">
              <w:t>“Твоя профессиональная карьера”</w:t>
            </w:r>
          </w:p>
        </w:tc>
        <w:tc>
          <w:tcPr>
            <w:tcW w:w="1130" w:type="dxa"/>
          </w:tcPr>
          <w:p w:rsidR="00D26F12" w:rsidRPr="00175086" w:rsidRDefault="00D26F12" w:rsidP="00F1225B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1411" w:type="dxa"/>
            <w:gridSpan w:val="2"/>
          </w:tcPr>
          <w:p w:rsidR="00381AC7" w:rsidRDefault="00381AC7" w:rsidP="00443589">
            <w:r>
              <w:t>сентябрь</w:t>
            </w:r>
          </w:p>
          <w:p w:rsidR="00D26F12" w:rsidRPr="00175086" w:rsidRDefault="00381AC7" w:rsidP="00443589">
            <w:r>
              <w:t>декабрь</w:t>
            </w:r>
          </w:p>
        </w:tc>
        <w:tc>
          <w:tcPr>
            <w:tcW w:w="1972" w:type="dxa"/>
          </w:tcPr>
          <w:p w:rsidR="00D26F12" w:rsidRDefault="00D26F12" w:rsidP="00F1225B">
            <w:r w:rsidRPr="00175086">
              <w:t>Кл</w:t>
            </w:r>
            <w:r>
              <w:t>ассные руководители</w:t>
            </w:r>
          </w:p>
          <w:p w:rsidR="00D26F12" w:rsidRPr="00175086" w:rsidRDefault="00D26F12" w:rsidP="00F1225B">
            <w:proofErr w:type="spellStart"/>
            <w:r>
              <w:t>Дикун</w:t>
            </w:r>
            <w:proofErr w:type="spellEnd"/>
            <w:r>
              <w:t xml:space="preserve"> В.В</w:t>
            </w:r>
          </w:p>
        </w:tc>
      </w:tr>
      <w:tr w:rsidR="00D26F12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D26F12" w:rsidRPr="00175086" w:rsidRDefault="00D26F12" w:rsidP="00F1225B">
            <w:r>
              <w:t>2</w:t>
            </w:r>
            <w:r w:rsidR="00927781">
              <w:t>2</w:t>
            </w:r>
          </w:p>
        </w:tc>
        <w:tc>
          <w:tcPr>
            <w:tcW w:w="5529" w:type="dxa"/>
          </w:tcPr>
          <w:p w:rsidR="00D26F12" w:rsidRDefault="00D26F12" w:rsidP="00F1225B">
            <w:r w:rsidRPr="00175086">
              <w:t>Организация тестирования и анкетирования уч</w:t>
            </w:r>
            <w:r>
              <w:t xml:space="preserve">ащихся </w:t>
            </w:r>
            <w:r w:rsidRPr="00175086">
              <w:t xml:space="preserve"> с</w:t>
            </w:r>
            <w:r>
              <w:t xml:space="preserve"> </w:t>
            </w:r>
            <w:r w:rsidRPr="00175086">
              <w:t xml:space="preserve">целью выявления </w:t>
            </w:r>
            <w:proofErr w:type="spellStart"/>
            <w:r w:rsidRPr="00175086">
              <w:t>профнаправленност</w:t>
            </w:r>
            <w:r>
              <w:t>и</w:t>
            </w:r>
            <w:proofErr w:type="spellEnd"/>
            <w:r w:rsidRPr="00175086">
              <w:t>.</w:t>
            </w:r>
          </w:p>
          <w:p w:rsidR="00D26F12" w:rsidRDefault="00D26F12" w:rsidP="00F1225B">
            <w:r>
              <w:t xml:space="preserve">«Форма </w:t>
            </w:r>
            <w:proofErr w:type="spellStart"/>
            <w:r>
              <w:t>полушарности</w:t>
            </w:r>
            <w:proofErr w:type="spellEnd"/>
            <w:r>
              <w:t>»</w:t>
            </w:r>
          </w:p>
          <w:p w:rsidR="00D26F12" w:rsidRDefault="00D26F12" w:rsidP="00F1225B">
            <w:r>
              <w:t xml:space="preserve">Анкетирование </w:t>
            </w:r>
            <w:proofErr w:type="gramStart"/>
            <w:r>
              <w:t>–и</w:t>
            </w:r>
            <w:proofErr w:type="gramEnd"/>
            <w:r>
              <w:t xml:space="preserve">зучение </w:t>
            </w:r>
            <w:proofErr w:type="spellStart"/>
            <w:r>
              <w:t>сформированности</w:t>
            </w:r>
            <w:proofErr w:type="spellEnd"/>
            <w:r>
              <w:t xml:space="preserve"> профессиональной направленности</w:t>
            </w:r>
          </w:p>
          <w:p w:rsidR="00D26F12" w:rsidRPr="00175086" w:rsidRDefault="00D26F12" w:rsidP="00F1225B">
            <w:proofErr w:type="spellStart"/>
            <w:r>
              <w:t>Диогнастические</w:t>
            </w:r>
            <w:proofErr w:type="spellEnd"/>
            <w:r>
              <w:t xml:space="preserve"> обследования</w:t>
            </w:r>
          </w:p>
        </w:tc>
        <w:tc>
          <w:tcPr>
            <w:tcW w:w="1130" w:type="dxa"/>
          </w:tcPr>
          <w:p w:rsidR="00D26F12" w:rsidRPr="00175086" w:rsidRDefault="00D26F12" w:rsidP="00F1225B">
            <w:r>
              <w:t>9-11кл</w:t>
            </w:r>
          </w:p>
        </w:tc>
        <w:tc>
          <w:tcPr>
            <w:tcW w:w="1411" w:type="dxa"/>
            <w:gridSpan w:val="2"/>
          </w:tcPr>
          <w:p w:rsidR="00D26F12" w:rsidRDefault="00381AC7" w:rsidP="00443589">
            <w:r>
              <w:t xml:space="preserve">декабрь </w:t>
            </w:r>
          </w:p>
          <w:p w:rsidR="00381AC7" w:rsidRPr="00175086" w:rsidRDefault="00381AC7" w:rsidP="00443589">
            <w:r>
              <w:t>январь</w:t>
            </w:r>
          </w:p>
        </w:tc>
        <w:tc>
          <w:tcPr>
            <w:tcW w:w="1972" w:type="dxa"/>
          </w:tcPr>
          <w:p w:rsidR="00D26F12" w:rsidRDefault="00D26F12" w:rsidP="00F1225B">
            <w:r w:rsidRPr="00175086">
              <w:t>Психолог</w:t>
            </w:r>
          </w:p>
          <w:p w:rsidR="00D26F12" w:rsidRPr="00175086" w:rsidRDefault="00D26F12" w:rsidP="00F1225B">
            <w:r>
              <w:t>Магомедова У.Х</w:t>
            </w:r>
            <w:r w:rsidRPr="00175086">
              <w:t>.</w:t>
            </w:r>
          </w:p>
          <w:p w:rsidR="00D26F12" w:rsidRPr="00175086" w:rsidRDefault="00D26F12" w:rsidP="00F1225B">
            <w:r w:rsidRPr="00175086">
              <w:t xml:space="preserve"> Кл</w:t>
            </w:r>
            <w:r>
              <w:t>ассные руководители</w:t>
            </w:r>
          </w:p>
        </w:tc>
      </w:tr>
      <w:tr w:rsidR="00D26F12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D26F12" w:rsidRPr="00175086" w:rsidRDefault="00D26F12" w:rsidP="00F1225B">
            <w:r>
              <w:t>2</w:t>
            </w:r>
            <w:r w:rsidR="00927781">
              <w:t>3</w:t>
            </w:r>
          </w:p>
        </w:tc>
        <w:tc>
          <w:tcPr>
            <w:tcW w:w="5529" w:type="dxa"/>
          </w:tcPr>
          <w:p w:rsidR="00D26F12" w:rsidRPr="00175086" w:rsidRDefault="00D26F12" w:rsidP="00F1225B">
            <w:r w:rsidRPr="00175086">
              <w:t>Проведение опроса по выявлению проблем уч</w:t>
            </w:r>
            <w:r>
              <w:t>ащихся</w:t>
            </w:r>
            <w:r w:rsidRPr="00175086">
              <w:t xml:space="preserve"> по</w:t>
            </w:r>
            <w:r>
              <w:t xml:space="preserve"> </w:t>
            </w:r>
            <w:r w:rsidRPr="00175086">
              <w:t>профориентации.</w:t>
            </w:r>
          </w:p>
        </w:tc>
        <w:tc>
          <w:tcPr>
            <w:tcW w:w="1130" w:type="dxa"/>
          </w:tcPr>
          <w:p w:rsidR="00D26F12" w:rsidRPr="00175086" w:rsidRDefault="00D26F12" w:rsidP="00F1225B">
            <w:r>
              <w:t>8-11кл</w:t>
            </w:r>
          </w:p>
        </w:tc>
        <w:tc>
          <w:tcPr>
            <w:tcW w:w="1411" w:type="dxa"/>
            <w:gridSpan w:val="2"/>
          </w:tcPr>
          <w:p w:rsidR="00D26F12" w:rsidRPr="00175086" w:rsidRDefault="00381AC7" w:rsidP="00443589">
            <w:r>
              <w:t>февраль</w:t>
            </w:r>
          </w:p>
        </w:tc>
        <w:tc>
          <w:tcPr>
            <w:tcW w:w="1972" w:type="dxa"/>
          </w:tcPr>
          <w:p w:rsidR="00D26F12" w:rsidRPr="00175086" w:rsidRDefault="00D26F12" w:rsidP="00E557DF">
            <w:r w:rsidRPr="00175086">
              <w:t>Кл</w:t>
            </w:r>
            <w:r>
              <w:t>ассные руководители</w:t>
            </w:r>
            <w:r w:rsidRPr="00175086">
              <w:t xml:space="preserve"> Психолог</w:t>
            </w:r>
            <w:r>
              <w:t xml:space="preserve"> Магомедова У.Х</w:t>
            </w:r>
            <w:r w:rsidRPr="00175086">
              <w:t>.</w:t>
            </w:r>
          </w:p>
          <w:p w:rsidR="00D26F12" w:rsidRPr="00175086" w:rsidRDefault="00D26F12" w:rsidP="00F1225B"/>
        </w:tc>
      </w:tr>
      <w:tr w:rsidR="00D26F12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D26F12" w:rsidRPr="00175086" w:rsidRDefault="00D26F12" w:rsidP="00F1225B">
            <w:r>
              <w:t>2</w:t>
            </w:r>
            <w:r w:rsidR="00927781">
              <w:t>4</w:t>
            </w:r>
          </w:p>
        </w:tc>
        <w:tc>
          <w:tcPr>
            <w:tcW w:w="5529" w:type="dxa"/>
          </w:tcPr>
          <w:p w:rsidR="00D26F12" w:rsidRPr="00175086" w:rsidRDefault="00D26F12" w:rsidP="00F1225B">
            <w:r w:rsidRPr="00175086">
              <w:t>Осуществление индивидуальных и групповых консультаций уч</w:t>
            </w:r>
            <w:r>
              <w:t>ащих</w:t>
            </w:r>
            <w:r w:rsidRPr="00175086">
              <w:t>ся.</w:t>
            </w:r>
          </w:p>
        </w:tc>
        <w:tc>
          <w:tcPr>
            <w:tcW w:w="1130" w:type="dxa"/>
          </w:tcPr>
          <w:p w:rsidR="00D26F12" w:rsidRPr="00175086" w:rsidRDefault="00D26F12" w:rsidP="00F1225B">
            <w:r>
              <w:t>8-11кл</w:t>
            </w:r>
          </w:p>
        </w:tc>
        <w:tc>
          <w:tcPr>
            <w:tcW w:w="1411" w:type="dxa"/>
            <w:gridSpan w:val="2"/>
          </w:tcPr>
          <w:p w:rsidR="00D26F12" w:rsidRPr="00175086" w:rsidRDefault="00381AC7" w:rsidP="00443589">
            <w:r>
              <w:t>В течение года</w:t>
            </w:r>
          </w:p>
        </w:tc>
        <w:tc>
          <w:tcPr>
            <w:tcW w:w="1972" w:type="dxa"/>
          </w:tcPr>
          <w:p w:rsidR="00D26F12" w:rsidRPr="00175086" w:rsidRDefault="00D26F12" w:rsidP="00E557DF">
            <w:r w:rsidRPr="00175086">
              <w:t>Психолог</w:t>
            </w:r>
            <w:r>
              <w:t xml:space="preserve"> Магомедова У.Х</w:t>
            </w:r>
            <w:r w:rsidRPr="00175086">
              <w:t>.</w:t>
            </w:r>
          </w:p>
          <w:p w:rsidR="00D26F12" w:rsidRPr="00175086" w:rsidRDefault="00D26F12" w:rsidP="00F1225B"/>
        </w:tc>
      </w:tr>
      <w:tr w:rsidR="00D26F12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D26F12" w:rsidRPr="00175086" w:rsidRDefault="00D26F12" w:rsidP="00F1225B">
            <w:r>
              <w:t>2</w:t>
            </w:r>
            <w:r w:rsidR="00927781">
              <w:t>5</w:t>
            </w:r>
          </w:p>
        </w:tc>
        <w:tc>
          <w:tcPr>
            <w:tcW w:w="5529" w:type="dxa"/>
          </w:tcPr>
          <w:p w:rsidR="00D26F12" w:rsidRPr="00175086" w:rsidRDefault="00D26F12" w:rsidP="000653EC">
            <w:r w:rsidRPr="00175086">
              <w:t xml:space="preserve">Проведение месячников по профориентации, конкурсов по профессии, конференций, </w:t>
            </w:r>
          </w:p>
          <w:p w:rsidR="00D26F12" w:rsidRPr="00175086" w:rsidRDefault="00D26F12" w:rsidP="00F1225B">
            <w:r w:rsidRPr="00175086">
              <w:t>Кл</w:t>
            </w:r>
            <w:proofErr w:type="gramStart"/>
            <w:r w:rsidRPr="00175086">
              <w:t>.</w:t>
            </w:r>
            <w:proofErr w:type="gramEnd"/>
            <w:r w:rsidRPr="00175086">
              <w:t xml:space="preserve"> </w:t>
            </w:r>
            <w:proofErr w:type="gramStart"/>
            <w:r w:rsidRPr="00175086">
              <w:t>ч</w:t>
            </w:r>
            <w:proofErr w:type="gramEnd"/>
            <w:r w:rsidRPr="00175086">
              <w:t xml:space="preserve">ас </w:t>
            </w:r>
            <w:r w:rsidR="003332BC">
              <w:t xml:space="preserve">«Моя мечта о будущей профессии». </w:t>
            </w:r>
            <w:r w:rsidRPr="00175086">
              <w:t>Конкурс рисунков “Моя будущая п</w:t>
            </w:r>
            <w:r w:rsidR="003332BC">
              <w:t>р</w:t>
            </w:r>
            <w:r w:rsidRPr="00175086">
              <w:t>офессия”</w:t>
            </w:r>
          </w:p>
          <w:p w:rsidR="00D26F12" w:rsidRPr="00175086" w:rsidRDefault="00D26F12" w:rsidP="00F1225B">
            <w:r w:rsidRPr="00175086">
              <w:t>“Мама, папа на работе”</w:t>
            </w:r>
          </w:p>
          <w:p w:rsidR="00D26F12" w:rsidRPr="00175086" w:rsidRDefault="00D26F12" w:rsidP="00F1225B">
            <w:r w:rsidRPr="00175086">
              <w:t>“Фестиваль профессий”</w:t>
            </w:r>
          </w:p>
        </w:tc>
        <w:tc>
          <w:tcPr>
            <w:tcW w:w="1130" w:type="dxa"/>
          </w:tcPr>
          <w:p w:rsidR="00D26F12" w:rsidRPr="00175086" w:rsidRDefault="00D26F12" w:rsidP="00F1225B"/>
          <w:p w:rsidR="00D26F12" w:rsidRPr="00175086" w:rsidRDefault="00D26F12" w:rsidP="00F1225B"/>
          <w:p w:rsidR="00D26F12" w:rsidRPr="00175086" w:rsidRDefault="00D26F12" w:rsidP="00F1225B">
            <w:r w:rsidRPr="00175086">
              <w:t xml:space="preserve">1-4 </w:t>
            </w:r>
            <w:proofErr w:type="spellStart"/>
            <w:r w:rsidRPr="00175086">
              <w:t>кл</w:t>
            </w:r>
            <w:proofErr w:type="spellEnd"/>
          </w:p>
        </w:tc>
        <w:tc>
          <w:tcPr>
            <w:tcW w:w="1411" w:type="dxa"/>
            <w:gridSpan w:val="2"/>
          </w:tcPr>
          <w:p w:rsidR="00D26F12" w:rsidRDefault="00381AC7">
            <w:pPr>
              <w:spacing w:after="200" w:line="276" w:lineRule="auto"/>
            </w:pPr>
            <w:r>
              <w:t>март</w:t>
            </w:r>
          </w:p>
          <w:p w:rsidR="00D26F12" w:rsidRDefault="00D26F12">
            <w:pPr>
              <w:spacing w:after="200" w:line="276" w:lineRule="auto"/>
            </w:pPr>
          </w:p>
          <w:p w:rsidR="00D26F12" w:rsidRPr="00175086" w:rsidRDefault="00D26F12" w:rsidP="00443589"/>
        </w:tc>
        <w:tc>
          <w:tcPr>
            <w:tcW w:w="1972" w:type="dxa"/>
          </w:tcPr>
          <w:p w:rsidR="00D26F12" w:rsidRDefault="00D26F12" w:rsidP="00F1225B">
            <w:proofErr w:type="spellStart"/>
            <w:r>
              <w:t>Дикун</w:t>
            </w:r>
            <w:proofErr w:type="spellEnd"/>
            <w:r>
              <w:t xml:space="preserve"> В.В</w:t>
            </w:r>
          </w:p>
          <w:p w:rsidR="00D26F12" w:rsidRPr="00175086" w:rsidRDefault="00D26F12" w:rsidP="00F1225B">
            <w:r w:rsidRPr="00175086">
              <w:t>Кл</w:t>
            </w:r>
            <w:r>
              <w:t>ассные руководители</w:t>
            </w:r>
          </w:p>
          <w:p w:rsidR="00D26F12" w:rsidRPr="00175086" w:rsidRDefault="00D26F12" w:rsidP="00F1225B"/>
        </w:tc>
      </w:tr>
      <w:tr w:rsidR="00381AC7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381AC7" w:rsidRPr="00175086" w:rsidRDefault="00381AC7" w:rsidP="00F1225B">
            <w:r>
              <w:t>2</w:t>
            </w:r>
            <w:r w:rsidR="00927781">
              <w:t>6</w:t>
            </w:r>
          </w:p>
        </w:tc>
        <w:tc>
          <w:tcPr>
            <w:tcW w:w="5529" w:type="dxa"/>
          </w:tcPr>
          <w:p w:rsidR="00381AC7" w:rsidRPr="00175086" w:rsidRDefault="00381AC7" w:rsidP="00F1225B">
            <w:r w:rsidRPr="00175086">
              <w:t>Проведение серий классных часов  (согласно возрастным особенностям)</w:t>
            </w:r>
            <w:r>
              <w:t xml:space="preserve"> по предоставленному плану</w:t>
            </w:r>
          </w:p>
        </w:tc>
        <w:tc>
          <w:tcPr>
            <w:tcW w:w="1130" w:type="dxa"/>
          </w:tcPr>
          <w:p w:rsidR="00381AC7" w:rsidRPr="00175086" w:rsidRDefault="00381AC7" w:rsidP="00F1225B">
            <w:r w:rsidRPr="00175086">
              <w:t>5-11кл.</w:t>
            </w:r>
          </w:p>
        </w:tc>
        <w:tc>
          <w:tcPr>
            <w:tcW w:w="1411" w:type="dxa"/>
            <w:gridSpan w:val="2"/>
          </w:tcPr>
          <w:p w:rsidR="00381AC7" w:rsidRPr="00175086" w:rsidRDefault="00381AC7" w:rsidP="00B015D7">
            <w:r>
              <w:t>В течение года</w:t>
            </w:r>
          </w:p>
        </w:tc>
        <w:tc>
          <w:tcPr>
            <w:tcW w:w="1972" w:type="dxa"/>
          </w:tcPr>
          <w:p w:rsidR="00381AC7" w:rsidRPr="00175086" w:rsidRDefault="00381AC7" w:rsidP="00F1225B">
            <w:r w:rsidRPr="00175086">
              <w:t>Кл</w:t>
            </w:r>
            <w:r>
              <w:t>ассные руководители</w:t>
            </w:r>
          </w:p>
        </w:tc>
      </w:tr>
      <w:tr w:rsidR="00381AC7" w:rsidRPr="00175086" w:rsidTr="00C23FAD">
        <w:tc>
          <w:tcPr>
            <w:tcW w:w="567" w:type="dxa"/>
          </w:tcPr>
          <w:p w:rsidR="00381AC7" w:rsidRPr="00175086" w:rsidRDefault="00381AC7" w:rsidP="00F1225B">
            <w:r>
              <w:t>2</w:t>
            </w:r>
            <w:r w:rsidR="00927781">
              <w:t>7</w:t>
            </w:r>
          </w:p>
        </w:tc>
        <w:tc>
          <w:tcPr>
            <w:tcW w:w="5529" w:type="dxa"/>
          </w:tcPr>
          <w:p w:rsidR="00381AC7" w:rsidRPr="00175086" w:rsidRDefault="00381AC7" w:rsidP="00F1225B">
            <w:r w:rsidRPr="00175086">
              <w:t>Организация экскурсий и встреч со специалистами</w:t>
            </w:r>
          </w:p>
          <w:p w:rsidR="00381AC7" w:rsidRPr="00175086" w:rsidRDefault="00381AC7" w:rsidP="00F1225B">
            <w:r w:rsidRPr="00175086">
              <w:t>“Центра занятости”.</w:t>
            </w:r>
          </w:p>
        </w:tc>
        <w:tc>
          <w:tcPr>
            <w:tcW w:w="1130" w:type="dxa"/>
          </w:tcPr>
          <w:p w:rsidR="00381AC7" w:rsidRPr="00175086" w:rsidRDefault="00381AC7" w:rsidP="00F1225B"/>
        </w:tc>
        <w:tc>
          <w:tcPr>
            <w:tcW w:w="1411" w:type="dxa"/>
            <w:gridSpan w:val="2"/>
          </w:tcPr>
          <w:p w:rsidR="00381AC7" w:rsidRPr="00175086" w:rsidRDefault="00381AC7" w:rsidP="00B015D7">
            <w:r>
              <w:t>В течение года</w:t>
            </w:r>
          </w:p>
        </w:tc>
        <w:tc>
          <w:tcPr>
            <w:tcW w:w="1972" w:type="dxa"/>
          </w:tcPr>
          <w:p w:rsidR="00381AC7" w:rsidRPr="00175086" w:rsidRDefault="00381AC7" w:rsidP="00B015D7">
            <w:r w:rsidRPr="00175086">
              <w:t>Организация и проведение встреч с представителями</w:t>
            </w:r>
            <w:r w:rsidRPr="00175086">
              <w:br/>
              <w:t>различных профессий.</w:t>
            </w:r>
          </w:p>
        </w:tc>
        <w:tc>
          <w:tcPr>
            <w:tcW w:w="1972" w:type="dxa"/>
          </w:tcPr>
          <w:p w:rsidR="00381AC7" w:rsidRPr="00175086" w:rsidRDefault="00381AC7" w:rsidP="00B015D7"/>
        </w:tc>
        <w:tc>
          <w:tcPr>
            <w:tcW w:w="1972" w:type="dxa"/>
          </w:tcPr>
          <w:p w:rsidR="00381AC7" w:rsidRPr="00175086" w:rsidRDefault="00381AC7" w:rsidP="00B015D7"/>
        </w:tc>
        <w:tc>
          <w:tcPr>
            <w:tcW w:w="1972" w:type="dxa"/>
          </w:tcPr>
          <w:p w:rsidR="00381AC7" w:rsidRPr="00175086" w:rsidRDefault="00381AC7" w:rsidP="00B015D7">
            <w:r w:rsidRPr="00175086">
              <w:t>Кл</w:t>
            </w:r>
            <w:r>
              <w:t>ассные руководители</w:t>
            </w:r>
          </w:p>
        </w:tc>
      </w:tr>
      <w:tr w:rsidR="00381AC7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381AC7" w:rsidRPr="00175086" w:rsidRDefault="00927781" w:rsidP="00F1225B">
            <w:r>
              <w:t>28</w:t>
            </w:r>
          </w:p>
        </w:tc>
        <w:tc>
          <w:tcPr>
            <w:tcW w:w="5529" w:type="dxa"/>
          </w:tcPr>
          <w:p w:rsidR="00381AC7" w:rsidRPr="00175086" w:rsidRDefault="00381AC7" w:rsidP="00F1225B">
            <w:r w:rsidRPr="00175086"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130" w:type="dxa"/>
          </w:tcPr>
          <w:p w:rsidR="00381AC7" w:rsidRPr="00175086" w:rsidRDefault="00381AC7" w:rsidP="00F1225B">
            <w:r w:rsidRPr="00175086">
              <w:t>9-11кл.</w:t>
            </w:r>
          </w:p>
        </w:tc>
        <w:tc>
          <w:tcPr>
            <w:tcW w:w="1411" w:type="dxa"/>
            <w:gridSpan w:val="2"/>
          </w:tcPr>
          <w:p w:rsidR="00381AC7" w:rsidRPr="00175086" w:rsidRDefault="00381AC7" w:rsidP="00B015D7">
            <w:r>
              <w:t>В течение года</w:t>
            </w:r>
          </w:p>
        </w:tc>
        <w:tc>
          <w:tcPr>
            <w:tcW w:w="1972" w:type="dxa"/>
          </w:tcPr>
          <w:p w:rsidR="00381AC7" w:rsidRDefault="00381AC7" w:rsidP="00F1225B">
            <w:r>
              <w:t xml:space="preserve">Директор школы, </w:t>
            </w:r>
          </w:p>
          <w:p w:rsidR="00381AC7" w:rsidRPr="00175086" w:rsidRDefault="00381AC7" w:rsidP="00F1225B">
            <w:proofErr w:type="spellStart"/>
            <w:r>
              <w:t>Дикун</w:t>
            </w:r>
            <w:proofErr w:type="spellEnd"/>
            <w:r>
              <w:t xml:space="preserve"> В.В.</w:t>
            </w:r>
          </w:p>
        </w:tc>
      </w:tr>
      <w:tr w:rsidR="00381AC7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381AC7" w:rsidRPr="00175086" w:rsidRDefault="00927781" w:rsidP="00F1225B">
            <w:r>
              <w:t>29</w:t>
            </w:r>
          </w:p>
        </w:tc>
        <w:tc>
          <w:tcPr>
            <w:tcW w:w="5529" w:type="dxa"/>
          </w:tcPr>
          <w:p w:rsidR="00381AC7" w:rsidRPr="00175086" w:rsidRDefault="00381AC7" w:rsidP="00F1225B">
            <w:r w:rsidRPr="00175086">
              <w:t>Знакомство с</w:t>
            </w:r>
            <w:r>
              <w:t xml:space="preserve"> профессиями на уроках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175086">
              <w:t>Расширение знаний учащихся учителями- предметниками</w:t>
            </w:r>
            <w:r w:rsidRPr="00175086">
              <w:tab/>
            </w:r>
          </w:p>
        </w:tc>
        <w:tc>
          <w:tcPr>
            <w:tcW w:w="1130" w:type="dxa"/>
          </w:tcPr>
          <w:p w:rsidR="00381AC7" w:rsidRPr="00175086" w:rsidRDefault="00381AC7" w:rsidP="00F1225B">
            <w:r w:rsidRPr="00175086">
              <w:t xml:space="preserve">1-4 </w:t>
            </w:r>
            <w:proofErr w:type="spellStart"/>
            <w:r w:rsidRPr="00175086">
              <w:t>кл</w:t>
            </w:r>
            <w:proofErr w:type="spellEnd"/>
          </w:p>
          <w:p w:rsidR="00381AC7" w:rsidRPr="00175086" w:rsidRDefault="00381AC7" w:rsidP="00F1225B">
            <w:r w:rsidRPr="00175086">
              <w:t>6-11кл.</w:t>
            </w:r>
          </w:p>
        </w:tc>
        <w:tc>
          <w:tcPr>
            <w:tcW w:w="1411" w:type="dxa"/>
            <w:gridSpan w:val="2"/>
          </w:tcPr>
          <w:p w:rsidR="00381AC7" w:rsidRPr="00175086" w:rsidRDefault="00381AC7" w:rsidP="00B015D7">
            <w:r>
              <w:t>В течение года</w:t>
            </w:r>
          </w:p>
        </w:tc>
        <w:tc>
          <w:tcPr>
            <w:tcW w:w="1972" w:type="dxa"/>
          </w:tcPr>
          <w:p w:rsidR="00381AC7" w:rsidRPr="00175086" w:rsidRDefault="00381AC7" w:rsidP="00F1225B">
            <w:r w:rsidRPr="00175086">
              <w:t>Учителя-</w:t>
            </w:r>
          </w:p>
          <w:p w:rsidR="00381AC7" w:rsidRPr="00175086" w:rsidRDefault="00381AC7" w:rsidP="00F1225B">
            <w:r w:rsidRPr="00175086">
              <w:t>предметники</w:t>
            </w:r>
          </w:p>
        </w:tc>
      </w:tr>
      <w:tr w:rsidR="00381AC7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381AC7" w:rsidRPr="00175086" w:rsidRDefault="00381AC7" w:rsidP="00F1225B">
            <w:r>
              <w:t>3</w:t>
            </w:r>
            <w:r w:rsidR="00927781">
              <w:t>0</w:t>
            </w:r>
          </w:p>
        </w:tc>
        <w:tc>
          <w:tcPr>
            <w:tcW w:w="5529" w:type="dxa"/>
          </w:tcPr>
          <w:p w:rsidR="00381AC7" w:rsidRPr="00175086" w:rsidRDefault="00381AC7" w:rsidP="00F1225B">
            <w:r w:rsidRPr="00175086">
              <w:t>Обеспечение участия уч-ся  в работе ярмарки  вакансий с целью знакомства с учебными заведениями и рынком труда.</w:t>
            </w:r>
            <w:r w:rsidRPr="00175086">
              <w:tab/>
            </w:r>
          </w:p>
        </w:tc>
        <w:tc>
          <w:tcPr>
            <w:tcW w:w="1130" w:type="dxa"/>
          </w:tcPr>
          <w:p w:rsidR="00381AC7" w:rsidRPr="00175086" w:rsidRDefault="00381AC7" w:rsidP="00F1225B">
            <w:r w:rsidRPr="00175086">
              <w:t>9-11кл.</w:t>
            </w:r>
          </w:p>
        </w:tc>
        <w:tc>
          <w:tcPr>
            <w:tcW w:w="1411" w:type="dxa"/>
            <w:gridSpan w:val="2"/>
          </w:tcPr>
          <w:p w:rsidR="00381AC7" w:rsidRPr="00175086" w:rsidRDefault="00381AC7" w:rsidP="00B015D7">
            <w:r>
              <w:t>ноябрь апрель</w:t>
            </w:r>
          </w:p>
        </w:tc>
        <w:tc>
          <w:tcPr>
            <w:tcW w:w="1972" w:type="dxa"/>
          </w:tcPr>
          <w:p w:rsidR="00381AC7" w:rsidRPr="00175086" w:rsidRDefault="00381AC7" w:rsidP="00F1225B">
            <w:r w:rsidRPr="00175086">
              <w:t xml:space="preserve">Зам </w:t>
            </w:r>
            <w:proofErr w:type="spellStart"/>
            <w:r w:rsidRPr="00175086">
              <w:t>дир</w:t>
            </w:r>
            <w:proofErr w:type="spellEnd"/>
            <w:r w:rsidRPr="00175086">
              <w:t xml:space="preserve"> по В.</w:t>
            </w:r>
            <w:proofErr w:type="gramStart"/>
            <w:r w:rsidRPr="00175086">
              <w:t>Р</w:t>
            </w:r>
            <w:proofErr w:type="gramEnd"/>
          </w:p>
          <w:p w:rsidR="00381AC7" w:rsidRPr="00175086" w:rsidRDefault="00381AC7" w:rsidP="00F1225B">
            <w:r>
              <w:t>к</w:t>
            </w:r>
            <w:r w:rsidRPr="00175086">
              <w:t>л</w:t>
            </w:r>
            <w:r>
              <w:t>ассные руководители</w:t>
            </w:r>
          </w:p>
        </w:tc>
      </w:tr>
      <w:tr w:rsidR="00381AC7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381AC7" w:rsidRPr="00175086" w:rsidRDefault="00381AC7" w:rsidP="00F1225B">
            <w:r>
              <w:t>3</w:t>
            </w:r>
            <w:r w:rsidR="00927781">
              <w:t>1</w:t>
            </w:r>
          </w:p>
        </w:tc>
        <w:tc>
          <w:tcPr>
            <w:tcW w:w="5529" w:type="dxa"/>
          </w:tcPr>
          <w:p w:rsidR="00381AC7" w:rsidRPr="00175086" w:rsidRDefault="00381AC7" w:rsidP="00F1225B">
            <w:r>
              <w:t xml:space="preserve">Привлечение к занятиям в творческих </w:t>
            </w:r>
            <w:r>
              <w:lastRenderedPageBreak/>
              <w:t xml:space="preserve">объединений </w:t>
            </w:r>
            <w:r w:rsidRPr="00175086">
              <w:t xml:space="preserve"> и спортивных секциях в школе </w:t>
            </w:r>
            <w:r>
              <w:t xml:space="preserve">и </w:t>
            </w:r>
            <w:r w:rsidRPr="00175086">
              <w:t xml:space="preserve"> в учреждениях дополнительного образования.</w:t>
            </w:r>
          </w:p>
        </w:tc>
        <w:tc>
          <w:tcPr>
            <w:tcW w:w="1130" w:type="dxa"/>
          </w:tcPr>
          <w:p w:rsidR="00381AC7" w:rsidRPr="00175086" w:rsidRDefault="00381AC7" w:rsidP="00F1225B"/>
        </w:tc>
        <w:tc>
          <w:tcPr>
            <w:tcW w:w="1411" w:type="dxa"/>
            <w:gridSpan w:val="2"/>
          </w:tcPr>
          <w:p w:rsidR="00381AC7" w:rsidRPr="00175086" w:rsidRDefault="00381AC7" w:rsidP="00B015D7">
            <w:r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972" w:type="dxa"/>
          </w:tcPr>
          <w:p w:rsidR="00381AC7" w:rsidRPr="00175086" w:rsidRDefault="00381AC7" w:rsidP="00F1225B">
            <w:r w:rsidRPr="00175086">
              <w:lastRenderedPageBreak/>
              <w:t>Кл</w:t>
            </w:r>
            <w:r>
              <w:t xml:space="preserve">ассные </w:t>
            </w:r>
            <w:r>
              <w:lastRenderedPageBreak/>
              <w:t>руководители</w:t>
            </w:r>
          </w:p>
        </w:tc>
      </w:tr>
      <w:tr w:rsidR="00381AC7" w:rsidRPr="00175086" w:rsidTr="00D26F12">
        <w:trPr>
          <w:gridAfter w:val="3"/>
          <w:wAfter w:w="5916" w:type="dxa"/>
          <w:trHeight w:val="904"/>
        </w:trPr>
        <w:tc>
          <w:tcPr>
            <w:tcW w:w="567" w:type="dxa"/>
          </w:tcPr>
          <w:p w:rsidR="00381AC7" w:rsidRPr="00175086" w:rsidRDefault="00381AC7" w:rsidP="00F1225B">
            <w:r>
              <w:lastRenderedPageBreak/>
              <w:t>3</w:t>
            </w:r>
            <w:r w:rsidR="00927781">
              <w:t>2</w:t>
            </w:r>
          </w:p>
        </w:tc>
        <w:tc>
          <w:tcPr>
            <w:tcW w:w="5529" w:type="dxa"/>
          </w:tcPr>
          <w:p w:rsidR="00381AC7" w:rsidRDefault="00381AC7" w:rsidP="00F1225B">
            <w:r w:rsidRPr="00175086">
              <w:t>Проведение диагностики по выявлению интересов</w:t>
            </w:r>
          </w:p>
          <w:p w:rsidR="00381AC7" w:rsidRDefault="00381AC7" w:rsidP="00F1225B">
            <w:r w:rsidRPr="00175086">
              <w:t xml:space="preserve"> Уч</w:t>
            </w:r>
            <w:r>
              <w:t>ащихся.</w:t>
            </w:r>
          </w:p>
          <w:p w:rsidR="00381AC7" w:rsidRPr="00175086" w:rsidRDefault="00381AC7" w:rsidP="00F1225B"/>
        </w:tc>
        <w:tc>
          <w:tcPr>
            <w:tcW w:w="1130" w:type="dxa"/>
          </w:tcPr>
          <w:p w:rsidR="00381AC7" w:rsidRPr="00175086" w:rsidRDefault="00381AC7" w:rsidP="00F1225B">
            <w:r>
              <w:t>9-11кл</w:t>
            </w:r>
          </w:p>
        </w:tc>
        <w:tc>
          <w:tcPr>
            <w:tcW w:w="1411" w:type="dxa"/>
            <w:gridSpan w:val="2"/>
          </w:tcPr>
          <w:p w:rsidR="00381AC7" w:rsidRDefault="00381AC7" w:rsidP="00443589">
            <w:r>
              <w:t>Ноябрь</w:t>
            </w:r>
          </w:p>
          <w:p w:rsidR="00381AC7" w:rsidRPr="00175086" w:rsidRDefault="00381AC7" w:rsidP="00443589">
            <w:r>
              <w:t>март</w:t>
            </w:r>
          </w:p>
        </w:tc>
        <w:tc>
          <w:tcPr>
            <w:tcW w:w="1972" w:type="dxa"/>
          </w:tcPr>
          <w:p w:rsidR="00381AC7" w:rsidRPr="00175086" w:rsidRDefault="00381AC7" w:rsidP="00F1225B">
            <w:r w:rsidRPr="00175086">
              <w:t>Психолог</w:t>
            </w:r>
            <w:r>
              <w:t xml:space="preserve"> Магомедова У.Х</w:t>
            </w:r>
            <w:r w:rsidRPr="00175086">
              <w:t>.</w:t>
            </w:r>
          </w:p>
        </w:tc>
      </w:tr>
      <w:tr w:rsidR="00381AC7" w:rsidRPr="00175086" w:rsidTr="00D26F12">
        <w:trPr>
          <w:gridAfter w:val="3"/>
          <w:wAfter w:w="5916" w:type="dxa"/>
          <w:trHeight w:val="551"/>
        </w:trPr>
        <w:tc>
          <w:tcPr>
            <w:tcW w:w="567" w:type="dxa"/>
          </w:tcPr>
          <w:p w:rsidR="00381AC7" w:rsidRPr="00175086" w:rsidRDefault="00381AC7" w:rsidP="00F1225B">
            <w:r>
              <w:t>3</w:t>
            </w:r>
            <w:r w:rsidR="00927781">
              <w:t>3</w:t>
            </w:r>
          </w:p>
        </w:tc>
        <w:tc>
          <w:tcPr>
            <w:tcW w:w="5529" w:type="dxa"/>
          </w:tcPr>
          <w:p w:rsidR="00381AC7" w:rsidRPr="00175086" w:rsidRDefault="00381AC7" w:rsidP="00F1225B">
            <w:r w:rsidRPr="00175086">
              <w:t>Организация пятой трудовой четверти.</w:t>
            </w:r>
          </w:p>
          <w:p w:rsidR="00381AC7" w:rsidRPr="00175086" w:rsidRDefault="00381AC7" w:rsidP="00F1225B">
            <w:r w:rsidRPr="00175086">
              <w:t>Обеспечение участия уч-ся в работе ученических трудовых бригад</w:t>
            </w:r>
            <w:r>
              <w:t>, работа на пришкольном участке</w:t>
            </w:r>
          </w:p>
          <w:p w:rsidR="00381AC7" w:rsidRPr="00175086" w:rsidRDefault="00381AC7" w:rsidP="00F1225B">
            <w:r w:rsidRPr="00175086">
              <w:t xml:space="preserve">   </w:t>
            </w:r>
          </w:p>
        </w:tc>
        <w:tc>
          <w:tcPr>
            <w:tcW w:w="1130" w:type="dxa"/>
          </w:tcPr>
          <w:p w:rsidR="00381AC7" w:rsidRPr="00175086" w:rsidRDefault="00381AC7" w:rsidP="00F1225B">
            <w:r>
              <w:t>6</w:t>
            </w:r>
            <w:r w:rsidRPr="00175086">
              <w:t xml:space="preserve">-8 </w:t>
            </w:r>
            <w:proofErr w:type="spellStart"/>
            <w:r w:rsidRPr="00175086">
              <w:t>кл</w:t>
            </w:r>
            <w:proofErr w:type="spellEnd"/>
          </w:p>
          <w:p w:rsidR="00381AC7" w:rsidRPr="00175086" w:rsidRDefault="00381AC7" w:rsidP="00F1225B">
            <w:r>
              <w:t>1</w:t>
            </w:r>
            <w:r w:rsidRPr="00175086">
              <w:t xml:space="preserve">0 </w:t>
            </w:r>
            <w:proofErr w:type="spellStart"/>
            <w:r w:rsidRPr="00175086">
              <w:t>кл</w:t>
            </w:r>
            <w:proofErr w:type="spellEnd"/>
          </w:p>
        </w:tc>
        <w:tc>
          <w:tcPr>
            <w:tcW w:w="1411" w:type="dxa"/>
            <w:gridSpan w:val="2"/>
          </w:tcPr>
          <w:p w:rsidR="00381AC7" w:rsidRDefault="00381AC7">
            <w:pPr>
              <w:spacing w:after="200" w:line="276" w:lineRule="auto"/>
            </w:pPr>
            <w:r>
              <w:t>апрель</w:t>
            </w:r>
          </w:p>
          <w:p w:rsidR="00381AC7" w:rsidRDefault="00381AC7">
            <w:pPr>
              <w:spacing w:after="200" w:line="276" w:lineRule="auto"/>
            </w:pPr>
            <w:r>
              <w:t>май</w:t>
            </w:r>
          </w:p>
          <w:p w:rsidR="00381AC7" w:rsidRPr="00175086" w:rsidRDefault="00381AC7" w:rsidP="00443589"/>
        </w:tc>
        <w:tc>
          <w:tcPr>
            <w:tcW w:w="1972" w:type="dxa"/>
          </w:tcPr>
          <w:p w:rsidR="00381AC7" w:rsidRPr="00175086" w:rsidRDefault="00381AC7" w:rsidP="00F1225B">
            <w:r>
              <w:t>к</w:t>
            </w:r>
            <w:r w:rsidRPr="00175086">
              <w:t>л</w:t>
            </w:r>
            <w:r>
              <w:t>ассные руководители</w:t>
            </w:r>
          </w:p>
        </w:tc>
      </w:tr>
      <w:tr w:rsidR="00381AC7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381AC7" w:rsidRPr="00175086" w:rsidRDefault="00381AC7" w:rsidP="00F1225B">
            <w:r>
              <w:t>3</w:t>
            </w:r>
            <w:r w:rsidR="00927781">
              <w:t>4</w:t>
            </w:r>
          </w:p>
        </w:tc>
        <w:tc>
          <w:tcPr>
            <w:tcW w:w="5529" w:type="dxa"/>
          </w:tcPr>
          <w:p w:rsidR="00381AC7" w:rsidRPr="00175086" w:rsidRDefault="00381AC7" w:rsidP="00F1225B">
            <w:r w:rsidRPr="00175086">
              <w:t>Организация общественно-полезного труда школьников, как проба сил дня выбора будущей профессии (общественные поручения и т.д.).</w:t>
            </w:r>
          </w:p>
        </w:tc>
        <w:tc>
          <w:tcPr>
            <w:tcW w:w="1130" w:type="dxa"/>
          </w:tcPr>
          <w:p w:rsidR="00381AC7" w:rsidRPr="00175086" w:rsidRDefault="00381AC7" w:rsidP="00F1225B">
            <w:r>
              <w:t>1-11кл</w:t>
            </w:r>
          </w:p>
        </w:tc>
        <w:tc>
          <w:tcPr>
            <w:tcW w:w="1411" w:type="dxa"/>
            <w:gridSpan w:val="2"/>
          </w:tcPr>
          <w:p w:rsidR="00381AC7" w:rsidRPr="00175086" w:rsidRDefault="00381AC7" w:rsidP="00B015D7">
            <w:r>
              <w:t>В течение года</w:t>
            </w:r>
          </w:p>
        </w:tc>
        <w:tc>
          <w:tcPr>
            <w:tcW w:w="1972" w:type="dxa"/>
          </w:tcPr>
          <w:p w:rsidR="00381AC7" w:rsidRPr="00175086" w:rsidRDefault="00381AC7" w:rsidP="00F1225B">
            <w:r w:rsidRPr="00175086">
              <w:t>Кл</w:t>
            </w:r>
            <w:r>
              <w:t>ассные руководители</w:t>
            </w:r>
          </w:p>
        </w:tc>
      </w:tr>
      <w:tr w:rsidR="00381AC7" w:rsidRPr="00175086" w:rsidTr="00D26F12">
        <w:trPr>
          <w:gridAfter w:val="3"/>
          <w:wAfter w:w="5916" w:type="dxa"/>
        </w:trPr>
        <w:tc>
          <w:tcPr>
            <w:tcW w:w="567" w:type="dxa"/>
          </w:tcPr>
          <w:p w:rsidR="00381AC7" w:rsidRPr="00175086" w:rsidRDefault="00381AC7" w:rsidP="00F1225B">
            <w:r>
              <w:t>3</w:t>
            </w:r>
            <w:r w:rsidR="00927781">
              <w:t>5</w:t>
            </w:r>
          </w:p>
        </w:tc>
        <w:tc>
          <w:tcPr>
            <w:tcW w:w="5529" w:type="dxa"/>
          </w:tcPr>
          <w:p w:rsidR="00381AC7" w:rsidRPr="00175086" w:rsidRDefault="00381AC7" w:rsidP="00F1225B">
            <w:r w:rsidRPr="00175086"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175086">
              <w:t>профорнентационное</w:t>
            </w:r>
            <w:proofErr w:type="spellEnd"/>
            <w:r w:rsidRPr="00175086">
              <w:t xml:space="preserve"> значение.</w:t>
            </w:r>
          </w:p>
        </w:tc>
        <w:tc>
          <w:tcPr>
            <w:tcW w:w="1130" w:type="dxa"/>
          </w:tcPr>
          <w:p w:rsidR="00381AC7" w:rsidRPr="00175086" w:rsidRDefault="00381AC7" w:rsidP="00F1225B"/>
        </w:tc>
        <w:tc>
          <w:tcPr>
            <w:tcW w:w="1411" w:type="dxa"/>
            <w:gridSpan w:val="2"/>
          </w:tcPr>
          <w:p w:rsidR="00381AC7" w:rsidRPr="00175086" w:rsidRDefault="00381AC7" w:rsidP="00B015D7">
            <w:r>
              <w:t>В течение года</w:t>
            </w:r>
          </w:p>
        </w:tc>
        <w:tc>
          <w:tcPr>
            <w:tcW w:w="1972" w:type="dxa"/>
          </w:tcPr>
          <w:p w:rsidR="00381AC7" w:rsidRPr="00175086" w:rsidRDefault="00381AC7" w:rsidP="00F1225B">
            <w:r w:rsidRPr="00175086">
              <w:t>Библиотекарь.</w:t>
            </w:r>
          </w:p>
        </w:tc>
      </w:tr>
    </w:tbl>
    <w:p w:rsidR="003332BC" w:rsidRDefault="003332BC" w:rsidP="000653EC">
      <w:pPr>
        <w:rPr>
          <w:b/>
          <w:sz w:val="28"/>
          <w:szCs w:val="28"/>
        </w:rPr>
      </w:pPr>
    </w:p>
    <w:p w:rsidR="003332BC" w:rsidRDefault="003332BC" w:rsidP="000653EC">
      <w:pPr>
        <w:rPr>
          <w:b/>
          <w:sz w:val="28"/>
          <w:szCs w:val="28"/>
        </w:rPr>
      </w:pPr>
    </w:p>
    <w:p w:rsidR="003332BC" w:rsidRDefault="003332BC" w:rsidP="000653EC">
      <w:r w:rsidRPr="003332BC">
        <w:rPr>
          <w:b/>
          <w:sz w:val="28"/>
          <w:szCs w:val="28"/>
        </w:rPr>
        <w:t>Примерная тематика классных часов</w:t>
      </w:r>
      <w:r>
        <w:t>.</w:t>
      </w:r>
    </w:p>
    <w:p w:rsidR="003332BC" w:rsidRDefault="003332BC" w:rsidP="000653EC"/>
    <w:p w:rsidR="003332BC" w:rsidRPr="003332BC" w:rsidRDefault="003332BC" w:rsidP="000653EC">
      <w:pPr>
        <w:rPr>
          <w:b/>
        </w:rPr>
      </w:pPr>
      <w:r w:rsidRPr="003332BC">
        <w:rPr>
          <w:b/>
        </w:rPr>
        <w:t xml:space="preserve">  1-4 классы. </w:t>
      </w:r>
    </w:p>
    <w:p w:rsidR="003332BC" w:rsidRDefault="003332BC" w:rsidP="000653EC"/>
    <w:p w:rsidR="003332BC" w:rsidRDefault="003332BC" w:rsidP="000653EC">
      <w:r>
        <w:t xml:space="preserve">1. Мир моих интересов </w:t>
      </w:r>
    </w:p>
    <w:p w:rsidR="003332BC" w:rsidRDefault="003332BC" w:rsidP="000653EC">
      <w:r>
        <w:t>2. Профессии наших родителей.</w:t>
      </w:r>
    </w:p>
    <w:p w:rsidR="003332BC" w:rsidRDefault="003332BC" w:rsidP="000653EC">
      <w:r>
        <w:t xml:space="preserve"> 3. Путь в профессию начинается в школе.</w:t>
      </w:r>
    </w:p>
    <w:p w:rsidR="003332BC" w:rsidRDefault="003332BC" w:rsidP="000653EC">
      <w:r>
        <w:t xml:space="preserve"> 4. Моя мечта о будущей профессии. </w:t>
      </w:r>
    </w:p>
    <w:p w:rsidR="003332BC" w:rsidRDefault="003332BC" w:rsidP="000653EC">
      <w:r>
        <w:t>5. Труд на радость себе и людям.</w:t>
      </w:r>
    </w:p>
    <w:p w:rsidR="003332BC" w:rsidRDefault="003332BC" w:rsidP="000653EC"/>
    <w:p w:rsidR="003332BC" w:rsidRDefault="003332BC" w:rsidP="000653EC">
      <w:r w:rsidRPr="003332BC">
        <w:rPr>
          <w:b/>
        </w:rPr>
        <w:t xml:space="preserve"> 5-8 классы</w:t>
      </w:r>
      <w:r>
        <w:t>.</w:t>
      </w:r>
    </w:p>
    <w:p w:rsidR="003332BC" w:rsidRDefault="003332BC" w:rsidP="000653EC"/>
    <w:p w:rsidR="003332BC" w:rsidRDefault="003332BC" w:rsidP="000653EC">
      <w:r>
        <w:t xml:space="preserve"> 1. Мир профессий. Человек и техника. </w:t>
      </w:r>
    </w:p>
    <w:p w:rsidR="003332BC" w:rsidRDefault="003332BC" w:rsidP="000653EC">
      <w:r>
        <w:t>2. Мир профессий. Человек на производстве</w:t>
      </w:r>
    </w:p>
    <w:p w:rsidR="003332BC" w:rsidRDefault="003332BC" w:rsidP="000653EC">
      <w:r>
        <w:t xml:space="preserve"> 3. Мир профессий. Почтовая связь в нашей стране. </w:t>
      </w:r>
    </w:p>
    <w:p w:rsidR="003332BC" w:rsidRDefault="003332BC" w:rsidP="000653EC">
      <w:r>
        <w:t>4 .Мир профессий. Чтобы люди были красивыми. Парикмахер. Визажист. Конкурс.</w:t>
      </w:r>
    </w:p>
    <w:p w:rsidR="003332BC" w:rsidRDefault="003332BC" w:rsidP="000653EC">
      <w:r>
        <w:t xml:space="preserve"> 5. Мир профессий. На страже закона. Встреча. </w:t>
      </w:r>
    </w:p>
    <w:p w:rsidR="003332BC" w:rsidRDefault="003332BC" w:rsidP="000653EC">
      <w:r>
        <w:t xml:space="preserve">6. Мир профессий. Библиотекарь. Экскурсия в библиотеку </w:t>
      </w:r>
    </w:p>
    <w:p w:rsidR="003332BC" w:rsidRDefault="003332BC" w:rsidP="000653EC">
      <w:r>
        <w:t xml:space="preserve">7. Мир профессий. Зеленое богатство. </w:t>
      </w:r>
    </w:p>
    <w:p w:rsidR="003332BC" w:rsidRDefault="003332BC" w:rsidP="000653EC">
      <w:r>
        <w:t>8. Мир профессий. Когда на весах лекарства. Фармацевт. Встреча.</w:t>
      </w:r>
    </w:p>
    <w:p w:rsidR="003332BC" w:rsidRDefault="003332BC" w:rsidP="000653EC">
      <w:r>
        <w:t xml:space="preserve"> </w:t>
      </w:r>
    </w:p>
    <w:p w:rsidR="003332BC" w:rsidRPr="003332BC" w:rsidRDefault="003332BC" w:rsidP="000653EC">
      <w:pPr>
        <w:rPr>
          <w:b/>
        </w:rPr>
      </w:pPr>
      <w:r w:rsidRPr="003332BC">
        <w:rPr>
          <w:b/>
        </w:rPr>
        <w:t>9 классы</w:t>
      </w:r>
    </w:p>
    <w:p w:rsidR="003332BC" w:rsidRDefault="003332BC" w:rsidP="000653EC"/>
    <w:p w:rsidR="003332BC" w:rsidRDefault="003332BC" w:rsidP="000653EC">
      <w:r>
        <w:t xml:space="preserve"> 1</w:t>
      </w:r>
      <w:proofErr w:type="gramStart"/>
      <w:r>
        <w:t xml:space="preserve"> П</w:t>
      </w:r>
      <w:proofErr w:type="gramEnd"/>
      <w:r>
        <w:t>ознай самого себя. Беседа, тестирование.</w:t>
      </w:r>
    </w:p>
    <w:p w:rsidR="003332BC" w:rsidRDefault="003332BC" w:rsidP="000653EC">
      <w:r>
        <w:t xml:space="preserve"> 2. </w:t>
      </w:r>
      <w:proofErr w:type="gramStart"/>
      <w:r>
        <w:t>К</w:t>
      </w:r>
      <w:proofErr w:type="gramEnd"/>
      <w:r>
        <w:t>акие факторы оказывают значительное влияние на выбор профессии. Анкетирование.</w:t>
      </w:r>
    </w:p>
    <w:p w:rsidR="003332BC" w:rsidRDefault="003332BC" w:rsidP="000653EC">
      <w:r>
        <w:t xml:space="preserve"> 3. Профориентация и медицинская </w:t>
      </w:r>
      <w:proofErr w:type="spellStart"/>
      <w:r>
        <w:t>профконсультация</w:t>
      </w:r>
      <w:proofErr w:type="spellEnd"/>
      <w:r>
        <w:t>.</w:t>
      </w:r>
    </w:p>
    <w:p w:rsidR="003332BC" w:rsidRDefault="003332BC" w:rsidP="000653EC">
      <w:r>
        <w:t xml:space="preserve"> 4. Мотивы выбора профессии.</w:t>
      </w:r>
    </w:p>
    <w:p w:rsidR="003332BC" w:rsidRDefault="003332BC" w:rsidP="000653EC">
      <w:r>
        <w:t xml:space="preserve"> 5. Психологические характеристики профессий.</w:t>
      </w:r>
    </w:p>
    <w:p w:rsidR="003332BC" w:rsidRDefault="003332BC" w:rsidP="000653EC">
      <w:r>
        <w:t xml:space="preserve"> 6. Они учились в нашей школе.</w:t>
      </w:r>
    </w:p>
    <w:p w:rsidR="003332BC" w:rsidRDefault="003332BC" w:rsidP="000653EC">
      <w:r>
        <w:t xml:space="preserve"> 7. Выпускники школы-учителя</w:t>
      </w:r>
    </w:p>
    <w:p w:rsidR="003332BC" w:rsidRDefault="003332BC" w:rsidP="000653EC">
      <w:r>
        <w:t xml:space="preserve"> 8. Профессии с большой перспективой.</w:t>
      </w:r>
    </w:p>
    <w:p w:rsidR="003332BC" w:rsidRDefault="003332BC" w:rsidP="000653EC">
      <w:r>
        <w:t xml:space="preserve"> 9. </w:t>
      </w:r>
      <w:proofErr w:type="gramStart"/>
      <w:r>
        <w:t>К</w:t>
      </w:r>
      <w:proofErr w:type="gramEnd"/>
      <w:r>
        <w:t>ак стать гением. Жизненная стратегия творческая человека.</w:t>
      </w:r>
    </w:p>
    <w:p w:rsidR="003332BC" w:rsidRDefault="003332BC" w:rsidP="000653EC">
      <w:r>
        <w:t xml:space="preserve"> 10. </w:t>
      </w:r>
      <w:proofErr w:type="gramStart"/>
      <w:r>
        <w:t>С</w:t>
      </w:r>
      <w:proofErr w:type="gramEnd"/>
      <w:r>
        <w:t xml:space="preserve">отвори свое будущее. Проект </w:t>
      </w:r>
    </w:p>
    <w:p w:rsidR="00087744" w:rsidRDefault="003332BC" w:rsidP="000653EC">
      <w:r>
        <w:t>11. Что? Где? Когда? Информация о профессиях. Периодическая печать и литература.</w:t>
      </w:r>
    </w:p>
    <w:sectPr w:rsidR="00087744" w:rsidSect="00D26F12">
      <w:pgSz w:w="11906" w:h="16838"/>
      <w:pgMar w:top="284" w:right="850" w:bottom="141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7744"/>
    <w:rsid w:val="000653EC"/>
    <w:rsid w:val="00087744"/>
    <w:rsid w:val="00157876"/>
    <w:rsid w:val="002A6DCD"/>
    <w:rsid w:val="002D17E6"/>
    <w:rsid w:val="002F30B6"/>
    <w:rsid w:val="003332BC"/>
    <w:rsid w:val="00334A95"/>
    <w:rsid w:val="00381AC7"/>
    <w:rsid w:val="003B2584"/>
    <w:rsid w:val="00443589"/>
    <w:rsid w:val="004502CA"/>
    <w:rsid w:val="004A3C51"/>
    <w:rsid w:val="004E2A44"/>
    <w:rsid w:val="005C6D59"/>
    <w:rsid w:val="00614DCF"/>
    <w:rsid w:val="00627AC7"/>
    <w:rsid w:val="006E3552"/>
    <w:rsid w:val="008A547F"/>
    <w:rsid w:val="00927781"/>
    <w:rsid w:val="00956978"/>
    <w:rsid w:val="00985E5F"/>
    <w:rsid w:val="009A6CB0"/>
    <w:rsid w:val="009C155B"/>
    <w:rsid w:val="00A6790F"/>
    <w:rsid w:val="00A91FD0"/>
    <w:rsid w:val="00B467E8"/>
    <w:rsid w:val="00B514C3"/>
    <w:rsid w:val="00C70655"/>
    <w:rsid w:val="00CE58E3"/>
    <w:rsid w:val="00D050DC"/>
    <w:rsid w:val="00D06816"/>
    <w:rsid w:val="00D26F12"/>
    <w:rsid w:val="00DB1D58"/>
    <w:rsid w:val="00E557DF"/>
    <w:rsid w:val="00E70C14"/>
    <w:rsid w:val="00EE553C"/>
    <w:rsid w:val="00F934CE"/>
    <w:rsid w:val="00FB4FF9"/>
    <w:rsid w:val="00FC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3EC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A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A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70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55555</cp:lastModifiedBy>
  <cp:revision>18</cp:revision>
  <cp:lastPrinted>2019-02-07T09:26:00Z</cp:lastPrinted>
  <dcterms:created xsi:type="dcterms:W3CDTF">2014-06-01T18:45:00Z</dcterms:created>
  <dcterms:modified xsi:type="dcterms:W3CDTF">2020-09-22T03:28:00Z</dcterms:modified>
</cp:coreProperties>
</file>