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D3" w:rsidRPr="003C0945" w:rsidRDefault="004878D3" w:rsidP="004878D3">
      <w:pPr>
        <w:framePr w:hSpace="180" w:wrap="around" w:hAnchor="margin" w:xAlign="center" w:y="420"/>
        <w:tabs>
          <w:tab w:val="left" w:pos="3990"/>
        </w:tabs>
        <w:ind w:left="4956" w:right="1026" w:firstLine="95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Start"/>
      <w:r w:rsidRPr="003C0945">
        <w:rPr>
          <w:rFonts w:ascii="Times New Roman" w:hAnsi="Times New Roman" w:cs="Times New Roman"/>
          <w:sz w:val="28"/>
          <w:szCs w:val="24"/>
        </w:rPr>
        <w:t>Утвержден:</w:t>
      </w:r>
      <w:proofErr w:type="gramEnd"/>
    </w:p>
    <w:p w:rsidR="004878D3" w:rsidRPr="003C0945" w:rsidRDefault="004878D3" w:rsidP="004878D3">
      <w:pPr>
        <w:framePr w:hSpace="180" w:wrap="around" w:hAnchor="margin" w:xAlign="center" w:y="420"/>
        <w:tabs>
          <w:tab w:val="left" w:pos="3990"/>
        </w:tabs>
        <w:ind w:left="5915" w:right="10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3C0945">
        <w:rPr>
          <w:rFonts w:ascii="Times New Roman" w:hAnsi="Times New Roman" w:cs="Times New Roman"/>
          <w:sz w:val="28"/>
          <w:szCs w:val="24"/>
        </w:rPr>
        <w:t>______________</w:t>
      </w:r>
    </w:p>
    <w:p w:rsidR="004878D3" w:rsidRPr="003C0945" w:rsidRDefault="004878D3" w:rsidP="004878D3">
      <w:pPr>
        <w:framePr w:hSpace="180" w:wrap="around" w:hAnchor="margin" w:xAlign="center" w:y="420"/>
        <w:tabs>
          <w:tab w:val="left" w:pos="3990"/>
        </w:tabs>
        <w:ind w:left="5915" w:right="10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3C0945">
        <w:rPr>
          <w:rFonts w:ascii="Times New Roman" w:hAnsi="Times New Roman" w:cs="Times New Roman"/>
          <w:sz w:val="28"/>
          <w:szCs w:val="24"/>
        </w:rPr>
        <w:t>Директор школы</w:t>
      </w:r>
    </w:p>
    <w:p w:rsidR="004878D3" w:rsidRDefault="004878D3" w:rsidP="004878D3">
      <w:pPr>
        <w:ind w:left="591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/</w:t>
      </w:r>
      <w:r w:rsidRPr="003C0945">
        <w:rPr>
          <w:rFonts w:ascii="Times New Roman" w:hAnsi="Times New Roman" w:cs="Times New Roman"/>
          <w:sz w:val="28"/>
          <w:szCs w:val="24"/>
        </w:rPr>
        <w:t>Кузнецова Т.В.</w:t>
      </w:r>
      <w:r>
        <w:rPr>
          <w:rFonts w:ascii="Times New Roman" w:hAnsi="Times New Roman" w:cs="Times New Roman"/>
          <w:sz w:val="28"/>
          <w:szCs w:val="24"/>
        </w:rPr>
        <w:t>/</w:t>
      </w:r>
    </w:p>
    <w:p w:rsidR="004878D3" w:rsidRDefault="004878D3" w:rsidP="004878D3">
      <w:pPr>
        <w:ind w:left="5915"/>
        <w:rPr>
          <w:rFonts w:ascii="Times New Roman" w:hAnsi="Times New Roman" w:cs="Times New Roman"/>
          <w:sz w:val="28"/>
          <w:szCs w:val="24"/>
        </w:rPr>
      </w:pPr>
    </w:p>
    <w:p w:rsidR="004878D3" w:rsidRDefault="004878D3" w:rsidP="004878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251D9">
        <w:rPr>
          <w:rFonts w:ascii="Times New Roman" w:hAnsi="Times New Roman" w:cs="Times New Roman"/>
          <w:b/>
          <w:sz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</w:rPr>
        <w:t>повышению качества знаний</w:t>
      </w:r>
    </w:p>
    <w:p w:rsidR="004878D3" w:rsidRDefault="004878D3" w:rsidP="004878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251D9">
        <w:rPr>
          <w:rFonts w:ascii="Times New Roman" w:hAnsi="Times New Roman" w:cs="Times New Roman"/>
          <w:b/>
          <w:sz w:val="24"/>
        </w:rPr>
        <w:t xml:space="preserve"> МО </w:t>
      </w:r>
      <w:r>
        <w:rPr>
          <w:rFonts w:ascii="Times New Roman" w:hAnsi="Times New Roman" w:cs="Times New Roman"/>
          <w:b/>
          <w:sz w:val="24"/>
        </w:rPr>
        <w:t xml:space="preserve">учителей </w:t>
      </w:r>
      <w:r w:rsidRPr="001251D9">
        <w:rPr>
          <w:rFonts w:ascii="Times New Roman" w:hAnsi="Times New Roman" w:cs="Times New Roman"/>
          <w:b/>
          <w:sz w:val="24"/>
        </w:rPr>
        <w:t>гуманитарного цикла</w:t>
      </w:r>
    </w:p>
    <w:p w:rsidR="004878D3" w:rsidRPr="001251D9" w:rsidRDefault="004878D3" w:rsidP="004878D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878D3" w:rsidRPr="00680A82" w:rsidTr="000163B4">
        <w:tc>
          <w:tcPr>
            <w:tcW w:w="1101" w:type="dxa"/>
          </w:tcPr>
          <w:p w:rsidR="004878D3" w:rsidRPr="00680A82" w:rsidRDefault="004878D3" w:rsidP="0068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0A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0A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0A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4878D3" w:rsidRPr="00680A82" w:rsidRDefault="004878D3" w:rsidP="0068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4878D3" w:rsidRPr="00680A82" w:rsidRDefault="004878D3" w:rsidP="0068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878D3" w:rsidRPr="00680A82" w:rsidRDefault="004878D3" w:rsidP="0068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878D3" w:rsidRPr="00680A82" w:rsidTr="000163B4">
        <w:tc>
          <w:tcPr>
            <w:tcW w:w="1101" w:type="dxa"/>
          </w:tcPr>
          <w:p w:rsidR="004878D3" w:rsidRPr="00680A82" w:rsidRDefault="004878D3" w:rsidP="00680A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878D3" w:rsidRDefault="004878D3" w:rsidP="00680A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индивидуальной работы с </w:t>
            </w:r>
            <w:proofErr w:type="gramStart"/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имеющими пробелы в знаниях и испытывающими трудности в обучении</w:t>
            </w:r>
            <w:r w:rsid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78D3" w:rsidRPr="00680A82" w:rsidRDefault="004878D3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80A82" w:rsidRPr="00680A82" w:rsidTr="000163B4">
        <w:tc>
          <w:tcPr>
            <w:tcW w:w="1101" w:type="dxa"/>
          </w:tcPr>
          <w:p w:rsidR="00680A82" w:rsidRPr="00680A82" w:rsidRDefault="00680A82" w:rsidP="00680A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680A82" w:rsidRPr="004878D3" w:rsidRDefault="00680A82" w:rsidP="00680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 резуль</w:t>
            </w:r>
            <w:r w:rsidRPr="006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работы за предыдущий год</w:t>
            </w:r>
            <w:r w:rsidRPr="0048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дидактических материалов, презентаций</w:t>
            </w:r>
            <w:r w:rsidRPr="0068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контрольных работ</w:t>
            </w:r>
            <w:r w:rsidRPr="0048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учебный год.</w:t>
            </w:r>
          </w:p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878D3" w:rsidRPr="00680A82" w:rsidTr="000163B4">
        <w:tc>
          <w:tcPr>
            <w:tcW w:w="1101" w:type="dxa"/>
          </w:tcPr>
          <w:p w:rsidR="004878D3" w:rsidRPr="00680A82" w:rsidRDefault="004878D3" w:rsidP="00680A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878D3" w:rsidRDefault="004878D3" w:rsidP="00680A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одаренными детьми: проведение олимпиад, интеллектуальных марафонов, конкурсов</w:t>
            </w:r>
            <w:r w:rsidR="00680A82"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78D3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78D3" w:rsidRPr="00680A82" w:rsidTr="000163B4">
        <w:tc>
          <w:tcPr>
            <w:tcW w:w="1101" w:type="dxa"/>
          </w:tcPr>
          <w:p w:rsidR="004878D3" w:rsidRPr="00680A82" w:rsidRDefault="004878D3" w:rsidP="00680A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878D3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подготовки к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4878D3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 (согласно плану организации и подготовки к ОГЭ, ЕГЭ)</w:t>
            </w:r>
          </w:p>
        </w:tc>
      </w:tr>
      <w:tr w:rsidR="00680A82" w:rsidRPr="00680A82" w:rsidTr="000163B4">
        <w:tc>
          <w:tcPr>
            <w:tcW w:w="1101" w:type="dxa"/>
          </w:tcPr>
          <w:p w:rsidR="00680A82" w:rsidRPr="00680A82" w:rsidRDefault="00680A82" w:rsidP="00680A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680A82" w:rsidRPr="00680A82" w:rsidRDefault="00680A82" w:rsidP="00680A82">
            <w:pPr>
              <w:pStyle w:val="c3"/>
              <w:spacing w:before="0" w:beforeAutospacing="0" w:after="0" w:afterAutospacing="0"/>
            </w:pPr>
            <w:r w:rsidRPr="00680A82">
              <w:rPr>
                <w:rStyle w:val="c0"/>
              </w:rPr>
              <w:t>Анализ результатов государственной аттестации.</w:t>
            </w:r>
          </w:p>
          <w:p w:rsidR="00680A82" w:rsidRPr="00680A82" w:rsidRDefault="00680A82" w:rsidP="00680A82">
            <w:pPr>
              <w:pStyle w:val="c3"/>
              <w:spacing w:before="0" w:beforeAutospacing="0" w:after="0" w:afterAutospacing="0"/>
            </w:pPr>
            <w:r w:rsidRPr="00680A82">
              <w:rPr>
                <w:rStyle w:val="c0"/>
              </w:rPr>
              <w:t>Мониторинг западающих тем</w:t>
            </w:r>
            <w:r>
              <w:rPr>
                <w:rStyle w:val="c0"/>
              </w:rPr>
              <w:t>.</w:t>
            </w:r>
          </w:p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78D3" w:rsidRPr="00680A82" w:rsidTr="000163B4">
        <w:tc>
          <w:tcPr>
            <w:tcW w:w="1101" w:type="dxa"/>
          </w:tcPr>
          <w:p w:rsidR="004878D3" w:rsidRPr="00680A82" w:rsidRDefault="004878D3" w:rsidP="00680A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878D3" w:rsidRDefault="00680A82" w:rsidP="00680A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профессионализма педагогов через организацию курсовой подготовки, самообразование, </w:t>
            </w:r>
            <w:proofErr w:type="spellStart"/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взаимопосещение</w:t>
            </w:r>
            <w:proofErr w:type="spellEnd"/>
            <w:r w:rsidRPr="00680A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78D3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78D3" w:rsidRPr="00680A82" w:rsidTr="000163B4">
        <w:tc>
          <w:tcPr>
            <w:tcW w:w="1101" w:type="dxa"/>
          </w:tcPr>
          <w:p w:rsidR="004878D3" w:rsidRPr="00680A82" w:rsidRDefault="004878D3" w:rsidP="00680A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878D3" w:rsidRDefault="00680A82" w:rsidP="00680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 w:rsidRPr="0048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8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 (ОВЗ)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0A82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78D3" w:rsidRPr="00680A82" w:rsidRDefault="00680A82" w:rsidP="006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53B8C" w:rsidRDefault="00753B8C"/>
    <w:p w:rsidR="004878D3" w:rsidRDefault="004878D3"/>
    <w:sectPr w:rsidR="004878D3" w:rsidSect="0075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E09"/>
    <w:multiLevelType w:val="hybridMultilevel"/>
    <w:tmpl w:val="03A8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8D3"/>
    <w:rsid w:val="004878D3"/>
    <w:rsid w:val="00680A82"/>
    <w:rsid w:val="0075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8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2020-09-08T19:05:00Z</dcterms:created>
  <dcterms:modified xsi:type="dcterms:W3CDTF">2020-09-08T19:24:00Z</dcterms:modified>
</cp:coreProperties>
</file>