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42" w:rsidRPr="00643A42" w:rsidRDefault="00643A42" w:rsidP="00643A42">
      <w:pPr>
        <w:pStyle w:val="a5"/>
        <w:jc w:val="right"/>
        <w:rPr>
          <w:rFonts w:ascii="Times New Roman" w:hAnsi="Times New Roman" w:cs="Times New Roman"/>
        </w:rPr>
      </w:pPr>
      <w:r w:rsidRPr="00643A42">
        <w:rPr>
          <w:rFonts w:ascii="Times New Roman" w:hAnsi="Times New Roman" w:cs="Times New Roman"/>
        </w:rPr>
        <w:t>Утверждаю:</w:t>
      </w:r>
    </w:p>
    <w:p w:rsidR="00643A42" w:rsidRPr="00643A42" w:rsidRDefault="00643A42" w:rsidP="00643A42">
      <w:pPr>
        <w:pStyle w:val="a5"/>
        <w:jc w:val="right"/>
        <w:rPr>
          <w:rFonts w:ascii="Times New Roman" w:hAnsi="Times New Roman" w:cs="Times New Roman"/>
        </w:rPr>
      </w:pPr>
      <w:r w:rsidRPr="00643A42">
        <w:rPr>
          <w:rFonts w:ascii="Times New Roman" w:hAnsi="Times New Roman" w:cs="Times New Roman"/>
        </w:rPr>
        <w:t>Директор:_________</w:t>
      </w:r>
    </w:p>
    <w:p w:rsidR="00643A42" w:rsidRPr="00643A42" w:rsidRDefault="00643A42" w:rsidP="00643A42">
      <w:pPr>
        <w:pStyle w:val="a5"/>
        <w:jc w:val="right"/>
        <w:rPr>
          <w:rFonts w:ascii="Times New Roman" w:hAnsi="Times New Roman" w:cs="Times New Roman"/>
        </w:rPr>
      </w:pPr>
      <w:r w:rsidRPr="00643A42">
        <w:rPr>
          <w:rFonts w:ascii="Times New Roman" w:hAnsi="Times New Roman" w:cs="Times New Roman"/>
        </w:rPr>
        <w:t>Т.В.Кузнецова</w:t>
      </w:r>
    </w:p>
    <w:p w:rsidR="00643A42" w:rsidRDefault="00643A42" w:rsidP="00643A4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3A42" w:rsidRPr="00643A42" w:rsidRDefault="00643A42" w:rsidP="00643A4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43A42" w:rsidRPr="00643A42" w:rsidRDefault="00643A42" w:rsidP="00643A4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>работы Университета педагогических знаний для родителей</w:t>
      </w:r>
    </w:p>
    <w:p w:rsidR="008C6578" w:rsidRPr="00643A42" w:rsidRDefault="00643A42" w:rsidP="00643A4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643A42" w:rsidRPr="00643A42" w:rsidRDefault="00643A42" w:rsidP="00643A4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>МКОУ СОШ №7</w:t>
      </w:r>
    </w:p>
    <w:p w:rsidR="008C6578" w:rsidRPr="00643A42" w:rsidRDefault="008C6578" w:rsidP="008C65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C6578" w:rsidRPr="00643A42" w:rsidTr="008C6578">
        <w:tc>
          <w:tcPr>
            <w:tcW w:w="675" w:type="dxa"/>
          </w:tcPr>
          <w:p w:rsidR="008C6578" w:rsidRPr="00643A42" w:rsidRDefault="008C6578" w:rsidP="008C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C6578" w:rsidRPr="00643A42" w:rsidRDefault="008C6578" w:rsidP="008C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8C6578" w:rsidRPr="00643A42" w:rsidRDefault="008C6578" w:rsidP="008C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8C6578" w:rsidRPr="00643A42" w:rsidRDefault="008C6578" w:rsidP="008C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42">
              <w:rPr>
                <w:rFonts w:ascii="Times New Roman" w:hAnsi="Times New Roman" w:cs="Times New Roman"/>
                <w:sz w:val="24"/>
                <w:szCs w:val="24"/>
              </w:rPr>
              <w:t>Фио выступающего</w:t>
            </w:r>
          </w:p>
        </w:tc>
      </w:tr>
      <w:tr w:rsidR="008C6578" w:rsidRPr="00643A42" w:rsidTr="008C6578">
        <w:tc>
          <w:tcPr>
            <w:tcW w:w="675" w:type="dxa"/>
          </w:tcPr>
          <w:p w:rsidR="008C6578" w:rsidRPr="00643A42" w:rsidRDefault="008C6578" w:rsidP="008C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C6578" w:rsidRPr="00643A42" w:rsidRDefault="00985384" w:rsidP="008C6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625E14" w:rsidRPr="00643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«Первые  проблемы».  Трудности  адаптации  ребенка  к  обучению  в </w:t>
            </w:r>
            <w:r w:rsidRPr="00643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и </w:t>
            </w:r>
            <w:r w:rsidR="00625E14" w:rsidRPr="00643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 классе.</w:t>
            </w:r>
          </w:p>
          <w:p w:rsidR="00985384" w:rsidRPr="00643A42" w:rsidRDefault="00985384" w:rsidP="008C6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Роль  общения в  жизни  школьника. </w:t>
            </w:r>
          </w:p>
          <w:p w:rsidR="00985384" w:rsidRPr="00643A42" w:rsidRDefault="00985384" w:rsidP="008C6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42">
              <w:rPr>
                <w:rFonts w:ascii="Times New Roman" w:eastAsia="Calibri" w:hAnsi="Times New Roman" w:cs="Times New Roman"/>
                <w:sz w:val="24"/>
                <w:szCs w:val="24"/>
              </w:rPr>
              <w:t>3. Тревожные  дети.  Причины  тревог  и  страхов  детей,  способы  их  преодоления.</w:t>
            </w:r>
          </w:p>
          <w:p w:rsidR="00985384" w:rsidRPr="00643A42" w:rsidRDefault="00985384" w:rsidP="0064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C6578" w:rsidRPr="00643A42" w:rsidRDefault="00643A42" w:rsidP="008C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643A42" w:rsidRDefault="00643A42" w:rsidP="008C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43A42" w:rsidRDefault="00643A42" w:rsidP="0064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42" w:rsidRDefault="00643A42" w:rsidP="0064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43A42" w:rsidRDefault="00643A42" w:rsidP="0064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78" w:rsidRPr="00643A42" w:rsidRDefault="00643A42" w:rsidP="0064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C6578" w:rsidRPr="00643A42" w:rsidTr="008C6578">
        <w:tc>
          <w:tcPr>
            <w:tcW w:w="675" w:type="dxa"/>
          </w:tcPr>
          <w:p w:rsidR="008C6578" w:rsidRPr="00643A42" w:rsidRDefault="00643A42" w:rsidP="008C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43A42" w:rsidRPr="00643A42" w:rsidRDefault="00643A42" w:rsidP="00643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43A42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 уроки  семьи – нравственные  законы  жизни.</w:t>
            </w:r>
          </w:p>
          <w:p w:rsidR="00643A42" w:rsidRPr="00643A42" w:rsidRDefault="00643A42" w:rsidP="00643A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A42" w:rsidRPr="00643A42" w:rsidRDefault="00643A42" w:rsidP="00643A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43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 семьи  в  формировании  правосознания  у  подростков. </w:t>
            </w:r>
          </w:p>
          <w:p w:rsidR="00643A42" w:rsidRPr="00643A42" w:rsidRDefault="00643A42" w:rsidP="00643A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A42">
              <w:rPr>
                <w:rFonts w:ascii="Times New Roman" w:eastAsia="Calibri" w:hAnsi="Times New Roman" w:cs="Times New Roman"/>
                <w:sz w:val="24"/>
                <w:szCs w:val="24"/>
              </w:rPr>
              <w:t>3. Помощь    семьи  в  профессиональной  ориентации  школьников.</w:t>
            </w:r>
          </w:p>
          <w:p w:rsidR="008C6578" w:rsidRPr="00643A42" w:rsidRDefault="008C6578" w:rsidP="008C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C6578" w:rsidRPr="00643A42" w:rsidRDefault="00643A42" w:rsidP="008C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1F3E70" w:rsidRDefault="00643A42" w:rsidP="008C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F3E70" w:rsidRDefault="001F3E70" w:rsidP="001F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70" w:rsidRDefault="001F3E70" w:rsidP="001F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1F3E70" w:rsidRDefault="001F3E70" w:rsidP="001F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78" w:rsidRPr="001F3E70" w:rsidRDefault="001F3E70" w:rsidP="001F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C6578" w:rsidRPr="00643A42" w:rsidTr="008C6578">
        <w:tc>
          <w:tcPr>
            <w:tcW w:w="675" w:type="dxa"/>
          </w:tcPr>
          <w:p w:rsidR="008C6578" w:rsidRPr="00643A42" w:rsidRDefault="00643A42" w:rsidP="008C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C6578" w:rsidRPr="00643A42" w:rsidRDefault="00625E14" w:rsidP="00625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A42">
              <w:rPr>
                <w:rFonts w:ascii="Times New Roman" w:hAnsi="Times New Roman" w:cs="Times New Roman"/>
                <w:sz w:val="24"/>
                <w:szCs w:val="24"/>
              </w:rPr>
              <w:t>Проблемы детско –родительских отношений.</w:t>
            </w:r>
          </w:p>
          <w:p w:rsidR="00625E14" w:rsidRPr="00643A42" w:rsidRDefault="00625E14" w:rsidP="00625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A4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детей в семье и системе дополнительного образования</w:t>
            </w:r>
          </w:p>
          <w:p w:rsidR="00625E14" w:rsidRPr="00643A42" w:rsidRDefault="00625E14" w:rsidP="00625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A42">
              <w:rPr>
                <w:rFonts w:ascii="Times New Roman" w:hAnsi="Times New Roman" w:cs="Times New Roman"/>
                <w:sz w:val="24"/>
                <w:szCs w:val="24"/>
              </w:rPr>
              <w:t>Книга как фактор формирования  личности ребенка</w:t>
            </w:r>
          </w:p>
          <w:p w:rsidR="00625E14" w:rsidRPr="00643A42" w:rsidRDefault="00625E14" w:rsidP="00625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A42">
              <w:rPr>
                <w:rFonts w:ascii="Times New Roman" w:hAnsi="Times New Roman" w:cs="Times New Roman"/>
                <w:sz w:val="24"/>
                <w:szCs w:val="24"/>
              </w:rPr>
              <w:t>От финансовой грамотности – к финансовому благ</w:t>
            </w:r>
            <w:r w:rsidR="00985384" w:rsidRPr="00643A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A42">
              <w:rPr>
                <w:rFonts w:ascii="Times New Roman" w:hAnsi="Times New Roman" w:cs="Times New Roman"/>
                <w:sz w:val="24"/>
                <w:szCs w:val="24"/>
              </w:rPr>
              <w:t>получию</w:t>
            </w:r>
          </w:p>
          <w:p w:rsidR="00985384" w:rsidRPr="00643A42" w:rsidRDefault="00985384" w:rsidP="00625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A42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психоактивных веществ подростками</w:t>
            </w:r>
          </w:p>
          <w:p w:rsidR="00985384" w:rsidRPr="00643A42" w:rsidRDefault="00985384" w:rsidP="00625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A42">
              <w:rPr>
                <w:rFonts w:ascii="Times New Roman" w:hAnsi="Times New Roman" w:cs="Times New Roman"/>
                <w:sz w:val="24"/>
                <w:szCs w:val="24"/>
              </w:rPr>
              <w:t>Состояние и профилактика детского  травматизма в том числе дорожно - транспортного</w:t>
            </w:r>
          </w:p>
        </w:tc>
        <w:tc>
          <w:tcPr>
            <w:tcW w:w="2393" w:type="dxa"/>
          </w:tcPr>
          <w:p w:rsidR="008C6578" w:rsidRPr="00643A42" w:rsidRDefault="00643A42" w:rsidP="008C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1F3E70" w:rsidRDefault="001F3E70" w:rsidP="008C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У.Х.</w:t>
            </w:r>
          </w:p>
          <w:p w:rsidR="001F3E70" w:rsidRDefault="001F3E70" w:rsidP="001F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70" w:rsidRDefault="001F3E70" w:rsidP="001F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В.В.-директор МКУ ДО ДЮСШ «Ника»</w:t>
            </w:r>
          </w:p>
          <w:p w:rsidR="001F3E70" w:rsidRDefault="001F3E70" w:rsidP="001F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70" w:rsidRDefault="001F3E70" w:rsidP="001F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70" w:rsidRDefault="001F3E70" w:rsidP="001F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Синеокова А.В.-библиотекарь СОШ</w:t>
            </w:r>
          </w:p>
          <w:p w:rsidR="001F3E70" w:rsidRDefault="001F3E70" w:rsidP="001F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70" w:rsidRDefault="001F3E70" w:rsidP="001F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70" w:rsidRDefault="001F3E70" w:rsidP="001F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Горбатенко Г.С.методист МКУ «ИМЦ СО ЛМР СК</w:t>
            </w:r>
          </w:p>
          <w:p w:rsidR="001F3E70" w:rsidRDefault="001F3E70" w:rsidP="001F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70" w:rsidRDefault="001F3E70" w:rsidP="001F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СК «Левокумская РБ»</w:t>
            </w:r>
          </w:p>
          <w:p w:rsidR="001F3E70" w:rsidRDefault="001F3E70" w:rsidP="001F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70" w:rsidRDefault="001F3E70" w:rsidP="001F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78" w:rsidRDefault="001F3E70" w:rsidP="001F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Моисеенкова О.В.-заместитель начальника отдела образования</w:t>
            </w:r>
          </w:p>
          <w:p w:rsidR="001F3E70" w:rsidRPr="001F3E70" w:rsidRDefault="001F3E70" w:rsidP="001F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по Левокумскому району</w:t>
            </w:r>
          </w:p>
        </w:tc>
      </w:tr>
    </w:tbl>
    <w:p w:rsidR="005405ED" w:rsidRPr="00643A42" w:rsidRDefault="005405ED" w:rsidP="008C6578">
      <w:pPr>
        <w:rPr>
          <w:sz w:val="24"/>
          <w:szCs w:val="24"/>
        </w:rPr>
      </w:pPr>
    </w:p>
    <w:sectPr w:rsidR="005405ED" w:rsidRPr="00643A42" w:rsidSect="00643A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175" w:rsidRDefault="00167175" w:rsidP="00643A42">
      <w:pPr>
        <w:spacing w:after="0" w:line="240" w:lineRule="auto"/>
      </w:pPr>
      <w:r>
        <w:separator/>
      </w:r>
    </w:p>
  </w:endnote>
  <w:endnote w:type="continuationSeparator" w:id="1">
    <w:p w:rsidR="00167175" w:rsidRDefault="00167175" w:rsidP="0064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175" w:rsidRDefault="00167175" w:rsidP="00643A42">
      <w:pPr>
        <w:spacing w:after="0" w:line="240" w:lineRule="auto"/>
      </w:pPr>
      <w:r>
        <w:separator/>
      </w:r>
    </w:p>
  </w:footnote>
  <w:footnote w:type="continuationSeparator" w:id="1">
    <w:p w:rsidR="00167175" w:rsidRDefault="00167175" w:rsidP="00643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2019"/>
    <w:multiLevelType w:val="hybridMultilevel"/>
    <w:tmpl w:val="C068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5392F"/>
    <w:multiLevelType w:val="hybridMultilevel"/>
    <w:tmpl w:val="B3E0082A"/>
    <w:lvl w:ilvl="0" w:tplc="805A86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578"/>
    <w:rsid w:val="00167175"/>
    <w:rsid w:val="001F3E70"/>
    <w:rsid w:val="005405ED"/>
    <w:rsid w:val="00625E14"/>
    <w:rsid w:val="00643A42"/>
    <w:rsid w:val="008C6578"/>
    <w:rsid w:val="0098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E14"/>
    <w:pPr>
      <w:ind w:left="720"/>
      <w:contextualSpacing/>
    </w:pPr>
  </w:style>
  <w:style w:type="paragraph" w:styleId="a5">
    <w:name w:val="No Spacing"/>
    <w:uiPriority w:val="1"/>
    <w:qFormat/>
    <w:rsid w:val="00643A4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4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3A42"/>
  </w:style>
  <w:style w:type="paragraph" w:styleId="a8">
    <w:name w:val="footer"/>
    <w:basedOn w:val="a"/>
    <w:link w:val="a9"/>
    <w:uiPriority w:val="99"/>
    <w:semiHidden/>
    <w:unhideWhenUsed/>
    <w:rsid w:val="0064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3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2018-10-17T16:37:00Z</dcterms:created>
  <dcterms:modified xsi:type="dcterms:W3CDTF">2018-10-17T17:40:00Z</dcterms:modified>
</cp:coreProperties>
</file>