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5" w:rsidRPr="00031ED5" w:rsidRDefault="00031ED5" w:rsidP="00031E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D5" w:rsidRPr="00E03ED1" w:rsidRDefault="00031ED5" w:rsidP="00031ED5">
      <w:pPr>
        <w:pStyle w:val="a4"/>
        <w:rPr>
          <w:rFonts w:ascii="Times New Roman" w:hAnsi="Times New Roman" w:cs="Times New Roman"/>
        </w:rPr>
      </w:pPr>
      <w:r w:rsidRPr="00E03ED1"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Утверждено:</w:t>
      </w:r>
    </w:p>
    <w:p w:rsidR="00031ED5" w:rsidRPr="00E03ED1" w:rsidRDefault="00031ED5" w:rsidP="00031ED5">
      <w:pPr>
        <w:pStyle w:val="a4"/>
        <w:rPr>
          <w:rFonts w:ascii="Times New Roman" w:hAnsi="Times New Roman" w:cs="Times New Roman"/>
        </w:rPr>
      </w:pPr>
      <w:r w:rsidRPr="00E03ED1">
        <w:rPr>
          <w:rFonts w:ascii="Times New Roman" w:hAnsi="Times New Roman" w:cs="Times New Roman"/>
        </w:rPr>
        <w:t>Председатель УС                                                                                                         директор школы:</w:t>
      </w:r>
    </w:p>
    <w:p w:rsidR="00031ED5" w:rsidRPr="00E03ED1" w:rsidRDefault="00031ED5" w:rsidP="00031ED5">
      <w:pPr>
        <w:pStyle w:val="a4"/>
        <w:rPr>
          <w:rFonts w:ascii="Times New Roman" w:hAnsi="Times New Roman" w:cs="Times New Roman"/>
        </w:rPr>
      </w:pPr>
      <w:r w:rsidRPr="00E03ED1">
        <w:rPr>
          <w:rFonts w:ascii="Times New Roman" w:hAnsi="Times New Roman" w:cs="Times New Roman"/>
        </w:rPr>
        <w:t xml:space="preserve">___________________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031ED5" w:rsidRPr="006A59E1" w:rsidRDefault="00031ED5" w:rsidP="00031ED5">
      <w:pPr>
        <w:rPr>
          <w:b/>
        </w:rPr>
      </w:pPr>
    </w:p>
    <w:p w:rsidR="00031ED5" w:rsidRPr="00031ED5" w:rsidRDefault="00031ED5" w:rsidP="00031ED5">
      <w:pPr>
        <w:rPr>
          <w:rFonts w:ascii="Times New Roman" w:hAnsi="Times New Roman" w:cs="Times New Roman"/>
          <w:b/>
          <w:sz w:val="24"/>
          <w:szCs w:val="24"/>
        </w:rPr>
      </w:pPr>
    </w:p>
    <w:p w:rsidR="00031ED5" w:rsidRPr="00031ED5" w:rsidRDefault="00031ED5" w:rsidP="0003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D5">
        <w:rPr>
          <w:rFonts w:ascii="Times New Roman" w:hAnsi="Times New Roman" w:cs="Times New Roman"/>
          <w:b/>
          <w:sz w:val="32"/>
          <w:szCs w:val="32"/>
        </w:rPr>
        <w:t xml:space="preserve">План работы Управляющего совета </w:t>
      </w:r>
    </w:p>
    <w:p w:rsidR="00031ED5" w:rsidRPr="00031ED5" w:rsidRDefault="002707BA" w:rsidP="0003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031ED5" w:rsidRPr="00031E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31ED5" w:rsidRPr="00031ED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031ED5" w:rsidRPr="00031ED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031ED5" w:rsidRPr="00031ED5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031ED5" w:rsidRPr="00031ED5" w:rsidRDefault="00031ED5" w:rsidP="00031E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81" w:type="dxa"/>
        <w:tblLook w:val="04A0"/>
      </w:tblPr>
      <w:tblGrid>
        <w:gridCol w:w="1654"/>
        <w:gridCol w:w="7027"/>
      </w:tblGrid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27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27" w:type="dxa"/>
          </w:tcPr>
          <w:p w:rsidR="00031ED5" w:rsidRPr="00031ED5" w:rsidRDefault="00031ED5" w:rsidP="00031ED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Управляющего Совета 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внебюджетных средств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D5" w:rsidRPr="00031ED5" w:rsidRDefault="002707BA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031ED5"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proofErr w:type="gramEnd"/>
          </w:p>
          <w:p w:rsidR="00031ED5" w:rsidRPr="00031ED5" w:rsidRDefault="00031ED5" w:rsidP="00031ED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Отчет директора школы  об итогах проведения </w:t>
            </w:r>
            <w:r w:rsidR="002707BA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косметического </w:t>
            </w: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ремонта школы.</w:t>
            </w:r>
          </w:p>
          <w:p w:rsidR="00031ED5" w:rsidRPr="00031ED5" w:rsidRDefault="00031ED5" w:rsidP="00031ED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режима работы  и календарного учебного графика работы ОУ на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27" w:type="dxa"/>
          </w:tcPr>
          <w:p w:rsidR="00031ED5" w:rsidRPr="00031ED5" w:rsidRDefault="00031ED5" w:rsidP="00031ED5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1360B">
              <w:rPr>
                <w:rFonts w:ascii="Times New Roman" w:hAnsi="Times New Roman" w:cs="Times New Roman"/>
                <w:sz w:val="24"/>
                <w:szCs w:val="24"/>
              </w:rPr>
              <w:t xml:space="preserve">кооптации </w:t>
            </w: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членов Управляющего совета.</w:t>
            </w:r>
          </w:p>
          <w:p w:rsidR="00031ED5" w:rsidRPr="00031ED5" w:rsidRDefault="00031ED5" w:rsidP="00031ED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постоянных комиссий</w:t>
            </w:r>
          </w:p>
          <w:p w:rsidR="00031ED5" w:rsidRPr="00031ED5" w:rsidRDefault="00031ED5" w:rsidP="000C2A4F">
            <w:pPr>
              <w:tabs>
                <w:tab w:val="left" w:pos="25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D5" w:rsidRPr="00031ED5" w:rsidRDefault="00031ED5" w:rsidP="00031ED5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Итоги летнего периода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кзамены, итоги лета)</w:t>
            </w:r>
          </w:p>
          <w:p w:rsidR="00031ED5" w:rsidRPr="00031ED5" w:rsidRDefault="00031ED5" w:rsidP="00031ED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мероприятий.</w:t>
            </w:r>
          </w:p>
          <w:p w:rsidR="00031ED5" w:rsidRPr="00031ED5" w:rsidRDefault="00031ED5" w:rsidP="00031ED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горячего питания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. Утверждение списков обучающихся  на льготное питание.</w:t>
            </w:r>
          </w:p>
          <w:p w:rsidR="00031ED5" w:rsidRPr="00031ED5" w:rsidRDefault="00031ED5" w:rsidP="00031ED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Согласование списка учебников, рекомендованных  Минобрнауки России для образовательного процесса.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Обеспечение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учебниками.</w:t>
            </w:r>
          </w:p>
          <w:p w:rsidR="00031ED5" w:rsidRPr="00031ED5" w:rsidRDefault="00031ED5" w:rsidP="0021360B">
            <w:pPr>
              <w:suppressAutoHyphens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27" w:type="dxa"/>
          </w:tcPr>
          <w:p w:rsidR="00031ED5" w:rsidRPr="00031ED5" w:rsidRDefault="00031ED5" w:rsidP="00031E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образовательного процесса.</w:t>
            </w:r>
          </w:p>
          <w:p w:rsidR="00031ED5" w:rsidRPr="00031ED5" w:rsidRDefault="00031ED5" w:rsidP="00031E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31ED5" w:rsidRPr="00031ED5" w:rsidRDefault="00031ED5" w:rsidP="00031E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21360B">
              <w:rPr>
                <w:rFonts w:ascii="Times New Roman" w:hAnsi="Times New Roman" w:cs="Times New Roman"/>
                <w:sz w:val="24"/>
                <w:szCs w:val="24"/>
              </w:rPr>
              <w:t xml:space="preserve">рочная </w:t>
            </w: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ED5" w:rsidRPr="00031ED5" w:rsidRDefault="00031ED5" w:rsidP="00031E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подготовки школы 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         к новогодним праздникам.</w:t>
            </w:r>
          </w:p>
          <w:p w:rsidR="00031ED5" w:rsidRPr="00031ED5" w:rsidRDefault="00031ED5" w:rsidP="0021360B">
            <w:pPr>
              <w:suppressAutoHyphens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27" w:type="dxa"/>
          </w:tcPr>
          <w:p w:rsidR="00031ED5" w:rsidRPr="00031ED5" w:rsidRDefault="00A87F4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031ED5"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Представление публичного доклада об итогах   учебно-воспитательного процесса.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 3.  О соблюдении санитарно-гигиенического режима в школе и организация питания.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  5.  Энергосберегающие мероприятия в школе.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6. О подготовке к ЕГЭ, ГИА</w:t>
            </w:r>
          </w:p>
          <w:p w:rsidR="00A87F45" w:rsidRPr="00031ED5" w:rsidRDefault="00031ED5" w:rsidP="00A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7. О реализации </w:t>
            </w:r>
            <w:r w:rsidR="00A87F45">
              <w:rPr>
                <w:rFonts w:ascii="Times New Roman" w:hAnsi="Times New Roman" w:cs="Times New Roman"/>
                <w:sz w:val="24"/>
                <w:szCs w:val="24"/>
              </w:rPr>
              <w:t>ФГОС НОО.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27" w:type="dxa"/>
          </w:tcPr>
          <w:p w:rsidR="00031ED5" w:rsidRPr="00031ED5" w:rsidRDefault="00031ED5" w:rsidP="00031ED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Управляющего </w:t>
            </w:r>
            <w:r w:rsidR="00A8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на 2019-2020</w:t>
            </w: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31ED5" w:rsidRPr="00031ED5" w:rsidRDefault="00031ED5" w:rsidP="00031ED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учебных планов, профилей обучения, локальных актов  на новый уч. год.</w:t>
            </w:r>
          </w:p>
          <w:p w:rsidR="00031ED5" w:rsidRPr="00031ED5" w:rsidRDefault="00031ED5" w:rsidP="00031ED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  <w:p w:rsidR="00031ED5" w:rsidRPr="00031ED5" w:rsidRDefault="00031ED5" w:rsidP="00031ED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Управляющего </w:t>
            </w:r>
          </w:p>
          <w:p w:rsidR="00031ED5" w:rsidRPr="00031ED5" w:rsidRDefault="00A93EE2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 за 2018-2019учебный год</w:t>
            </w:r>
            <w:r w:rsidR="00031ED5" w:rsidRPr="0003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ED5" w:rsidRPr="00031ED5" w:rsidRDefault="00031ED5" w:rsidP="00031ED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Управляющего 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совета на новый учебный год.</w:t>
            </w:r>
          </w:p>
          <w:p w:rsidR="00031ED5" w:rsidRPr="00031ED5" w:rsidRDefault="00031ED5" w:rsidP="00A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5" w:rsidRPr="00031ED5" w:rsidTr="00031ED5">
        <w:tc>
          <w:tcPr>
            <w:tcW w:w="1654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027" w:type="dxa"/>
          </w:tcPr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1. Слушание публичного доклада директора 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2. Резул</w:t>
            </w:r>
            <w:r w:rsidR="00A93EE2">
              <w:rPr>
                <w:rFonts w:ascii="Times New Roman" w:hAnsi="Times New Roman" w:cs="Times New Roman"/>
                <w:sz w:val="24"/>
                <w:szCs w:val="24"/>
              </w:rPr>
              <w:t>ьтаты итоговой аттестации в 201</w:t>
            </w:r>
            <w:r w:rsidR="000E039A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D5" w:rsidRPr="00031ED5" w:rsidRDefault="00031ED5" w:rsidP="000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  <w:proofErr w:type="gramEnd"/>
          </w:p>
          <w:p w:rsidR="00031ED5" w:rsidRPr="00031ED5" w:rsidRDefault="00031ED5" w:rsidP="00031ED5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ED5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учебному году.</w:t>
            </w:r>
          </w:p>
          <w:p w:rsidR="00031ED5" w:rsidRPr="00031ED5" w:rsidRDefault="00031ED5" w:rsidP="000C2A4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D6" w:rsidRPr="00031ED5" w:rsidRDefault="005302D6" w:rsidP="00031ED5">
      <w:pPr>
        <w:rPr>
          <w:rFonts w:ascii="Times New Roman" w:hAnsi="Times New Roman" w:cs="Times New Roman"/>
          <w:sz w:val="24"/>
          <w:szCs w:val="24"/>
        </w:rPr>
      </w:pPr>
    </w:p>
    <w:sectPr w:rsidR="005302D6" w:rsidRPr="00031ED5" w:rsidSect="005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AA2E5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9ED"/>
    <w:multiLevelType w:val="hybridMultilevel"/>
    <w:tmpl w:val="B0DA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17E8"/>
    <w:multiLevelType w:val="hybridMultilevel"/>
    <w:tmpl w:val="66A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33BF"/>
    <w:multiLevelType w:val="hybridMultilevel"/>
    <w:tmpl w:val="641A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DC9"/>
    <w:multiLevelType w:val="hybridMultilevel"/>
    <w:tmpl w:val="37D65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1ED5"/>
    <w:rsid w:val="00031ED5"/>
    <w:rsid w:val="000E039A"/>
    <w:rsid w:val="0021360B"/>
    <w:rsid w:val="002707BA"/>
    <w:rsid w:val="005302D6"/>
    <w:rsid w:val="00A87F45"/>
    <w:rsid w:val="00A93EE2"/>
    <w:rsid w:val="00D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cp:lastPrinted>2013-12-12T08:14:00Z</cp:lastPrinted>
  <dcterms:created xsi:type="dcterms:W3CDTF">2013-12-12T08:05:00Z</dcterms:created>
  <dcterms:modified xsi:type="dcterms:W3CDTF">2018-11-13T14:23:00Z</dcterms:modified>
</cp:coreProperties>
</file>