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25" w:rsidRPr="00366EC2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66EC2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казённое </w:t>
      </w:r>
      <w:r w:rsidRPr="00366EC2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731D25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</w:t>
      </w:r>
      <w:r w:rsidRPr="00366EC2">
        <w:rPr>
          <w:rFonts w:ascii="Times New Roman" w:hAnsi="Times New Roman"/>
          <w:sz w:val="24"/>
          <w:szCs w:val="24"/>
        </w:rPr>
        <w:t xml:space="preserve">редняя общеобразовательная школа № </w:t>
      </w:r>
      <w:r>
        <w:rPr>
          <w:rFonts w:ascii="Times New Roman" w:hAnsi="Times New Roman"/>
          <w:sz w:val="24"/>
          <w:szCs w:val="24"/>
        </w:rPr>
        <w:t>7»</w:t>
      </w:r>
      <w:r w:rsidRPr="00366EC2">
        <w:rPr>
          <w:rFonts w:ascii="Times New Roman" w:hAnsi="Times New Roman"/>
          <w:sz w:val="24"/>
          <w:szCs w:val="24"/>
        </w:rPr>
        <w:t xml:space="preserve"> </w:t>
      </w:r>
    </w:p>
    <w:p w:rsidR="00731D25" w:rsidRPr="00366EC2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Левокумского муниципального района Ставропольского края</w:t>
      </w:r>
    </w:p>
    <w:p w:rsidR="00731D25" w:rsidRPr="00366EC2" w:rsidRDefault="00731D25" w:rsidP="00731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D25" w:rsidRPr="00366EC2" w:rsidRDefault="00731D25" w:rsidP="00731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EC2">
        <w:rPr>
          <w:rFonts w:ascii="Times New Roman" w:hAnsi="Times New Roman"/>
          <w:sz w:val="24"/>
          <w:szCs w:val="24"/>
        </w:rPr>
        <w:t xml:space="preserve"> </w:t>
      </w:r>
    </w:p>
    <w:p w:rsidR="00731D25" w:rsidRDefault="00731D25" w:rsidP="00731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0"/>
        <w:gridCol w:w="3239"/>
        <w:gridCol w:w="3380"/>
      </w:tblGrid>
      <w:tr w:rsidR="00731D25" w:rsidRPr="00AB1AF7" w:rsidTr="00263871">
        <w:trPr>
          <w:trHeight w:val="1986"/>
        </w:trPr>
        <w:tc>
          <w:tcPr>
            <w:tcW w:w="3410" w:type="dxa"/>
          </w:tcPr>
          <w:p w:rsidR="00731D25" w:rsidRPr="00AB1AF7" w:rsidRDefault="00731D25" w:rsidP="00263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31D25" w:rsidRDefault="00731D25" w:rsidP="002638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1AF7">
              <w:rPr>
                <w:rFonts w:ascii="Times New Roman" w:hAnsi="Times New Roman"/>
                <w:sz w:val="24"/>
                <w:szCs w:val="24"/>
              </w:rPr>
              <w:t xml:space="preserve">методическим объединением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учителей математического цикла</w:t>
            </w:r>
          </w:p>
          <w:p w:rsidR="00731D25" w:rsidRDefault="00731D25" w:rsidP="00263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 №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</w:p>
          <w:p w:rsidR="00731D25" w:rsidRDefault="00731D25" w:rsidP="00263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731D25" w:rsidRPr="00AB1AF7" w:rsidRDefault="0029072D" w:rsidP="00263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Заворотынская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Т. В.</w:t>
            </w:r>
            <w:r w:rsidR="00731D25" w:rsidRPr="00D14F2F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</w:tc>
        <w:tc>
          <w:tcPr>
            <w:tcW w:w="3239" w:type="dxa"/>
          </w:tcPr>
          <w:p w:rsidR="00731D25" w:rsidRPr="00AB1AF7" w:rsidRDefault="00731D25" w:rsidP="00263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AF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9072D" w:rsidRDefault="00731D25" w:rsidP="0026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AF7">
              <w:rPr>
                <w:rFonts w:ascii="Times New Roman" w:hAnsi="Times New Roman"/>
                <w:sz w:val="24"/>
                <w:szCs w:val="24"/>
              </w:rPr>
              <w:t>Заместитель директора по УВР __________</w:t>
            </w:r>
          </w:p>
          <w:p w:rsidR="00731D25" w:rsidRPr="00AB1AF7" w:rsidRDefault="00731D25" w:rsidP="002638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1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072D">
              <w:rPr>
                <w:rFonts w:ascii="Times New Roman" w:hAnsi="Times New Roman"/>
                <w:sz w:val="24"/>
                <w:szCs w:val="24"/>
              </w:rPr>
              <w:t>Холодкова</w:t>
            </w:r>
            <w:proofErr w:type="spellEnd"/>
            <w:r w:rsidR="0029072D"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</w:p>
          <w:p w:rsidR="00731D25" w:rsidRPr="00AB1AF7" w:rsidRDefault="00731D25" w:rsidP="00263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731D25" w:rsidRPr="00AB1AF7" w:rsidRDefault="00731D25" w:rsidP="00263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AF7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731D25" w:rsidRPr="00AB1AF7" w:rsidRDefault="00731D25" w:rsidP="00263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AF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31D25" w:rsidRDefault="00731D25" w:rsidP="00263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AF7">
              <w:rPr>
                <w:rFonts w:ascii="Times New Roman" w:hAnsi="Times New Roman"/>
                <w:sz w:val="24"/>
                <w:szCs w:val="24"/>
              </w:rPr>
              <w:t>___________ /</w:t>
            </w:r>
            <w:r>
              <w:rPr>
                <w:rFonts w:ascii="Times New Roman" w:hAnsi="Times New Roman"/>
                <w:sz w:val="24"/>
                <w:szCs w:val="24"/>
              </w:rPr>
              <w:t>Кузнецова Т. В.</w:t>
            </w:r>
            <w:r w:rsidRPr="00AB1AF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9072D" w:rsidRPr="00AB1AF7" w:rsidRDefault="00D1029D" w:rsidP="00263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__</w:t>
            </w:r>
            <w:r w:rsidR="0029072D">
              <w:rPr>
                <w:rFonts w:ascii="Times New Roman" w:hAnsi="Times New Roman"/>
                <w:sz w:val="24"/>
                <w:szCs w:val="24"/>
              </w:rPr>
              <w:t xml:space="preserve"> от______________</w:t>
            </w:r>
          </w:p>
          <w:p w:rsidR="00731D25" w:rsidRPr="00AB1AF7" w:rsidRDefault="00731D25" w:rsidP="00263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D25" w:rsidRPr="00366EC2" w:rsidRDefault="00731D25" w:rsidP="00731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D25" w:rsidRPr="00366EC2" w:rsidRDefault="00731D25" w:rsidP="00731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EC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31D25" w:rsidRPr="00366EC2" w:rsidRDefault="00731D25" w:rsidP="00731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EC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731D25" w:rsidRPr="00366EC2" w:rsidRDefault="00731D25" w:rsidP="00731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EC2">
        <w:rPr>
          <w:rFonts w:ascii="Times New Roman" w:hAnsi="Times New Roman"/>
          <w:sz w:val="24"/>
          <w:szCs w:val="24"/>
        </w:rPr>
        <w:t xml:space="preserve"> </w:t>
      </w:r>
    </w:p>
    <w:p w:rsidR="00731D25" w:rsidRPr="00366EC2" w:rsidRDefault="00731D25" w:rsidP="00731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D25" w:rsidRPr="00F6601D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4"/>
        </w:rPr>
      </w:pPr>
      <w:r w:rsidRPr="00F6601D">
        <w:rPr>
          <w:rFonts w:ascii="Times New Roman" w:hAnsi="Times New Roman"/>
          <w:sz w:val="32"/>
          <w:szCs w:val="24"/>
        </w:rPr>
        <w:t>Рабочая программа</w:t>
      </w:r>
    </w:p>
    <w:p w:rsidR="00731D25" w:rsidRPr="00F6601D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4"/>
        </w:rPr>
      </w:pPr>
      <w:r w:rsidRPr="00F6601D">
        <w:rPr>
          <w:rFonts w:ascii="Times New Roman" w:hAnsi="Times New Roman"/>
          <w:sz w:val="32"/>
          <w:szCs w:val="24"/>
        </w:rPr>
        <w:t>по предмету “</w:t>
      </w:r>
      <w:r>
        <w:rPr>
          <w:rFonts w:ascii="Times New Roman" w:hAnsi="Times New Roman"/>
          <w:i/>
          <w:sz w:val="32"/>
          <w:szCs w:val="24"/>
        </w:rPr>
        <w:t>Алгебра и начала математического анализа</w:t>
      </w:r>
      <w:r w:rsidRPr="00F6601D">
        <w:rPr>
          <w:rFonts w:ascii="Times New Roman" w:hAnsi="Times New Roman"/>
          <w:sz w:val="32"/>
          <w:szCs w:val="24"/>
        </w:rPr>
        <w:t>”</w:t>
      </w:r>
    </w:p>
    <w:p w:rsidR="00731D25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на 2018 – 2019</w:t>
      </w:r>
      <w:r w:rsidRPr="00F6601D">
        <w:rPr>
          <w:rFonts w:ascii="Times New Roman" w:hAnsi="Times New Roman"/>
          <w:sz w:val="32"/>
          <w:szCs w:val="24"/>
        </w:rPr>
        <w:t xml:space="preserve"> учебный год</w:t>
      </w:r>
    </w:p>
    <w:p w:rsidR="00731D25" w:rsidRPr="00F6601D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10 класс</w:t>
      </w:r>
    </w:p>
    <w:p w:rsidR="00731D25" w:rsidRPr="00366EC2" w:rsidRDefault="00731D25" w:rsidP="00731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D25" w:rsidRPr="00366EC2" w:rsidRDefault="00731D25" w:rsidP="00731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EC2">
        <w:rPr>
          <w:rFonts w:ascii="Times New Roman" w:hAnsi="Times New Roman"/>
          <w:sz w:val="24"/>
          <w:szCs w:val="24"/>
        </w:rPr>
        <w:t xml:space="preserve"> </w:t>
      </w:r>
    </w:p>
    <w:p w:rsidR="00731D25" w:rsidRPr="00366EC2" w:rsidRDefault="00731D25" w:rsidP="00731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D25" w:rsidRPr="00366EC2" w:rsidRDefault="00731D25" w:rsidP="00731D25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366EC2">
        <w:rPr>
          <w:rFonts w:ascii="Times New Roman" w:hAnsi="Times New Roman"/>
          <w:sz w:val="24"/>
          <w:szCs w:val="24"/>
        </w:rPr>
        <w:t>Составитель:</w:t>
      </w:r>
    </w:p>
    <w:p w:rsidR="00731D25" w:rsidRPr="00C7415A" w:rsidRDefault="00731D25" w:rsidP="00731D25">
      <w:pPr>
        <w:spacing w:after="0" w:line="240" w:lineRule="auto"/>
        <w:ind w:firstLine="510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ВАЛЬВАЧ Оксана Александровна</w:t>
      </w:r>
    </w:p>
    <w:p w:rsidR="00731D25" w:rsidRPr="00C7415A" w:rsidRDefault="00731D25" w:rsidP="00731D25">
      <w:pPr>
        <w:spacing w:after="0" w:line="240" w:lineRule="auto"/>
        <w:ind w:firstLine="510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математики</w:t>
      </w:r>
    </w:p>
    <w:p w:rsidR="00731D25" w:rsidRPr="00DD5B22" w:rsidRDefault="00731D25" w:rsidP="00731D25">
      <w:pPr>
        <w:spacing w:after="0" w:line="240" w:lineRule="auto"/>
        <w:ind w:firstLine="510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первой  квалификационной категории</w:t>
      </w:r>
    </w:p>
    <w:p w:rsidR="00731D25" w:rsidRDefault="00731D25" w:rsidP="00731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EC2">
        <w:rPr>
          <w:rFonts w:ascii="Times New Roman" w:hAnsi="Times New Roman"/>
          <w:sz w:val="24"/>
          <w:szCs w:val="24"/>
        </w:rPr>
        <w:t xml:space="preserve"> </w:t>
      </w:r>
    </w:p>
    <w:p w:rsidR="00731D25" w:rsidRDefault="00731D25" w:rsidP="00731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D25" w:rsidRDefault="00731D25" w:rsidP="00731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D25" w:rsidRDefault="00731D25" w:rsidP="00731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D25" w:rsidRPr="00366EC2" w:rsidRDefault="00731D25" w:rsidP="00731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D25" w:rsidRPr="00366EC2" w:rsidRDefault="00731D25" w:rsidP="00731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D25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1D25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1D25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1D25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1D25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1D25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1D25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1D25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1D25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1D25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1D25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1D25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1D25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1D25" w:rsidRPr="00366EC2" w:rsidRDefault="00731D25" w:rsidP="00731D2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с. Величаевское</w:t>
      </w:r>
    </w:p>
    <w:p w:rsidR="00731D25" w:rsidRPr="00366EC2" w:rsidRDefault="00731D25" w:rsidP="00731D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66EC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18</w:t>
      </w:r>
      <w:r w:rsidRPr="00366EC2">
        <w:rPr>
          <w:rFonts w:ascii="Times New Roman" w:hAnsi="Times New Roman"/>
          <w:sz w:val="24"/>
          <w:szCs w:val="24"/>
        </w:rPr>
        <w:t xml:space="preserve"> г.</w:t>
      </w:r>
    </w:p>
    <w:p w:rsidR="00125B59" w:rsidRDefault="00125B59" w:rsidP="00731D25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i/>
          <w:spacing w:val="-7"/>
          <w:sz w:val="28"/>
          <w:szCs w:val="28"/>
        </w:rPr>
      </w:pPr>
    </w:p>
    <w:p w:rsidR="00731D25" w:rsidRPr="00F1556D" w:rsidRDefault="00731D25" w:rsidP="00731D25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556D">
        <w:rPr>
          <w:rFonts w:ascii="Times New Roman" w:hAnsi="Times New Roman" w:cs="Times New Roman"/>
          <w:b/>
          <w:i/>
          <w:spacing w:val="-7"/>
          <w:sz w:val="28"/>
          <w:szCs w:val="28"/>
        </w:rPr>
        <w:lastRenderedPageBreak/>
        <w:t>Пояснительная записка</w:t>
      </w:r>
    </w:p>
    <w:p w:rsidR="00731D25" w:rsidRPr="00731D25" w:rsidRDefault="00731D25" w:rsidP="00731D25">
      <w:pPr>
        <w:pStyle w:val="Style4"/>
        <w:widowControl/>
        <w:spacing w:line="240" w:lineRule="auto"/>
        <w:jc w:val="both"/>
        <w:rPr>
          <w:rStyle w:val="FontStyle62"/>
          <w:sz w:val="24"/>
          <w:szCs w:val="24"/>
        </w:rPr>
      </w:pPr>
      <w:r w:rsidRPr="00731D25">
        <w:rPr>
          <w:rStyle w:val="FontStyle62"/>
          <w:sz w:val="24"/>
          <w:szCs w:val="24"/>
        </w:rPr>
        <w:t>Рабочая программа учебного курса по алгебре и началам анализа для 10 класса разработана на основе:</w:t>
      </w:r>
    </w:p>
    <w:p w:rsidR="00731D25" w:rsidRPr="00731D25" w:rsidRDefault="00731D25" w:rsidP="00731D25">
      <w:pPr>
        <w:pStyle w:val="Style4"/>
        <w:widowControl/>
        <w:numPr>
          <w:ilvl w:val="0"/>
          <w:numId w:val="1"/>
        </w:numPr>
        <w:spacing w:line="240" w:lineRule="auto"/>
        <w:jc w:val="both"/>
        <w:rPr>
          <w:rStyle w:val="FontStyle62"/>
          <w:sz w:val="24"/>
          <w:szCs w:val="24"/>
        </w:rPr>
      </w:pPr>
      <w:r w:rsidRPr="00731D25">
        <w:rPr>
          <w:rStyle w:val="FontStyle62"/>
          <w:sz w:val="24"/>
          <w:szCs w:val="24"/>
        </w:rPr>
        <w:t>Федерального закона «Об образовании» № 273 от 29.12.2012г</w:t>
      </w:r>
    </w:p>
    <w:p w:rsidR="00731D25" w:rsidRPr="00731D25" w:rsidRDefault="00731D25" w:rsidP="00731D25">
      <w:pPr>
        <w:pStyle w:val="Style4"/>
        <w:widowControl/>
        <w:numPr>
          <w:ilvl w:val="0"/>
          <w:numId w:val="1"/>
        </w:numPr>
        <w:spacing w:line="240" w:lineRule="auto"/>
        <w:jc w:val="both"/>
        <w:rPr>
          <w:rStyle w:val="FontStyle62"/>
          <w:sz w:val="24"/>
          <w:szCs w:val="24"/>
        </w:rPr>
      </w:pPr>
      <w:r w:rsidRPr="00731D25">
        <w:rPr>
          <w:rStyle w:val="FontStyle62"/>
          <w:sz w:val="24"/>
          <w:szCs w:val="24"/>
        </w:rPr>
        <w:t>Федерального компонента государственного образовательного стандарта начального общего, основного общего и среднего (полного) общего образования (Приказ Минобразования России от 05.03.2004г № 1089)</w:t>
      </w:r>
    </w:p>
    <w:p w:rsidR="00731D25" w:rsidRPr="00731D25" w:rsidRDefault="00731D25" w:rsidP="00731D25">
      <w:pPr>
        <w:pStyle w:val="Style4"/>
        <w:widowControl/>
        <w:numPr>
          <w:ilvl w:val="0"/>
          <w:numId w:val="1"/>
        </w:numPr>
        <w:spacing w:line="240" w:lineRule="auto"/>
        <w:jc w:val="both"/>
        <w:rPr>
          <w:rStyle w:val="FontStyle62"/>
          <w:sz w:val="24"/>
          <w:szCs w:val="24"/>
        </w:rPr>
      </w:pPr>
      <w:r w:rsidRPr="00731D25">
        <w:rPr>
          <w:rStyle w:val="FontStyle62"/>
          <w:sz w:val="24"/>
          <w:szCs w:val="24"/>
        </w:rPr>
        <w:t>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 2005г</w:t>
      </w:r>
    </w:p>
    <w:p w:rsidR="00731D25" w:rsidRPr="00731D25" w:rsidRDefault="00731D25" w:rsidP="00731D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25">
        <w:rPr>
          <w:rFonts w:ascii="Times New Roman" w:hAnsi="Times New Roman" w:cs="Times New Roman"/>
          <w:sz w:val="24"/>
          <w:szCs w:val="24"/>
        </w:rPr>
        <w:t xml:space="preserve">Программа:  </w:t>
      </w:r>
      <w:proofErr w:type="spellStart"/>
      <w:r w:rsidRPr="00731D2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31D25">
        <w:rPr>
          <w:rFonts w:ascii="Times New Roman" w:hAnsi="Times New Roman" w:cs="Times New Roman"/>
          <w:sz w:val="24"/>
          <w:szCs w:val="24"/>
        </w:rPr>
        <w:t xml:space="preserve"> Т.А. Алгебра и начала анализа  10-11 классы. Программы общеобразовательных учреждений. М., «Просвещение», 2009.</w:t>
      </w:r>
    </w:p>
    <w:p w:rsidR="00731D25" w:rsidRPr="00731D25" w:rsidRDefault="00731D25" w:rsidP="00731D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25">
        <w:rPr>
          <w:rFonts w:ascii="Times New Roman" w:hAnsi="Times New Roman" w:cs="Times New Roman"/>
          <w:sz w:val="24"/>
          <w:szCs w:val="24"/>
        </w:rPr>
        <w:t>Составлено на основе федерального компонента государственного Стандарта основного общего образования по математике</w:t>
      </w:r>
    </w:p>
    <w:p w:rsidR="00731D25" w:rsidRPr="00731D25" w:rsidRDefault="00731D25" w:rsidP="00731D25">
      <w:pPr>
        <w:pStyle w:val="Style4"/>
        <w:widowControl/>
        <w:spacing w:line="240" w:lineRule="auto"/>
        <w:ind w:left="1131" w:firstLine="0"/>
        <w:jc w:val="both"/>
        <w:rPr>
          <w:rStyle w:val="FontStyle62"/>
          <w:sz w:val="24"/>
          <w:szCs w:val="24"/>
        </w:rPr>
      </w:pPr>
    </w:p>
    <w:p w:rsidR="00731D25" w:rsidRPr="00731D25" w:rsidRDefault="00731D25" w:rsidP="0073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25">
        <w:rPr>
          <w:rFonts w:ascii="Times New Roman" w:hAnsi="Times New Roman" w:cs="Times New Roman"/>
          <w:sz w:val="24"/>
          <w:szCs w:val="24"/>
        </w:rPr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731D25" w:rsidRPr="00731D25" w:rsidRDefault="00731D25" w:rsidP="00731D25">
      <w:pPr>
        <w:tabs>
          <w:tab w:val="left" w:pos="5529"/>
          <w:tab w:val="left" w:pos="5670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D25">
        <w:rPr>
          <w:rFonts w:ascii="Times New Roman" w:hAnsi="Times New Roman" w:cs="Times New Roman"/>
          <w:bCs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 w:rsidRPr="00731D25">
        <w:rPr>
          <w:rFonts w:ascii="Times New Roman" w:hAnsi="Times New Roman" w:cs="Times New Roman"/>
          <w:sz w:val="24"/>
          <w:szCs w:val="24"/>
        </w:rPr>
        <w:t xml:space="preserve">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 Н</w:t>
      </w:r>
      <w:r w:rsidRPr="00731D25">
        <w:rPr>
          <w:rFonts w:ascii="Times New Roman" w:hAnsi="Times New Roman" w:cs="Times New Roman"/>
          <w:bCs/>
          <w:sz w:val="24"/>
          <w:szCs w:val="24"/>
        </w:rPr>
        <w:t>а изучение алгебры отводится 3 часа в неделю, всего 102 часа в год, в том числе на контрольные работы 7 часов.</w:t>
      </w:r>
    </w:p>
    <w:p w:rsidR="00731D25" w:rsidRPr="00731D25" w:rsidRDefault="00731D25" w:rsidP="00731D25">
      <w:pPr>
        <w:tabs>
          <w:tab w:val="left" w:pos="5529"/>
          <w:tab w:val="left" w:pos="567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D25">
        <w:rPr>
          <w:rFonts w:ascii="Times New Roman" w:hAnsi="Times New Roman" w:cs="Times New Roman"/>
          <w:sz w:val="24"/>
          <w:szCs w:val="24"/>
        </w:rPr>
        <w:t xml:space="preserve">Учебный процесс ориентирован на: рациональное сочетание устных и письменных видов </w:t>
      </w:r>
      <w:proofErr w:type="gramStart"/>
      <w:r w:rsidRPr="00731D2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731D25">
        <w:rPr>
          <w:rFonts w:ascii="Times New Roman" w:hAnsi="Times New Roman" w:cs="Times New Roman"/>
          <w:sz w:val="24"/>
          <w:szCs w:val="24"/>
        </w:rPr>
        <w:t xml:space="preserve">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:rsidR="00731D25" w:rsidRPr="00731D25" w:rsidRDefault="00731D25" w:rsidP="00731D25">
      <w:pPr>
        <w:tabs>
          <w:tab w:val="left" w:pos="5529"/>
          <w:tab w:val="left" w:pos="567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D25"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выступает письменный (тесты, самостоятельные и контрольные работы) и устный опрос.</w:t>
      </w:r>
    </w:p>
    <w:p w:rsidR="00731D25" w:rsidRPr="00731D25" w:rsidRDefault="00731D25" w:rsidP="00731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731D2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Цели и задачи рабочей программы</w:t>
      </w:r>
    </w:p>
    <w:p w:rsidR="00731D25" w:rsidRPr="004F716D" w:rsidRDefault="00731D25" w:rsidP="00731D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31D25" w:rsidRPr="004F716D" w:rsidRDefault="00731D25" w:rsidP="00731D25">
      <w:pPr>
        <w:spacing w:after="0" w:line="240" w:lineRule="auto"/>
        <w:ind w:firstLine="708"/>
        <w:jc w:val="both"/>
        <w:rPr>
          <w:rFonts w:ascii="Times New Roman" w:eastAsia="Times New Roman" w:hAnsi="Times New Roman" w:cs="Bookman Old Style"/>
          <w:b/>
          <w:bCs/>
          <w:sz w:val="24"/>
          <w:szCs w:val="24"/>
          <w:lang w:eastAsia="ru-RU"/>
        </w:rPr>
      </w:pPr>
      <w:r w:rsidRPr="004F716D">
        <w:rPr>
          <w:rFonts w:ascii="Times New Roman" w:eastAsia="Times New Roman" w:hAnsi="Times New Roman" w:cs="Bookman Old Style"/>
          <w:sz w:val="24"/>
          <w:szCs w:val="24"/>
          <w:lang w:eastAsia="ru-RU"/>
        </w:rPr>
        <w:t xml:space="preserve">Изучение математики в старшей школе на профильном уровне направлено на достижение следующих </w:t>
      </w:r>
      <w:r w:rsidRPr="00957855">
        <w:rPr>
          <w:rFonts w:ascii="Times New Roman" w:eastAsia="Times New Roman" w:hAnsi="Times New Roman" w:cs="Bookman Old Style"/>
          <w:b/>
          <w:i/>
          <w:sz w:val="24"/>
          <w:szCs w:val="24"/>
          <w:lang w:eastAsia="ru-RU"/>
        </w:rPr>
        <w:t>целей:</w:t>
      </w:r>
      <w:r w:rsidRPr="004F716D">
        <w:rPr>
          <w:rFonts w:ascii="Times New Roman" w:eastAsia="Times New Roman" w:hAnsi="Times New Roman" w:cs="Bookman Old Style"/>
          <w:sz w:val="24"/>
          <w:szCs w:val="24"/>
          <w:lang w:eastAsia="ru-RU"/>
        </w:rPr>
        <w:t xml:space="preserve"> </w:t>
      </w:r>
    </w:p>
    <w:p w:rsidR="00731D25" w:rsidRPr="004F716D" w:rsidRDefault="00731D25" w:rsidP="00731D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/>
          <w:bCs/>
          <w:sz w:val="24"/>
          <w:szCs w:val="24"/>
        </w:rPr>
      </w:pPr>
      <w:r w:rsidRPr="008203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формирование</w:t>
      </w:r>
      <w:r w:rsidRPr="004F71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F716D">
        <w:rPr>
          <w:rFonts w:ascii="Times New Roman" w:eastAsia="Calibri" w:hAnsi="Times New Roman" w:cs="Bookman Old Style"/>
          <w:sz w:val="24"/>
          <w:szCs w:val="24"/>
        </w:rPr>
        <w:t>представлений об идеях и методах мате</w:t>
      </w:r>
      <w:r w:rsidRPr="004F716D">
        <w:rPr>
          <w:rFonts w:ascii="Times New Roman" w:eastAsia="Calibri" w:hAnsi="Times New Roman" w:cs="Bookman Old Style"/>
          <w:sz w:val="24"/>
          <w:szCs w:val="24"/>
        </w:rPr>
        <w:softHyphen/>
        <w:t>матики; о математике как универсальном языке науки, средстве моделирования явлений и процессов;</w:t>
      </w:r>
    </w:p>
    <w:p w:rsidR="00731D25" w:rsidRPr="004F716D" w:rsidRDefault="00731D25" w:rsidP="00731D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8203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овладение</w:t>
      </w:r>
      <w:r w:rsidRPr="004F71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F716D">
        <w:rPr>
          <w:rFonts w:ascii="Times New Roman" w:eastAsia="Calibri" w:hAnsi="Times New Roman" w:cs="Bookman Old Style"/>
          <w:sz w:val="24"/>
          <w:szCs w:val="24"/>
        </w:rPr>
        <w:t>языком математики в устной и письменной форме, математическими знаниями и умениями, необ</w:t>
      </w:r>
      <w:r w:rsidRPr="004F716D">
        <w:rPr>
          <w:rFonts w:ascii="Times New Roman" w:eastAsia="Calibri" w:hAnsi="Times New Roman" w:cs="Bookman Old Style"/>
          <w:sz w:val="24"/>
          <w:szCs w:val="24"/>
        </w:rPr>
        <w:softHyphen/>
        <w:t>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731D25" w:rsidRPr="004F716D" w:rsidRDefault="00731D25" w:rsidP="00731D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8203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развитие</w:t>
      </w:r>
      <w:r w:rsidRPr="004F71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F716D">
        <w:rPr>
          <w:rFonts w:ascii="Times New Roman" w:eastAsia="Calibri" w:hAnsi="Times New Roman" w:cs="Bookman Old Style"/>
          <w:sz w:val="24"/>
          <w:szCs w:val="24"/>
        </w:rPr>
        <w:t>логического мышления, алгоритмической культуры, пространственного воображения, математи</w:t>
      </w:r>
      <w:r w:rsidRPr="004F716D">
        <w:rPr>
          <w:rFonts w:ascii="Times New Roman" w:eastAsia="Calibri" w:hAnsi="Times New Roman" w:cs="Bookman Old Style"/>
          <w:sz w:val="24"/>
          <w:szCs w:val="24"/>
        </w:rPr>
        <w:softHyphen/>
        <w:t>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</w:t>
      </w:r>
      <w:r w:rsidRPr="004F716D">
        <w:rPr>
          <w:rFonts w:ascii="Times New Roman" w:eastAsia="Calibri" w:hAnsi="Times New Roman" w:cs="Bookman Old Style"/>
          <w:sz w:val="24"/>
          <w:szCs w:val="24"/>
        </w:rPr>
        <w:softHyphen/>
        <w:t>ности;</w:t>
      </w:r>
    </w:p>
    <w:p w:rsidR="00731D25" w:rsidRPr="004F716D" w:rsidRDefault="00731D25" w:rsidP="00731D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4F716D">
        <w:rPr>
          <w:rFonts w:ascii="Times New Roman" w:eastAsia="Calibri" w:hAnsi="Times New Roman" w:cs="Bookman Old Style"/>
          <w:sz w:val="24"/>
          <w:szCs w:val="24"/>
        </w:rPr>
        <w:t>воспитание средствами математики культуры личности через знакомство с историей развития математики, эво</w:t>
      </w:r>
      <w:r w:rsidRPr="004F716D">
        <w:rPr>
          <w:rFonts w:ascii="Times New Roman" w:eastAsia="Calibri" w:hAnsi="Times New Roman" w:cs="Bookman Old Style"/>
          <w:sz w:val="24"/>
          <w:szCs w:val="24"/>
        </w:rPr>
        <w:softHyphen/>
        <w:t>люцией математических идей; понимания значимости математики для научно-технического прогресса.</w:t>
      </w:r>
    </w:p>
    <w:p w:rsidR="00731D25" w:rsidRDefault="00731D25" w:rsidP="0073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Bookman Old Style"/>
          <w:b/>
          <w:i/>
          <w:sz w:val="24"/>
          <w:szCs w:val="24"/>
          <w:lang w:eastAsia="ru-RU"/>
        </w:rPr>
        <w:lastRenderedPageBreak/>
        <w:t xml:space="preserve">         </w:t>
      </w:r>
      <w:r w:rsidRPr="00957855">
        <w:rPr>
          <w:rFonts w:ascii="Times New Roman" w:eastAsia="Times New Roman" w:hAnsi="Times New Roman" w:cs="Bookman Old Style"/>
          <w:b/>
          <w:i/>
          <w:sz w:val="24"/>
          <w:szCs w:val="24"/>
          <w:lang w:eastAsia="ru-RU"/>
        </w:rPr>
        <w:t xml:space="preserve">Цель изучения курса алгебры и начал анализа в </w:t>
      </w:r>
      <w:r w:rsidRPr="00957855">
        <w:rPr>
          <w:rFonts w:ascii="Times New Roman" w:eastAsia="Times New Roman" w:hAnsi="Times New Roman" w:cs="Bookman Old Style"/>
          <w:b/>
          <w:bCs/>
          <w:i/>
          <w:spacing w:val="10"/>
          <w:sz w:val="24"/>
          <w:szCs w:val="24"/>
          <w:lang w:eastAsia="ru-RU"/>
        </w:rPr>
        <w:t>10-11</w:t>
      </w:r>
      <w:r w:rsidRPr="00957855">
        <w:rPr>
          <w:rFonts w:ascii="Times New Roman" w:eastAsia="Times New Roman" w:hAnsi="Times New Roman" w:cs="Bookman Old Style"/>
          <w:b/>
          <w:bCs/>
          <w:i/>
          <w:sz w:val="24"/>
          <w:szCs w:val="24"/>
          <w:lang w:eastAsia="ru-RU"/>
        </w:rPr>
        <w:t xml:space="preserve"> </w:t>
      </w:r>
      <w:r w:rsidRPr="00957855">
        <w:rPr>
          <w:rFonts w:ascii="Times New Roman" w:eastAsia="Times New Roman" w:hAnsi="Times New Roman" w:cs="Bookman Old Style"/>
          <w:b/>
          <w:i/>
          <w:sz w:val="24"/>
          <w:szCs w:val="24"/>
          <w:lang w:eastAsia="ru-RU"/>
        </w:rPr>
        <w:t>классах</w:t>
      </w:r>
      <w:r w:rsidRPr="004F716D">
        <w:rPr>
          <w:rFonts w:ascii="Times New Roman" w:eastAsia="Times New Roman" w:hAnsi="Times New Roman" w:cs="Bookman Old Style"/>
          <w:sz w:val="24"/>
          <w:szCs w:val="24"/>
          <w:lang w:eastAsia="ru-RU"/>
        </w:rPr>
        <w:t xml:space="preserve"> - систематическое 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  <w:r w:rsidRPr="004F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31D25" w:rsidRPr="00957855" w:rsidRDefault="00731D25" w:rsidP="00731D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F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указанных содержательных линий решаются следующие </w:t>
      </w:r>
      <w:r w:rsidRPr="009578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731D25" w:rsidRDefault="00731D25" w:rsidP="0073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сведений о числах; </w:t>
      </w:r>
    </w:p>
    <w:p w:rsidR="00731D25" w:rsidRDefault="00731D25" w:rsidP="0073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новых видов числовых выражений и формул; </w:t>
      </w:r>
    </w:p>
    <w:p w:rsidR="00731D25" w:rsidRPr="004F716D" w:rsidRDefault="00731D25" w:rsidP="0073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731D25" w:rsidRPr="004F716D" w:rsidRDefault="00731D25" w:rsidP="0073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7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31D25" w:rsidRPr="004F716D" w:rsidRDefault="00731D25" w:rsidP="0073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7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идеями и методами математического анализа;</w:t>
      </w:r>
    </w:p>
    <w:p w:rsidR="00731D25" w:rsidRDefault="00731D25" w:rsidP="0073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71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применять полученные знания для решения практических задач.</w:t>
      </w:r>
    </w:p>
    <w:p w:rsidR="00731D25" w:rsidRPr="00925A7A" w:rsidRDefault="00731D25" w:rsidP="0073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D25" w:rsidRPr="00F1556D" w:rsidRDefault="00731D25" w:rsidP="00731D25">
      <w:pPr>
        <w:tabs>
          <w:tab w:val="left" w:pos="5529"/>
          <w:tab w:val="left" w:pos="567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D25" w:rsidRPr="00F1556D" w:rsidRDefault="00731D25" w:rsidP="00731D2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1556D">
        <w:rPr>
          <w:rFonts w:ascii="Times New Roman" w:hAnsi="Times New Roman" w:cs="Times New Roman"/>
          <w:b/>
          <w:i/>
          <w:sz w:val="28"/>
        </w:rPr>
        <w:t>Общ</w:t>
      </w:r>
      <w:r>
        <w:rPr>
          <w:rFonts w:ascii="Times New Roman" w:hAnsi="Times New Roman" w:cs="Times New Roman"/>
          <w:b/>
          <w:i/>
          <w:sz w:val="28"/>
        </w:rPr>
        <w:t>ая характеристика учебного курса.</w:t>
      </w:r>
    </w:p>
    <w:p w:rsidR="00731D25" w:rsidRPr="004F716D" w:rsidRDefault="00731D25" w:rsidP="0073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изучении курса алгебры и начала математического анализа на базовом уровне продолжаются и получают развитие содержательные линии: «Алгебра», «Функции», «Уравнения и неравенства»,  вводится линия «Начала математического анализа» и «Элементы математической статистики, комбинаторики и теории вероятности»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D25" w:rsidRPr="004F716D" w:rsidRDefault="00731D25" w:rsidP="00731D25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  <w:r>
        <w:rPr>
          <w:rFonts w:ascii="Times New Roman" w:eastAsia="Times New Roman" w:hAnsi="Times New Roman" w:cs="Bookman Old Style"/>
          <w:sz w:val="24"/>
          <w:szCs w:val="24"/>
          <w:lang w:eastAsia="ru-RU"/>
        </w:rPr>
        <w:t xml:space="preserve">       </w:t>
      </w:r>
      <w:r w:rsidRPr="004F716D">
        <w:rPr>
          <w:rFonts w:ascii="Times New Roman" w:eastAsia="Times New Roman" w:hAnsi="Times New Roman" w:cs="Bookman Old Style"/>
          <w:sz w:val="24"/>
          <w:szCs w:val="24"/>
          <w:lang w:eastAsia="ru-RU"/>
        </w:rPr>
        <w:t>Курс характеризуется содержательным раскрытием понятий, утверждений и методов, относящихся к началам анализа, выявлением их практической значимости.</w:t>
      </w:r>
    </w:p>
    <w:p w:rsidR="00731D25" w:rsidRDefault="00731D25" w:rsidP="00731D25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  <w:r>
        <w:rPr>
          <w:rFonts w:ascii="Times New Roman" w:eastAsia="Times New Roman" w:hAnsi="Times New Roman" w:cs="Bookman Old Style"/>
          <w:sz w:val="24"/>
          <w:szCs w:val="24"/>
          <w:lang w:eastAsia="ru-RU"/>
        </w:rPr>
        <w:t xml:space="preserve">         </w:t>
      </w:r>
      <w:r w:rsidRPr="004F716D">
        <w:rPr>
          <w:rFonts w:ascii="Times New Roman" w:eastAsia="Times New Roman" w:hAnsi="Times New Roman" w:cs="Bookman Old Style"/>
          <w:sz w:val="24"/>
          <w:szCs w:val="24"/>
          <w:lang w:eastAsia="ru-RU"/>
        </w:rPr>
        <w:t xml:space="preserve">При изучении вопросов анализа широко используются наглядные соображения. Уровень строгости изложения определяется с учётом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дисциплинах. </w:t>
      </w:r>
    </w:p>
    <w:p w:rsidR="00731D25" w:rsidRDefault="00731D25" w:rsidP="00731D25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  <w:r>
        <w:rPr>
          <w:rFonts w:ascii="Times New Roman" w:eastAsia="Times New Roman" w:hAnsi="Times New Roman" w:cs="Bookman Old Style"/>
          <w:sz w:val="24"/>
          <w:szCs w:val="24"/>
          <w:lang w:eastAsia="ru-RU"/>
        </w:rPr>
        <w:t xml:space="preserve">        </w:t>
      </w:r>
      <w:r w:rsidRPr="004F716D">
        <w:rPr>
          <w:rFonts w:ascii="Times New Roman" w:eastAsia="Times New Roman" w:hAnsi="Times New Roman" w:cs="Bookman Old Style"/>
          <w:sz w:val="24"/>
          <w:szCs w:val="24"/>
          <w:lang w:eastAsia="ru-RU"/>
        </w:rPr>
        <w:t xml:space="preserve">Характерной особенностью курса являются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обобщающего повторения. </w:t>
      </w:r>
    </w:p>
    <w:p w:rsidR="00731D25" w:rsidRPr="00925A7A" w:rsidRDefault="00731D25" w:rsidP="00731D25">
      <w:pPr>
        <w:spacing w:after="0" w:line="240" w:lineRule="auto"/>
        <w:jc w:val="both"/>
        <w:rPr>
          <w:rFonts w:ascii="Times New Roman" w:eastAsia="Times New Roman" w:hAnsi="Times New Roman" w:cs="Bookman Old Style"/>
          <w:sz w:val="28"/>
          <w:szCs w:val="28"/>
          <w:lang w:eastAsia="ru-RU"/>
        </w:rPr>
      </w:pPr>
      <w:r>
        <w:rPr>
          <w:rFonts w:ascii="Times New Roman" w:eastAsia="Times New Roman" w:hAnsi="Times New Roman" w:cs="Bookman Old Style"/>
          <w:sz w:val="24"/>
          <w:szCs w:val="24"/>
          <w:lang w:eastAsia="ru-RU"/>
        </w:rPr>
        <w:t xml:space="preserve">         </w:t>
      </w:r>
      <w:r w:rsidRPr="004F716D">
        <w:rPr>
          <w:rFonts w:ascii="Times New Roman" w:eastAsia="Times New Roman" w:hAnsi="Times New Roman" w:cs="Bookman Old Style"/>
          <w:sz w:val="24"/>
          <w:szCs w:val="24"/>
          <w:lang w:eastAsia="ru-RU"/>
        </w:rPr>
        <w:t>Учащиеся систематически изучают тригонометрические функции и их свойства, тождественные преобразования тригонометрических выражений и их применение к решению соответствующих уравнений и неравенств, знакомятся с основными понятиями, утверждениями, аппаратом математического анализа в объёме, позволяющем исследовать элементарные функции и решать простейшие геометрические, физические и другие прикладные задачи.</w:t>
      </w:r>
    </w:p>
    <w:p w:rsidR="00731D25" w:rsidRPr="00F1556D" w:rsidRDefault="00731D25" w:rsidP="00731D25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556D">
        <w:rPr>
          <w:rFonts w:ascii="Times New Roman" w:hAnsi="Times New Roman" w:cs="Times New Roman"/>
          <w:b/>
          <w:i/>
          <w:sz w:val="28"/>
          <w:szCs w:val="28"/>
        </w:rPr>
        <w:t>Описание места учебного предмета в учебном плане</w:t>
      </w:r>
    </w:p>
    <w:p w:rsidR="00731D25" w:rsidRPr="00925A7A" w:rsidRDefault="00731D25" w:rsidP="0073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государственная программа по математике в 10 классе рассчитана на </w:t>
      </w:r>
      <w:r w:rsidRPr="009578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95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неделю, </w:t>
      </w:r>
      <w:r w:rsidR="00EC2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140</w:t>
      </w:r>
      <w:r w:rsidRPr="0095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 в год, 3 часа в неде</w:t>
      </w:r>
      <w:r w:rsidR="00EC2273">
        <w:rPr>
          <w:rFonts w:ascii="Times New Roman" w:eastAsia="Times New Roman" w:hAnsi="Times New Roman" w:cs="Times New Roman"/>
          <w:sz w:val="24"/>
          <w:szCs w:val="24"/>
          <w:lang w:eastAsia="ru-RU"/>
        </w:rPr>
        <w:t>лю – алгебра и начала анализа, 1 час</w:t>
      </w:r>
      <w:bookmarkStart w:id="0" w:name="_GoBack"/>
      <w:bookmarkEnd w:id="0"/>
      <w:r w:rsidRPr="0095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– геометрия. Таким </w:t>
      </w:r>
      <w:proofErr w:type="gramStart"/>
      <w:r w:rsidRPr="00957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95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курс алгебра и начала анализа всего отведено </w:t>
      </w:r>
      <w:r w:rsidRPr="009578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105</w:t>
      </w:r>
      <w:r w:rsidRPr="0095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 w:rsidRPr="00957855">
        <w:rPr>
          <w:rFonts w:ascii="Times New Roman" w:eastAsia="Times New Roman" w:hAnsi="Times New Roman" w:cs="Bookman Old Style"/>
          <w:bCs/>
          <w:sz w:val="18"/>
          <w:szCs w:val="18"/>
          <w:lang w:eastAsia="ru-RU"/>
        </w:rPr>
        <w:t xml:space="preserve">               </w:t>
      </w:r>
      <w:r w:rsidRPr="00957855">
        <w:rPr>
          <w:rFonts w:ascii="Times New Roman" w:eastAsia="Times New Roman" w:hAnsi="Times New Roman" w:cs="Bookman Old Style"/>
          <w:bCs/>
          <w:sz w:val="24"/>
          <w:szCs w:val="24"/>
          <w:lang w:eastAsia="ru-RU"/>
        </w:rPr>
        <w:t xml:space="preserve">       </w:t>
      </w:r>
    </w:p>
    <w:p w:rsidR="00731D25" w:rsidRDefault="00731D25" w:rsidP="00731D2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1D25" w:rsidRPr="00611769" w:rsidRDefault="00731D25" w:rsidP="00731D2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7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Личностные, </w:t>
      </w:r>
      <w:proofErr w:type="spellStart"/>
      <w:r w:rsidRPr="006117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6117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предметные результаты освоения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содержания курса</w:t>
      </w:r>
    </w:p>
    <w:p w:rsidR="00731D25" w:rsidRPr="002524CA" w:rsidRDefault="00731D25" w:rsidP="00731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CA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«Алгебра</w:t>
      </w:r>
      <w:r w:rsidRPr="002524CA">
        <w:rPr>
          <w:rFonts w:ascii="Times New Roman" w:hAnsi="Times New Roman" w:cs="Times New Roman"/>
          <w:sz w:val="24"/>
          <w:szCs w:val="24"/>
        </w:rPr>
        <w:t>» являются следующие качества:</w:t>
      </w:r>
    </w:p>
    <w:p w:rsidR="00731D25" w:rsidRPr="002524CA" w:rsidRDefault="00731D25" w:rsidP="00731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24CA">
        <w:rPr>
          <w:rFonts w:ascii="Times New Roman" w:hAnsi="Times New Roman" w:cs="Times New Roman"/>
          <w:b/>
          <w:sz w:val="24"/>
          <w:szCs w:val="24"/>
        </w:rPr>
        <w:t>–</w:t>
      </w:r>
      <w:r w:rsidRPr="002524CA">
        <w:rPr>
          <w:rFonts w:ascii="Times New Roman" w:hAnsi="Times New Roman" w:cs="Times New Roman"/>
          <w:sz w:val="24"/>
          <w:szCs w:val="24"/>
        </w:rPr>
        <w:t xml:space="preserve"> независимость и критичность мышления; </w:t>
      </w:r>
    </w:p>
    <w:p w:rsidR="00731D25" w:rsidRPr="002524CA" w:rsidRDefault="00731D25" w:rsidP="00731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24CA">
        <w:rPr>
          <w:rFonts w:ascii="Times New Roman" w:hAnsi="Times New Roman" w:cs="Times New Roman"/>
          <w:b/>
          <w:sz w:val="24"/>
          <w:szCs w:val="24"/>
        </w:rPr>
        <w:t>–</w:t>
      </w:r>
      <w:r w:rsidRPr="002524CA">
        <w:rPr>
          <w:rFonts w:ascii="Times New Roman" w:hAnsi="Times New Roman" w:cs="Times New Roman"/>
          <w:sz w:val="24"/>
          <w:szCs w:val="24"/>
        </w:rPr>
        <w:t xml:space="preserve"> воля и настойчивость в достижении цели.</w:t>
      </w:r>
    </w:p>
    <w:p w:rsidR="00731D25" w:rsidRPr="002524CA" w:rsidRDefault="00731D25" w:rsidP="00731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CA">
        <w:rPr>
          <w:rFonts w:ascii="Times New Roman" w:hAnsi="Times New Roman" w:cs="Times New Roman"/>
          <w:sz w:val="24"/>
          <w:szCs w:val="24"/>
        </w:rPr>
        <w:t>Средством достижения этих результатов является:</w:t>
      </w:r>
    </w:p>
    <w:p w:rsidR="00731D25" w:rsidRPr="002524CA" w:rsidRDefault="00731D25" w:rsidP="00731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</w:t>
      </w:r>
      <w:r w:rsidRPr="002524CA">
        <w:rPr>
          <w:rFonts w:ascii="Times New Roman" w:hAnsi="Times New Roman" w:cs="Times New Roman"/>
          <w:sz w:val="24"/>
          <w:szCs w:val="24"/>
        </w:rPr>
        <w:t>система заданий учебников;</w:t>
      </w:r>
    </w:p>
    <w:p w:rsidR="00731D25" w:rsidRPr="002524CA" w:rsidRDefault="00731D25" w:rsidP="00731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CA">
        <w:rPr>
          <w:rFonts w:ascii="Times New Roman" w:hAnsi="Times New Roman" w:cs="Times New Roman"/>
          <w:b/>
          <w:sz w:val="24"/>
          <w:szCs w:val="24"/>
        </w:rPr>
        <w:t>–</w:t>
      </w:r>
      <w:r w:rsidRPr="002524CA">
        <w:rPr>
          <w:rFonts w:ascii="Times New Roman" w:hAnsi="Times New Roman" w:cs="Times New Roman"/>
          <w:sz w:val="24"/>
          <w:szCs w:val="24"/>
        </w:rPr>
        <w:t xml:space="preserve"> представленная в учебниках в явном виде организация материала по принципу минимакса;</w:t>
      </w:r>
    </w:p>
    <w:p w:rsidR="00731D25" w:rsidRPr="002524CA" w:rsidRDefault="00731D25" w:rsidP="00731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CA">
        <w:rPr>
          <w:rFonts w:ascii="Times New Roman" w:hAnsi="Times New Roman" w:cs="Times New Roman"/>
          <w:b/>
          <w:sz w:val="24"/>
          <w:szCs w:val="24"/>
        </w:rPr>
        <w:t>–</w:t>
      </w:r>
      <w:r w:rsidRPr="002524CA">
        <w:rPr>
          <w:rFonts w:ascii="Times New Roman" w:hAnsi="Times New Roman" w:cs="Times New Roman"/>
          <w:sz w:val="24"/>
          <w:szCs w:val="24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731D25" w:rsidRDefault="00731D25" w:rsidP="00731D25">
      <w:pPr>
        <w:widowControl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4CA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2524CA">
        <w:rPr>
          <w:rFonts w:ascii="Times New Roman" w:hAnsi="Times New Roman" w:cs="Times New Roman"/>
          <w:sz w:val="24"/>
          <w:szCs w:val="24"/>
        </w:rPr>
        <w:t xml:space="preserve"> результ</w:t>
      </w:r>
      <w:r>
        <w:rPr>
          <w:rFonts w:ascii="Times New Roman" w:hAnsi="Times New Roman" w:cs="Times New Roman"/>
          <w:sz w:val="24"/>
          <w:szCs w:val="24"/>
        </w:rPr>
        <w:t>атами изучения курса «Алгебра</w:t>
      </w:r>
      <w:r w:rsidRPr="002524CA">
        <w:rPr>
          <w:rFonts w:ascii="Times New Roman" w:hAnsi="Times New Roman" w:cs="Times New Roman"/>
          <w:sz w:val="24"/>
          <w:szCs w:val="24"/>
        </w:rPr>
        <w:t>» является формирование универсальных учебных действий (УУД).</w:t>
      </w:r>
    </w:p>
    <w:p w:rsidR="00731D25" w:rsidRPr="00E26E4B" w:rsidRDefault="00731D25" w:rsidP="00731D25">
      <w:pPr>
        <w:widowControl w:val="0"/>
        <w:spacing w:before="120" w:after="12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26E4B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E26E4B">
        <w:rPr>
          <w:rFonts w:ascii="Times New Roman" w:hAnsi="Times New Roman" w:cs="Times New Roman"/>
          <w:b/>
          <w:sz w:val="24"/>
          <w:szCs w:val="24"/>
        </w:rPr>
        <w:t>:</w:t>
      </w:r>
    </w:p>
    <w:p w:rsidR="00731D25" w:rsidRPr="00C63557" w:rsidRDefault="00731D25" w:rsidP="00731D25">
      <w:pPr>
        <w:pStyle w:val="a4"/>
        <w:ind w:firstLine="284"/>
        <w:jc w:val="both"/>
        <w:rPr>
          <w:b w:val="0"/>
          <w:bCs w:val="0"/>
        </w:rPr>
      </w:pPr>
      <w:r w:rsidRPr="00C63557">
        <w:rPr>
          <w:b w:val="0"/>
          <w:bCs w:val="0"/>
        </w:rPr>
        <w:t xml:space="preserve">– самостоятельно </w:t>
      </w:r>
      <w:r w:rsidRPr="00C63557">
        <w:rPr>
          <w:b w:val="0"/>
          <w:bCs w:val="0"/>
          <w:i/>
        </w:rPr>
        <w:t>обнаруживать</w:t>
      </w:r>
      <w:r w:rsidRPr="00C63557">
        <w:rPr>
          <w:b w:val="0"/>
          <w:bCs w:val="0"/>
        </w:rPr>
        <w:t xml:space="preserve"> и </w:t>
      </w:r>
      <w:r w:rsidRPr="00C63557">
        <w:rPr>
          <w:b w:val="0"/>
          <w:bCs w:val="0"/>
          <w:i/>
        </w:rPr>
        <w:t>формулировать</w:t>
      </w:r>
      <w:r w:rsidRPr="00C63557">
        <w:rPr>
          <w:b w:val="0"/>
          <w:bCs w:val="0"/>
        </w:rPr>
        <w:t xml:space="preserve"> проблему в классной и индивидуальной учебной деятельности;</w:t>
      </w:r>
    </w:p>
    <w:p w:rsidR="00731D25" w:rsidRPr="00C63557" w:rsidRDefault="00731D25" w:rsidP="00731D25">
      <w:pPr>
        <w:pStyle w:val="a4"/>
        <w:ind w:firstLine="284"/>
        <w:jc w:val="both"/>
        <w:rPr>
          <w:b w:val="0"/>
          <w:bCs w:val="0"/>
        </w:rPr>
      </w:pPr>
      <w:r w:rsidRPr="00C63557">
        <w:rPr>
          <w:b w:val="0"/>
          <w:bCs w:val="0"/>
        </w:rPr>
        <w:t xml:space="preserve">– </w:t>
      </w:r>
      <w:r w:rsidRPr="00C63557">
        <w:rPr>
          <w:b w:val="0"/>
          <w:bCs w:val="0"/>
          <w:i/>
        </w:rPr>
        <w:t>выдвигать</w:t>
      </w:r>
      <w:r w:rsidRPr="00C63557">
        <w:rPr>
          <w:b w:val="0"/>
          <w:bCs w:val="0"/>
        </w:rPr>
        <w:t xml:space="preserve">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731D25" w:rsidRPr="00C63557" w:rsidRDefault="00731D25" w:rsidP="00731D25">
      <w:pPr>
        <w:pStyle w:val="a4"/>
        <w:ind w:firstLine="284"/>
        <w:jc w:val="both"/>
        <w:rPr>
          <w:b w:val="0"/>
          <w:bCs w:val="0"/>
        </w:rPr>
      </w:pPr>
      <w:r w:rsidRPr="00C63557">
        <w:rPr>
          <w:b w:val="0"/>
          <w:bCs w:val="0"/>
        </w:rPr>
        <w:t xml:space="preserve">– </w:t>
      </w:r>
      <w:r w:rsidRPr="00C63557">
        <w:rPr>
          <w:b w:val="0"/>
          <w:bCs w:val="0"/>
          <w:i/>
        </w:rPr>
        <w:t>составлять</w:t>
      </w:r>
      <w:r w:rsidRPr="00C63557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731D25" w:rsidRPr="00C63557" w:rsidRDefault="00731D25" w:rsidP="00731D25">
      <w:pPr>
        <w:pStyle w:val="a4"/>
        <w:ind w:firstLine="284"/>
        <w:jc w:val="both"/>
        <w:rPr>
          <w:b w:val="0"/>
          <w:bCs w:val="0"/>
        </w:rPr>
      </w:pPr>
      <w:r w:rsidRPr="00C63557">
        <w:rPr>
          <w:b w:val="0"/>
          <w:bCs w:val="0"/>
        </w:rPr>
        <w:t xml:space="preserve">– </w:t>
      </w:r>
      <w:r w:rsidRPr="00C63557">
        <w:rPr>
          <w:b w:val="0"/>
          <w:bCs w:val="0"/>
          <w:i/>
        </w:rPr>
        <w:t>подбирать</w:t>
      </w:r>
      <w:r w:rsidRPr="00C63557">
        <w:rPr>
          <w:b w:val="0"/>
          <w:bCs w:val="0"/>
        </w:rPr>
        <w:t xml:space="preserve"> к каждой проблеме (задаче) адекватную ей теоретическую модель;</w:t>
      </w:r>
    </w:p>
    <w:p w:rsidR="00731D25" w:rsidRPr="00C63557" w:rsidRDefault="00731D25" w:rsidP="00731D25">
      <w:pPr>
        <w:pStyle w:val="a4"/>
        <w:ind w:firstLine="284"/>
        <w:jc w:val="both"/>
        <w:rPr>
          <w:b w:val="0"/>
          <w:bCs w:val="0"/>
        </w:rPr>
      </w:pPr>
      <w:r w:rsidRPr="00C63557">
        <w:rPr>
          <w:b w:val="0"/>
          <w:bCs w:val="0"/>
        </w:rPr>
        <w:t xml:space="preserve">– работая по предложенному или самостоятельно составленному плану, </w:t>
      </w:r>
      <w:r w:rsidRPr="00C63557">
        <w:rPr>
          <w:b w:val="0"/>
          <w:bCs w:val="0"/>
          <w:i/>
        </w:rPr>
        <w:t>использовать</w:t>
      </w:r>
      <w:r w:rsidRPr="00C63557">
        <w:rPr>
          <w:b w:val="0"/>
          <w:bCs w:val="0"/>
        </w:rPr>
        <w:t xml:space="preserve"> наряду с основными и дополнительные средства (справочная литература, сложные приборы, компьютер);</w:t>
      </w:r>
    </w:p>
    <w:p w:rsidR="00731D25" w:rsidRPr="00C63557" w:rsidRDefault="00731D25" w:rsidP="00731D25">
      <w:pPr>
        <w:pStyle w:val="a4"/>
        <w:ind w:firstLine="284"/>
        <w:jc w:val="both"/>
        <w:rPr>
          <w:b w:val="0"/>
          <w:bCs w:val="0"/>
        </w:rPr>
      </w:pPr>
      <w:r w:rsidRPr="00C63557">
        <w:rPr>
          <w:b w:val="0"/>
          <w:bCs w:val="0"/>
        </w:rPr>
        <w:t xml:space="preserve">– </w:t>
      </w:r>
      <w:r w:rsidRPr="00C63557">
        <w:rPr>
          <w:b w:val="0"/>
          <w:bCs w:val="0"/>
          <w:i/>
        </w:rPr>
        <w:t>планировать</w:t>
      </w:r>
      <w:r w:rsidRPr="00C63557">
        <w:rPr>
          <w:b w:val="0"/>
          <w:bCs w:val="0"/>
        </w:rPr>
        <w:t xml:space="preserve"> свою индивидуальную образовательную траекторию;</w:t>
      </w:r>
    </w:p>
    <w:p w:rsidR="00731D25" w:rsidRPr="00C63557" w:rsidRDefault="00731D25" w:rsidP="00731D25">
      <w:pPr>
        <w:pStyle w:val="a4"/>
        <w:ind w:firstLine="284"/>
        <w:jc w:val="both"/>
        <w:rPr>
          <w:b w:val="0"/>
          <w:bCs w:val="0"/>
        </w:rPr>
      </w:pPr>
      <w:r w:rsidRPr="00C63557">
        <w:rPr>
          <w:b w:val="0"/>
          <w:bCs w:val="0"/>
        </w:rPr>
        <w:t xml:space="preserve">– </w:t>
      </w:r>
      <w:r w:rsidRPr="00C63557">
        <w:rPr>
          <w:b w:val="0"/>
          <w:bCs w:val="0"/>
          <w:i/>
        </w:rPr>
        <w:t>работать</w:t>
      </w:r>
      <w:r w:rsidRPr="00C63557">
        <w:rPr>
          <w:b w:val="0"/>
          <w:bCs w:val="0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731D25" w:rsidRPr="00C63557" w:rsidRDefault="00731D25" w:rsidP="00731D25">
      <w:pPr>
        <w:pStyle w:val="a4"/>
        <w:ind w:firstLine="284"/>
        <w:jc w:val="left"/>
        <w:rPr>
          <w:b w:val="0"/>
          <w:bCs w:val="0"/>
        </w:rPr>
      </w:pPr>
      <w:r w:rsidRPr="00C63557">
        <w:rPr>
          <w:b w:val="0"/>
          <w:bCs w:val="0"/>
        </w:rPr>
        <w:t xml:space="preserve">– свободно </w:t>
      </w:r>
      <w:r w:rsidRPr="00C63557">
        <w:rPr>
          <w:b w:val="0"/>
          <w:bCs w:val="0"/>
          <w:i/>
        </w:rPr>
        <w:t>пользоваться</w:t>
      </w:r>
      <w:r w:rsidRPr="00C63557">
        <w:rPr>
          <w:b w:val="0"/>
          <w:bCs w:val="0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731D25" w:rsidRPr="00C63557" w:rsidRDefault="00731D25" w:rsidP="00731D25">
      <w:pPr>
        <w:pStyle w:val="a4"/>
        <w:ind w:firstLine="284"/>
        <w:jc w:val="left"/>
        <w:rPr>
          <w:b w:val="0"/>
          <w:bCs w:val="0"/>
        </w:rPr>
      </w:pPr>
      <w:r w:rsidRPr="00C63557">
        <w:rPr>
          <w:b w:val="0"/>
          <w:bCs w:val="0"/>
        </w:rPr>
        <w:t xml:space="preserve">– в ходе представления проекта </w:t>
      </w:r>
      <w:r w:rsidRPr="00C63557">
        <w:rPr>
          <w:b w:val="0"/>
          <w:bCs w:val="0"/>
          <w:i/>
        </w:rPr>
        <w:t>давать оценку</w:t>
      </w:r>
      <w:r w:rsidRPr="00C63557">
        <w:rPr>
          <w:b w:val="0"/>
          <w:bCs w:val="0"/>
        </w:rPr>
        <w:t xml:space="preserve"> его результатам;</w:t>
      </w:r>
    </w:p>
    <w:p w:rsidR="00731D25" w:rsidRPr="00C63557" w:rsidRDefault="00731D25" w:rsidP="00731D25">
      <w:pPr>
        <w:pStyle w:val="a4"/>
        <w:ind w:firstLine="284"/>
        <w:jc w:val="left"/>
        <w:rPr>
          <w:b w:val="0"/>
          <w:bCs w:val="0"/>
        </w:rPr>
      </w:pPr>
      <w:r w:rsidRPr="00C63557">
        <w:rPr>
          <w:b w:val="0"/>
          <w:bCs w:val="0"/>
        </w:rPr>
        <w:t xml:space="preserve">– самостоятельно </w:t>
      </w:r>
      <w:r w:rsidRPr="00C63557">
        <w:rPr>
          <w:b w:val="0"/>
          <w:bCs w:val="0"/>
          <w:i/>
        </w:rPr>
        <w:t>осознавать</w:t>
      </w:r>
      <w:r w:rsidRPr="00C63557">
        <w:rPr>
          <w:b w:val="0"/>
          <w:bCs w:val="0"/>
        </w:rPr>
        <w:t xml:space="preserve"> причины своего успеха или неуспеха и находить способы выхода из ситуации неуспеха;</w:t>
      </w:r>
    </w:p>
    <w:p w:rsidR="00731D25" w:rsidRPr="00C63557" w:rsidRDefault="00731D25" w:rsidP="00731D25">
      <w:pPr>
        <w:pStyle w:val="a4"/>
        <w:ind w:firstLine="284"/>
        <w:jc w:val="both"/>
        <w:rPr>
          <w:b w:val="0"/>
          <w:bCs w:val="0"/>
        </w:rPr>
      </w:pPr>
      <w:r w:rsidRPr="00C63557">
        <w:rPr>
          <w:b w:val="0"/>
          <w:bCs w:val="0"/>
        </w:rPr>
        <w:t xml:space="preserve">– </w:t>
      </w:r>
      <w:r w:rsidRPr="00C63557">
        <w:rPr>
          <w:b w:val="0"/>
          <w:bCs w:val="0"/>
          <w:i/>
        </w:rPr>
        <w:t>уметь оценить</w:t>
      </w:r>
      <w:r w:rsidRPr="00C63557">
        <w:rPr>
          <w:b w:val="0"/>
          <w:bCs w:val="0"/>
        </w:rPr>
        <w:t xml:space="preserve"> степень успешности своей индивидуальной образовательной деятельности;</w:t>
      </w:r>
    </w:p>
    <w:p w:rsidR="00731D25" w:rsidRPr="00C63557" w:rsidRDefault="00731D25" w:rsidP="00731D25">
      <w:pPr>
        <w:pStyle w:val="a4"/>
        <w:ind w:firstLine="284"/>
        <w:jc w:val="both"/>
        <w:rPr>
          <w:b w:val="0"/>
          <w:bCs w:val="0"/>
        </w:rPr>
      </w:pPr>
      <w:r w:rsidRPr="00C63557">
        <w:rPr>
          <w:b w:val="0"/>
          <w:bCs w:val="0"/>
        </w:rPr>
        <w:t xml:space="preserve">– </w:t>
      </w:r>
      <w:r w:rsidRPr="00C63557">
        <w:rPr>
          <w:b w:val="0"/>
          <w:bCs w:val="0"/>
          <w:i/>
        </w:rPr>
        <w:t>давать оценку</w:t>
      </w:r>
      <w:r w:rsidRPr="00C63557">
        <w:rPr>
          <w:b w:val="0"/>
          <w:bCs w:val="0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731D25" w:rsidRPr="00E26E4B" w:rsidRDefault="00731D25" w:rsidP="00731D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E4B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E26E4B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731D25" w:rsidRPr="00E26E4B" w:rsidRDefault="00731D25" w:rsidP="00731D25">
      <w:pPr>
        <w:widowControl w:val="0"/>
        <w:spacing w:before="120" w:after="12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6E4B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731D25" w:rsidRPr="00E26E4B" w:rsidRDefault="00731D25" w:rsidP="00731D25">
      <w:pPr>
        <w:pStyle w:val="a4"/>
        <w:ind w:firstLine="284"/>
        <w:jc w:val="left"/>
        <w:rPr>
          <w:b w:val="0"/>
          <w:bCs w:val="0"/>
        </w:rPr>
      </w:pPr>
      <w:r w:rsidRPr="00E26E4B">
        <w:rPr>
          <w:b w:val="0"/>
          <w:bCs w:val="0"/>
        </w:rPr>
        <w:t xml:space="preserve">– </w:t>
      </w:r>
      <w:r w:rsidRPr="00E26E4B">
        <w:rPr>
          <w:b w:val="0"/>
          <w:bCs w:val="0"/>
          <w:i/>
        </w:rPr>
        <w:t>анализировать, сравнивать, классифицировать и обобщать</w:t>
      </w:r>
      <w:r w:rsidRPr="00E26E4B">
        <w:rPr>
          <w:b w:val="0"/>
          <w:bCs w:val="0"/>
        </w:rPr>
        <w:t xml:space="preserve"> факты и явления;</w:t>
      </w:r>
    </w:p>
    <w:p w:rsidR="00731D25" w:rsidRPr="00E26E4B" w:rsidRDefault="00731D25" w:rsidP="00731D25">
      <w:pPr>
        <w:pStyle w:val="a4"/>
        <w:ind w:firstLine="284"/>
        <w:jc w:val="left"/>
        <w:rPr>
          <w:b w:val="0"/>
          <w:bCs w:val="0"/>
        </w:rPr>
      </w:pPr>
      <w:r w:rsidRPr="00E26E4B">
        <w:rPr>
          <w:b w:val="0"/>
          <w:bCs w:val="0"/>
        </w:rPr>
        <w:t xml:space="preserve">– </w:t>
      </w:r>
      <w:r w:rsidRPr="00E26E4B">
        <w:rPr>
          <w:b w:val="0"/>
          <w:bCs w:val="0"/>
          <w:i/>
        </w:rPr>
        <w:t>осуществлять</w:t>
      </w:r>
      <w:r w:rsidRPr="00E26E4B">
        <w:rPr>
          <w:b w:val="0"/>
          <w:bCs w:val="0"/>
        </w:rPr>
        <w:t xml:space="preserve"> сравнение, </w:t>
      </w:r>
      <w:proofErr w:type="spellStart"/>
      <w:r w:rsidRPr="00E26E4B">
        <w:rPr>
          <w:b w:val="0"/>
          <w:bCs w:val="0"/>
        </w:rPr>
        <w:t>сериацию</w:t>
      </w:r>
      <w:proofErr w:type="spellEnd"/>
      <w:r w:rsidRPr="00E26E4B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731D25" w:rsidRPr="00E26E4B" w:rsidRDefault="00731D25" w:rsidP="00731D25">
      <w:pPr>
        <w:pStyle w:val="a4"/>
        <w:ind w:firstLine="284"/>
        <w:jc w:val="both"/>
        <w:rPr>
          <w:b w:val="0"/>
          <w:bCs w:val="0"/>
        </w:rPr>
      </w:pPr>
      <w:r w:rsidRPr="00E26E4B">
        <w:rPr>
          <w:b w:val="0"/>
          <w:bCs w:val="0"/>
        </w:rPr>
        <w:t xml:space="preserve">– </w:t>
      </w:r>
      <w:r w:rsidRPr="00E26E4B">
        <w:rPr>
          <w:b w:val="0"/>
          <w:bCs w:val="0"/>
          <w:i/>
        </w:rPr>
        <w:t>строить</w:t>
      </w:r>
      <w:r w:rsidRPr="00E26E4B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731D25" w:rsidRPr="00E26E4B" w:rsidRDefault="00731D25" w:rsidP="00731D25">
      <w:pPr>
        <w:pStyle w:val="a4"/>
        <w:ind w:firstLine="284"/>
        <w:jc w:val="both"/>
        <w:rPr>
          <w:b w:val="0"/>
          <w:bCs w:val="0"/>
        </w:rPr>
      </w:pPr>
      <w:r w:rsidRPr="00E26E4B">
        <w:rPr>
          <w:b w:val="0"/>
          <w:bCs w:val="0"/>
        </w:rPr>
        <w:t xml:space="preserve">– </w:t>
      </w:r>
      <w:r w:rsidRPr="00E26E4B">
        <w:rPr>
          <w:b w:val="0"/>
          <w:bCs w:val="0"/>
          <w:i/>
        </w:rPr>
        <w:t>создавать</w:t>
      </w:r>
      <w:r w:rsidRPr="00E26E4B">
        <w:rPr>
          <w:b w:val="0"/>
          <w:bCs w:val="0"/>
        </w:rPr>
        <w:t xml:space="preserve"> математические модели;</w:t>
      </w:r>
    </w:p>
    <w:p w:rsidR="00731D25" w:rsidRPr="00E26E4B" w:rsidRDefault="00731D25" w:rsidP="00731D25">
      <w:pPr>
        <w:pStyle w:val="a4"/>
        <w:ind w:firstLine="284"/>
        <w:jc w:val="both"/>
        <w:rPr>
          <w:b w:val="0"/>
          <w:bCs w:val="0"/>
        </w:rPr>
      </w:pPr>
      <w:r w:rsidRPr="00E26E4B">
        <w:rPr>
          <w:b w:val="0"/>
        </w:rPr>
        <w:t>– с</w:t>
      </w:r>
      <w:r w:rsidRPr="00E26E4B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731D25" w:rsidRPr="00E26E4B" w:rsidRDefault="00731D25" w:rsidP="00731D25">
      <w:pPr>
        <w:pStyle w:val="a4"/>
        <w:ind w:firstLine="284"/>
        <w:jc w:val="both"/>
        <w:rPr>
          <w:b w:val="0"/>
          <w:bCs w:val="0"/>
        </w:rPr>
      </w:pPr>
      <w:r w:rsidRPr="00E26E4B">
        <w:rPr>
          <w:b w:val="0"/>
        </w:rPr>
        <w:t xml:space="preserve">– </w:t>
      </w:r>
      <w:r w:rsidRPr="00E26E4B">
        <w:rPr>
          <w:b w:val="0"/>
          <w:i/>
        </w:rPr>
        <w:t>в</w:t>
      </w:r>
      <w:r w:rsidRPr="00E26E4B">
        <w:rPr>
          <w:b w:val="0"/>
          <w:bCs w:val="0"/>
          <w:i/>
        </w:rPr>
        <w:t>ычитывать</w:t>
      </w:r>
      <w:r w:rsidRPr="00E26E4B">
        <w:rPr>
          <w:b w:val="0"/>
          <w:bCs w:val="0"/>
        </w:rPr>
        <w:t xml:space="preserve"> все уровни текстовой информации. </w:t>
      </w:r>
    </w:p>
    <w:p w:rsidR="00731D25" w:rsidRPr="00E26E4B" w:rsidRDefault="00731D25" w:rsidP="00731D25">
      <w:pPr>
        <w:pStyle w:val="a4"/>
        <w:ind w:firstLine="284"/>
        <w:jc w:val="both"/>
        <w:rPr>
          <w:b w:val="0"/>
          <w:bCs w:val="0"/>
        </w:rPr>
      </w:pPr>
      <w:r w:rsidRPr="00E26E4B">
        <w:rPr>
          <w:b w:val="0"/>
        </w:rPr>
        <w:t xml:space="preserve">– </w:t>
      </w:r>
      <w:r w:rsidRPr="00E26E4B">
        <w:rPr>
          <w:b w:val="0"/>
          <w:bCs w:val="0"/>
          <w:i/>
        </w:rPr>
        <w:t>уметь определять</w:t>
      </w:r>
      <w:r w:rsidRPr="00E26E4B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731D25" w:rsidRPr="00E26E4B" w:rsidRDefault="00731D25" w:rsidP="00731D25">
      <w:pPr>
        <w:pStyle w:val="a4"/>
        <w:ind w:firstLine="284"/>
        <w:jc w:val="both"/>
        <w:rPr>
          <w:b w:val="0"/>
          <w:bCs w:val="0"/>
        </w:rPr>
      </w:pPr>
      <w:r w:rsidRPr="00E26E4B">
        <w:rPr>
          <w:b w:val="0"/>
        </w:rPr>
        <w:t xml:space="preserve">– </w:t>
      </w:r>
      <w:r w:rsidRPr="00E26E4B">
        <w:rPr>
          <w:b w:val="0"/>
          <w:bCs w:val="0"/>
        </w:rPr>
        <w:t xml:space="preserve">понимая позицию другого </w:t>
      </w:r>
      <w:r w:rsidRPr="00E26E4B">
        <w:rPr>
          <w:b w:val="0"/>
        </w:rPr>
        <w:t>человека</w:t>
      </w:r>
      <w:r w:rsidRPr="00E26E4B">
        <w:rPr>
          <w:b w:val="0"/>
          <w:bCs w:val="0"/>
        </w:rPr>
        <w:t xml:space="preserve">, </w:t>
      </w:r>
      <w:r w:rsidRPr="00E26E4B">
        <w:rPr>
          <w:b w:val="0"/>
          <w:bCs w:val="0"/>
          <w:i/>
        </w:rPr>
        <w:t>различать</w:t>
      </w:r>
      <w:r w:rsidRPr="00E26E4B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731D25" w:rsidRPr="00E26E4B" w:rsidRDefault="00731D25" w:rsidP="00731D25">
      <w:pPr>
        <w:pStyle w:val="a4"/>
        <w:ind w:firstLine="284"/>
        <w:jc w:val="both"/>
        <w:rPr>
          <w:b w:val="0"/>
          <w:bCs w:val="0"/>
        </w:rPr>
      </w:pPr>
      <w:r w:rsidRPr="00E26E4B">
        <w:rPr>
          <w:b w:val="0"/>
        </w:rPr>
        <w:lastRenderedPageBreak/>
        <w:t xml:space="preserve">– </w:t>
      </w:r>
      <w:r w:rsidRPr="00E26E4B">
        <w:rPr>
          <w:b w:val="0"/>
          <w:bCs w:val="0"/>
        </w:rPr>
        <w:t xml:space="preserve">самому </w:t>
      </w:r>
      <w:r w:rsidRPr="00E26E4B">
        <w:rPr>
          <w:b w:val="0"/>
          <w:bCs w:val="0"/>
          <w:i/>
        </w:rPr>
        <w:t>создавать</w:t>
      </w:r>
      <w:r w:rsidRPr="00E26E4B">
        <w:rPr>
          <w:b w:val="0"/>
          <w:bCs w:val="0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731D25" w:rsidRPr="00E26E4B" w:rsidRDefault="00731D25" w:rsidP="00731D25">
      <w:pPr>
        <w:pStyle w:val="a4"/>
        <w:spacing w:after="120"/>
        <w:ind w:firstLine="284"/>
        <w:jc w:val="both"/>
        <w:rPr>
          <w:b w:val="0"/>
          <w:bCs w:val="0"/>
        </w:rPr>
      </w:pPr>
      <w:r w:rsidRPr="00E26E4B">
        <w:rPr>
          <w:b w:val="0"/>
        </w:rPr>
        <w:t xml:space="preserve">– </w:t>
      </w:r>
      <w:proofErr w:type="spellStart"/>
      <w:r w:rsidRPr="00E26E4B">
        <w:rPr>
          <w:b w:val="0"/>
          <w:bCs w:val="0"/>
          <w:i/>
        </w:rPr>
        <w:t>уметьиспользовать</w:t>
      </w:r>
      <w:proofErr w:type="spellEnd"/>
      <w:r w:rsidRPr="00E26E4B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731D25" w:rsidRPr="00E26E4B" w:rsidRDefault="00731D25" w:rsidP="00731D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E4B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E26E4B">
        <w:rPr>
          <w:rFonts w:ascii="Times New Roman" w:hAnsi="Times New Roman" w:cs="Times New Roman"/>
          <w:sz w:val="24"/>
          <w:szCs w:val="24"/>
        </w:rPr>
        <w:t xml:space="preserve">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731D25" w:rsidRPr="00E26E4B" w:rsidRDefault="00731D25" w:rsidP="00731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E4B">
        <w:rPr>
          <w:rFonts w:ascii="Times New Roman" w:hAnsi="Times New Roman" w:cs="Times New Roman"/>
          <w:sz w:val="24"/>
          <w:szCs w:val="24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731D25" w:rsidRPr="00E26E4B" w:rsidRDefault="00731D25" w:rsidP="00731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E4B">
        <w:rPr>
          <w:rFonts w:ascii="Times New Roman" w:hAnsi="Times New Roman" w:cs="Times New Roman"/>
          <w:sz w:val="24"/>
          <w:szCs w:val="24"/>
        </w:rPr>
        <w:t>2-я ЛР – Совокупность умений по использованию доказательной математической речи.</w:t>
      </w:r>
    </w:p>
    <w:p w:rsidR="00731D25" w:rsidRPr="00E26E4B" w:rsidRDefault="00731D25" w:rsidP="0073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B">
        <w:rPr>
          <w:rFonts w:ascii="Times New Roman" w:hAnsi="Times New Roman" w:cs="Times New Roman"/>
          <w:sz w:val="24"/>
          <w:szCs w:val="24"/>
        </w:rPr>
        <w:t>3-я ЛР – Совокупность умений по работе с информацией, в том числе и с различными математическими текстами.</w:t>
      </w:r>
    </w:p>
    <w:p w:rsidR="00731D25" w:rsidRPr="00E26E4B" w:rsidRDefault="00731D25" w:rsidP="0073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B">
        <w:rPr>
          <w:rFonts w:ascii="Times New Roman" w:hAnsi="Times New Roman" w:cs="Times New Roman"/>
          <w:sz w:val="24"/>
          <w:szCs w:val="24"/>
        </w:rPr>
        <w:t xml:space="preserve">4-я ЛР </w:t>
      </w:r>
      <w:r w:rsidRPr="00E26E4B">
        <w:rPr>
          <w:rFonts w:ascii="Times New Roman" w:hAnsi="Times New Roman" w:cs="Times New Roman"/>
          <w:b/>
          <w:sz w:val="24"/>
          <w:szCs w:val="24"/>
        </w:rPr>
        <w:t>–</w:t>
      </w:r>
      <w:r w:rsidRPr="00E26E4B">
        <w:rPr>
          <w:rFonts w:ascii="Times New Roman" w:hAnsi="Times New Roman" w:cs="Times New Roman"/>
          <w:sz w:val="24"/>
          <w:szCs w:val="24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731D25" w:rsidRPr="00E26E4B" w:rsidRDefault="00731D25" w:rsidP="00731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E4B">
        <w:rPr>
          <w:rFonts w:ascii="Times New Roman" w:hAnsi="Times New Roman" w:cs="Times New Roman"/>
          <w:sz w:val="24"/>
          <w:szCs w:val="24"/>
        </w:rPr>
        <w:t xml:space="preserve">5-я ЛР </w:t>
      </w:r>
      <w:r w:rsidRPr="00E26E4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26E4B">
        <w:rPr>
          <w:rFonts w:ascii="Times New Roman" w:hAnsi="Times New Roman" w:cs="Times New Roman"/>
          <w:sz w:val="24"/>
          <w:szCs w:val="24"/>
        </w:rPr>
        <w:t>Независимость и критичность мышления.</w:t>
      </w:r>
    </w:p>
    <w:p w:rsidR="00731D25" w:rsidRPr="00E26E4B" w:rsidRDefault="00731D25" w:rsidP="0073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B">
        <w:rPr>
          <w:rFonts w:ascii="Times New Roman" w:hAnsi="Times New Roman" w:cs="Times New Roman"/>
          <w:sz w:val="24"/>
          <w:szCs w:val="24"/>
        </w:rPr>
        <w:t xml:space="preserve">6-я ЛР </w:t>
      </w:r>
      <w:r w:rsidRPr="00E26E4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26E4B">
        <w:rPr>
          <w:rFonts w:ascii="Times New Roman" w:hAnsi="Times New Roman" w:cs="Times New Roman"/>
          <w:sz w:val="24"/>
          <w:szCs w:val="24"/>
        </w:rPr>
        <w:t>Воля и настойчивость в достижении цели.</w:t>
      </w:r>
    </w:p>
    <w:p w:rsidR="00731D25" w:rsidRPr="00E26E4B" w:rsidRDefault="00731D25" w:rsidP="00731D25">
      <w:pPr>
        <w:widowControl w:val="0"/>
        <w:spacing w:before="120" w:after="120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6E4B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731D25" w:rsidRPr="00E26E4B" w:rsidRDefault="00731D25" w:rsidP="00731D25">
      <w:pPr>
        <w:pStyle w:val="a4"/>
        <w:ind w:firstLine="284"/>
        <w:jc w:val="left"/>
        <w:rPr>
          <w:b w:val="0"/>
          <w:bCs w:val="0"/>
        </w:rPr>
      </w:pPr>
      <w:r w:rsidRPr="00E26E4B">
        <w:rPr>
          <w:b w:val="0"/>
          <w:bCs w:val="0"/>
        </w:rPr>
        <w:t xml:space="preserve">– самостоятельно </w:t>
      </w:r>
      <w:r w:rsidRPr="00E26E4B">
        <w:rPr>
          <w:b w:val="0"/>
          <w:bCs w:val="0"/>
          <w:i/>
        </w:rPr>
        <w:t>организовывать</w:t>
      </w:r>
      <w:r w:rsidRPr="00E26E4B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731D25" w:rsidRPr="00E26E4B" w:rsidRDefault="00731D25" w:rsidP="00731D25">
      <w:pPr>
        <w:pStyle w:val="a4"/>
        <w:ind w:firstLine="284"/>
        <w:jc w:val="left"/>
        <w:rPr>
          <w:b w:val="0"/>
          <w:bCs w:val="0"/>
        </w:rPr>
      </w:pPr>
      <w:r w:rsidRPr="00E26E4B">
        <w:rPr>
          <w:b w:val="0"/>
          <w:bCs w:val="0"/>
        </w:rPr>
        <w:t xml:space="preserve">– отстаивая свою точку зрения, </w:t>
      </w:r>
      <w:r w:rsidRPr="00E26E4B">
        <w:rPr>
          <w:b w:val="0"/>
          <w:bCs w:val="0"/>
          <w:i/>
        </w:rPr>
        <w:t>приводить аргументы</w:t>
      </w:r>
      <w:r w:rsidRPr="00E26E4B">
        <w:rPr>
          <w:b w:val="0"/>
          <w:bCs w:val="0"/>
        </w:rPr>
        <w:t xml:space="preserve">, подтверждая их фактами; </w:t>
      </w:r>
    </w:p>
    <w:p w:rsidR="00731D25" w:rsidRPr="00E26E4B" w:rsidRDefault="00731D25" w:rsidP="00731D25">
      <w:pPr>
        <w:pStyle w:val="a4"/>
        <w:ind w:firstLine="284"/>
        <w:jc w:val="left"/>
        <w:rPr>
          <w:b w:val="0"/>
          <w:bCs w:val="0"/>
        </w:rPr>
      </w:pPr>
      <w:r w:rsidRPr="00E26E4B">
        <w:rPr>
          <w:b w:val="0"/>
          <w:bCs w:val="0"/>
        </w:rPr>
        <w:t xml:space="preserve">– в дискуссии </w:t>
      </w:r>
      <w:proofErr w:type="spellStart"/>
      <w:r w:rsidRPr="00E26E4B">
        <w:rPr>
          <w:b w:val="0"/>
          <w:bCs w:val="0"/>
          <w:i/>
        </w:rPr>
        <w:t>уметьвыдвинуть</w:t>
      </w:r>
      <w:proofErr w:type="spellEnd"/>
      <w:r w:rsidRPr="00E26E4B">
        <w:rPr>
          <w:b w:val="0"/>
          <w:bCs w:val="0"/>
        </w:rPr>
        <w:t xml:space="preserve"> контраргументы;</w:t>
      </w:r>
    </w:p>
    <w:p w:rsidR="00731D25" w:rsidRPr="00E26E4B" w:rsidRDefault="00731D25" w:rsidP="00731D25">
      <w:pPr>
        <w:pStyle w:val="a4"/>
        <w:ind w:firstLine="284"/>
        <w:jc w:val="left"/>
        <w:rPr>
          <w:b w:val="0"/>
          <w:bCs w:val="0"/>
        </w:rPr>
      </w:pPr>
      <w:r w:rsidRPr="00E26E4B">
        <w:rPr>
          <w:b w:val="0"/>
          <w:bCs w:val="0"/>
        </w:rPr>
        <w:t xml:space="preserve">– учиться </w:t>
      </w:r>
      <w:r w:rsidRPr="00E26E4B">
        <w:rPr>
          <w:b w:val="0"/>
          <w:bCs w:val="0"/>
          <w:i/>
        </w:rPr>
        <w:t>критично относиться</w:t>
      </w:r>
      <w:r w:rsidRPr="00E26E4B">
        <w:rPr>
          <w:b w:val="0"/>
          <w:bCs w:val="0"/>
        </w:rPr>
        <w:t xml:space="preserve"> к своему мнению, с достоинством </w:t>
      </w:r>
      <w:r w:rsidRPr="00E26E4B">
        <w:rPr>
          <w:b w:val="0"/>
          <w:bCs w:val="0"/>
          <w:i/>
        </w:rPr>
        <w:t>признавать</w:t>
      </w:r>
      <w:r w:rsidRPr="00E26E4B">
        <w:rPr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731D25" w:rsidRPr="00E26E4B" w:rsidRDefault="00731D25" w:rsidP="00731D25">
      <w:pPr>
        <w:pStyle w:val="a4"/>
        <w:ind w:firstLine="284"/>
        <w:jc w:val="left"/>
        <w:rPr>
          <w:b w:val="0"/>
          <w:bCs w:val="0"/>
        </w:rPr>
      </w:pPr>
      <w:r w:rsidRPr="00E26E4B">
        <w:rPr>
          <w:b w:val="0"/>
          <w:bCs w:val="0"/>
        </w:rPr>
        <w:t xml:space="preserve">– понимая позицию другого, </w:t>
      </w:r>
      <w:r w:rsidRPr="00E26E4B">
        <w:rPr>
          <w:b w:val="0"/>
          <w:bCs w:val="0"/>
          <w:i/>
        </w:rPr>
        <w:t>различать</w:t>
      </w:r>
      <w:r w:rsidRPr="00E26E4B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теории;</w:t>
      </w:r>
    </w:p>
    <w:p w:rsidR="00731D25" w:rsidRPr="00E26E4B" w:rsidRDefault="00731D25" w:rsidP="00731D25">
      <w:pPr>
        <w:pStyle w:val="a4"/>
        <w:ind w:firstLine="284"/>
        <w:jc w:val="left"/>
        <w:rPr>
          <w:b w:val="0"/>
          <w:bCs w:val="0"/>
        </w:rPr>
      </w:pPr>
      <w:r w:rsidRPr="00E26E4B">
        <w:rPr>
          <w:b w:val="0"/>
          <w:bCs w:val="0"/>
        </w:rPr>
        <w:t xml:space="preserve">– </w:t>
      </w:r>
      <w:r w:rsidRPr="00E26E4B">
        <w:rPr>
          <w:b w:val="0"/>
          <w:bCs w:val="0"/>
          <w:i/>
        </w:rPr>
        <w:t>уметь</w:t>
      </w:r>
      <w:r w:rsidRPr="00E26E4B">
        <w:rPr>
          <w:b w:val="0"/>
          <w:bCs w:val="0"/>
        </w:rPr>
        <w:t xml:space="preserve"> взглянуть на ситуацию с иной позиции и </w:t>
      </w:r>
      <w:r w:rsidRPr="00E26E4B">
        <w:rPr>
          <w:b w:val="0"/>
          <w:bCs w:val="0"/>
          <w:i/>
        </w:rPr>
        <w:t>договариваться</w:t>
      </w:r>
      <w:r w:rsidRPr="00E26E4B">
        <w:rPr>
          <w:b w:val="0"/>
          <w:bCs w:val="0"/>
        </w:rPr>
        <w:t xml:space="preserve"> с людьми иных позиций.</w:t>
      </w:r>
    </w:p>
    <w:p w:rsidR="00731D25" w:rsidRPr="00E26E4B" w:rsidRDefault="00731D25" w:rsidP="00731D2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E4B">
        <w:rPr>
          <w:rFonts w:ascii="Times New Roman" w:hAnsi="Times New Roman" w:cs="Times New Roman"/>
          <w:i/>
          <w:sz w:val="24"/>
          <w:szCs w:val="24"/>
        </w:rPr>
        <w:t>Средством  формирования</w:t>
      </w:r>
      <w:r w:rsidRPr="00E26E4B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731D25" w:rsidRPr="00E26E4B" w:rsidRDefault="00731D25" w:rsidP="00731D25">
      <w:pPr>
        <w:widowControl w:val="0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D25" w:rsidRPr="008B6B66" w:rsidRDefault="00731D25" w:rsidP="00731D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алгебры </w:t>
      </w:r>
      <w:r w:rsidRPr="008B6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должен</w:t>
      </w:r>
    </w:p>
    <w:p w:rsidR="00731D25" w:rsidRPr="008B6B66" w:rsidRDefault="00731D25" w:rsidP="00731D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731D25" w:rsidRPr="008B6B66" w:rsidRDefault="00731D25" w:rsidP="00731D2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731D25" w:rsidRPr="008B6B66" w:rsidRDefault="00731D25" w:rsidP="00731D2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731D25" w:rsidRPr="008B6B66" w:rsidRDefault="00731D25" w:rsidP="00731D2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731D25" w:rsidRPr="008B6B66" w:rsidRDefault="00731D25" w:rsidP="00731D2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731D25" w:rsidRPr="008B6B66" w:rsidRDefault="00731D25" w:rsidP="00731D2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геометрии для описания свойств реальных предметов и их взаимного расположения;</w:t>
      </w:r>
    </w:p>
    <w:p w:rsidR="00731D25" w:rsidRPr="008B6B66" w:rsidRDefault="00731D25" w:rsidP="00731D2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731D25" w:rsidRPr="008B6B66" w:rsidRDefault="00731D25" w:rsidP="00731D2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731D25" w:rsidRPr="008B6B66" w:rsidRDefault="00731D25" w:rsidP="00731D2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31D25" w:rsidRPr="008B6B66" w:rsidRDefault="00731D25" w:rsidP="00731D2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вероятностный характер различных процессов и закономерностей окружающего мира;</w:t>
      </w:r>
    </w:p>
    <w:p w:rsidR="00731D25" w:rsidRPr="008B6B66" w:rsidRDefault="00731D25" w:rsidP="00731D25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и буквенные выражения</w:t>
      </w:r>
    </w:p>
    <w:p w:rsidR="00731D25" w:rsidRPr="008B6B66" w:rsidRDefault="00731D25" w:rsidP="00731D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31D25" w:rsidRPr="008B6B66" w:rsidRDefault="00731D25" w:rsidP="00731D2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731D25" w:rsidRPr="008B6B66" w:rsidRDefault="00731D25" w:rsidP="00731D2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понятия, связанные с делимостью целых чисел, при решении математических задач;</w:t>
      </w:r>
    </w:p>
    <w:p w:rsidR="00731D25" w:rsidRPr="008B6B66" w:rsidRDefault="00731D25" w:rsidP="00731D2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преобразования числовых и буквенных выражений, включающих  тригонометрические функции;</w:t>
      </w:r>
    </w:p>
    <w:p w:rsidR="00731D25" w:rsidRPr="008B6B66" w:rsidRDefault="00731D25" w:rsidP="00731D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31D25" w:rsidRPr="008B6B66" w:rsidRDefault="00731D25" w:rsidP="00731D25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практических расчетов по формулам, включая формулы, содержащие степени,  тригонометрические функции, используя при необходимости справочные материалы и простейшие вычислительные устройства;</w:t>
      </w:r>
    </w:p>
    <w:p w:rsidR="00731D25" w:rsidRPr="008B6B66" w:rsidRDefault="00731D25" w:rsidP="00731D25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графики</w:t>
      </w:r>
    </w:p>
    <w:p w:rsidR="00731D25" w:rsidRPr="008B6B66" w:rsidRDefault="00731D25" w:rsidP="00731D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31D25" w:rsidRPr="008B6B66" w:rsidRDefault="00731D25" w:rsidP="00731D25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731D25" w:rsidRPr="008B6B66" w:rsidRDefault="00731D25" w:rsidP="00731D25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731D25" w:rsidRPr="008B6B66" w:rsidRDefault="00731D25" w:rsidP="00731D25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графику и по формуле поведение и свойства функций;</w:t>
      </w:r>
    </w:p>
    <w:p w:rsidR="00731D25" w:rsidRPr="008B6B66" w:rsidRDefault="00731D25" w:rsidP="00731D25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731D25" w:rsidRPr="008B6B66" w:rsidRDefault="00731D25" w:rsidP="00731D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31D25" w:rsidRPr="008B6B66" w:rsidRDefault="00731D25" w:rsidP="00731D25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731D25" w:rsidRPr="008B6B66" w:rsidRDefault="00731D25" w:rsidP="00731D25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 математического анализа</w:t>
      </w:r>
    </w:p>
    <w:p w:rsidR="00731D25" w:rsidRPr="008B6B66" w:rsidRDefault="00731D25" w:rsidP="00731D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731D25" w:rsidRPr="008B6B66" w:rsidRDefault="00731D25" w:rsidP="00731D25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производные элементарных функций, применяя правила вычисления производных, используя справочные материалы;</w:t>
      </w:r>
    </w:p>
    <w:p w:rsidR="00731D25" w:rsidRPr="008B6B66" w:rsidRDefault="00731D25" w:rsidP="00731D25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функции и строить их графики с помощью производной;</w:t>
      </w:r>
    </w:p>
    <w:p w:rsidR="00731D25" w:rsidRPr="008B6B66" w:rsidRDefault="00731D25" w:rsidP="00731D25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с применением уравнения касательной к графику функции;</w:t>
      </w:r>
    </w:p>
    <w:p w:rsidR="00731D25" w:rsidRPr="008B6B66" w:rsidRDefault="00731D25" w:rsidP="00731D25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наибольшего и наименьшего значения функции на отрезке;</w:t>
      </w:r>
    </w:p>
    <w:p w:rsidR="00731D25" w:rsidRPr="008B6B66" w:rsidRDefault="00731D25" w:rsidP="00731D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31D25" w:rsidRPr="008B6B66" w:rsidRDefault="00731D25" w:rsidP="00731D25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731D25" w:rsidRPr="008B6B66" w:rsidRDefault="00731D25" w:rsidP="00731D25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731D25" w:rsidRPr="008B6B66" w:rsidRDefault="00731D25" w:rsidP="00731D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31D25" w:rsidRPr="008B6B66" w:rsidRDefault="00731D25" w:rsidP="00731D25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рациональные уравнения и неравенства, тригонометрические уравнения их системы;</w:t>
      </w:r>
    </w:p>
    <w:p w:rsidR="00731D25" w:rsidRPr="008B6B66" w:rsidRDefault="00731D25" w:rsidP="00731D25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несложные неравенства;</w:t>
      </w:r>
    </w:p>
    <w:p w:rsidR="00731D25" w:rsidRPr="008B6B66" w:rsidRDefault="00731D25" w:rsidP="00731D25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731D25" w:rsidRPr="008B6B66" w:rsidRDefault="00731D25" w:rsidP="00731D25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плоскости множества решений уравнений и неравен</w:t>
      </w:r>
      <w:proofErr w:type="gramStart"/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 дв</w:t>
      </w:r>
      <w:proofErr w:type="gramEnd"/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умя переменными и их систем;</w:t>
      </w:r>
    </w:p>
    <w:p w:rsidR="00731D25" w:rsidRPr="008B6B66" w:rsidRDefault="00731D25" w:rsidP="00731D25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731D25" w:rsidRPr="008B6B66" w:rsidRDefault="00731D25" w:rsidP="00731D25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731D25" w:rsidRPr="008B6B66" w:rsidRDefault="00731D25" w:rsidP="00731D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31D25" w:rsidRPr="008B6B66" w:rsidRDefault="00731D25" w:rsidP="00731D2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построения и исследования простейших математических моделей;</w:t>
      </w:r>
    </w:p>
    <w:p w:rsidR="00731D25" w:rsidRPr="008B6B66" w:rsidRDefault="00731D25" w:rsidP="00731D25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комбинаторики, статистики</w:t>
      </w:r>
    </w:p>
    <w:p w:rsidR="00731D25" w:rsidRPr="008B6B66" w:rsidRDefault="00731D25" w:rsidP="00731D25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теории вероятностей</w:t>
      </w:r>
    </w:p>
    <w:p w:rsidR="00731D25" w:rsidRPr="008B6B66" w:rsidRDefault="00731D25" w:rsidP="00731D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31D25" w:rsidRPr="008B6B66" w:rsidRDefault="00731D25" w:rsidP="00731D25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731D25" w:rsidRPr="008B6B66" w:rsidRDefault="00731D25" w:rsidP="00731D25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 вероятности  событий  на  основе подсчета числа исходов (простейшие случаи);</w:t>
      </w:r>
    </w:p>
    <w:p w:rsidR="00731D25" w:rsidRPr="008B6B66" w:rsidRDefault="00731D25" w:rsidP="00731D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31D25" w:rsidRPr="00B957B1" w:rsidRDefault="00731D25" w:rsidP="00731D25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731D25" w:rsidRDefault="00731D25" w:rsidP="00731D25">
      <w:pPr>
        <w:pStyle w:val="a3"/>
        <w:widowControl w:val="0"/>
        <w:jc w:val="center"/>
        <w:rPr>
          <w:b/>
          <w:bCs/>
        </w:rPr>
      </w:pPr>
    </w:p>
    <w:p w:rsidR="00731D25" w:rsidRDefault="00731D25" w:rsidP="00731D25">
      <w:pPr>
        <w:pStyle w:val="a3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D25" w:rsidRDefault="00731D25" w:rsidP="00731D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 xml:space="preserve">Содержание  </w:t>
      </w:r>
      <w:r w:rsidRPr="003A293A">
        <w:rPr>
          <w:rFonts w:ascii="Times New Roman" w:hAnsi="Times New Roman" w:cs="Times New Roman"/>
          <w:b/>
          <w:i/>
          <w:sz w:val="32"/>
          <w:szCs w:val="24"/>
        </w:rPr>
        <w:t xml:space="preserve"> учебного предмета</w:t>
      </w:r>
    </w:p>
    <w:p w:rsidR="00125B59" w:rsidRDefault="00731D25" w:rsidP="00731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25B59">
        <w:rPr>
          <w:rFonts w:ascii="Times New Roman" w:hAnsi="Times New Roman" w:cs="Times New Roman"/>
          <w:b/>
          <w:sz w:val="24"/>
          <w:szCs w:val="24"/>
        </w:rPr>
        <w:t>Повторение. (3 часа)</w:t>
      </w:r>
    </w:p>
    <w:p w:rsidR="00731D25" w:rsidRPr="00B957B1" w:rsidRDefault="00125B59" w:rsidP="00731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31D25" w:rsidRPr="00B957B1">
        <w:rPr>
          <w:rFonts w:ascii="Times New Roman" w:hAnsi="Times New Roman" w:cs="Times New Roman"/>
          <w:b/>
          <w:sz w:val="24"/>
          <w:szCs w:val="24"/>
        </w:rPr>
        <w:t>Тригон</w:t>
      </w:r>
      <w:r w:rsidR="00731D25">
        <w:rPr>
          <w:rFonts w:ascii="Times New Roman" w:hAnsi="Times New Roman" w:cs="Times New Roman"/>
          <w:b/>
          <w:sz w:val="24"/>
          <w:szCs w:val="24"/>
        </w:rPr>
        <w:t>ометрические функции числового аргумента.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29 часов)</w:t>
      </w:r>
    </w:p>
    <w:p w:rsidR="00731D25" w:rsidRPr="00B957B1" w:rsidRDefault="00731D25" w:rsidP="0073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B1">
        <w:rPr>
          <w:rFonts w:ascii="Times New Roman" w:hAnsi="Times New Roman" w:cs="Times New Roman"/>
          <w:sz w:val="24"/>
          <w:szCs w:val="24"/>
        </w:rPr>
        <w:t>Синус, косинус, танген</w:t>
      </w:r>
      <w:r>
        <w:rPr>
          <w:rFonts w:ascii="Times New Roman" w:hAnsi="Times New Roman" w:cs="Times New Roman"/>
          <w:sz w:val="24"/>
          <w:szCs w:val="24"/>
        </w:rPr>
        <w:t>с и котангенс (повторение). Тригонометрические функции и их графики.</w:t>
      </w:r>
    </w:p>
    <w:p w:rsidR="00731D25" w:rsidRPr="00B957B1" w:rsidRDefault="00125B59" w:rsidP="0073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31D25">
        <w:rPr>
          <w:rFonts w:ascii="Times New Roman" w:hAnsi="Times New Roman" w:cs="Times New Roman"/>
          <w:b/>
          <w:sz w:val="24"/>
          <w:szCs w:val="24"/>
        </w:rPr>
        <w:t>. Основные свойства функций.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(13 часов)</w:t>
      </w:r>
    </w:p>
    <w:p w:rsidR="00731D25" w:rsidRPr="00B957B1" w:rsidRDefault="00731D25" w:rsidP="0073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их графики. Четные и нечетные функции. Периодичность тригонометрических функций. Возрастание и убывание функций. Экстремумы. Исследование функций. Свойства тригонометрических функций. Гармонические колебания.</w:t>
      </w:r>
    </w:p>
    <w:p w:rsidR="00731D25" w:rsidRPr="00B957B1" w:rsidRDefault="00125B59" w:rsidP="0073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31D25">
        <w:rPr>
          <w:rFonts w:ascii="Times New Roman" w:hAnsi="Times New Roman" w:cs="Times New Roman"/>
          <w:b/>
          <w:sz w:val="24"/>
          <w:szCs w:val="24"/>
        </w:rPr>
        <w:t>. Решение тригонометрических уравнений и неравенств.</w:t>
      </w:r>
      <w:r>
        <w:rPr>
          <w:rFonts w:ascii="Times New Roman" w:hAnsi="Times New Roman" w:cs="Times New Roman"/>
          <w:b/>
          <w:sz w:val="24"/>
          <w:szCs w:val="24"/>
        </w:rPr>
        <w:t xml:space="preserve"> (13 часов)</w:t>
      </w:r>
    </w:p>
    <w:p w:rsidR="00731D25" w:rsidRPr="00B957B1" w:rsidRDefault="00731D25" w:rsidP="0073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Арксинус, арккосинус и арктангенс. Решение простейших тригонометрических уравнений. Решение простейших тригонометрических неравенств. Примеры решения тригонометрических уравнений и систем уравнений.</w:t>
      </w:r>
    </w:p>
    <w:p w:rsidR="00731D25" w:rsidRPr="00B957B1" w:rsidRDefault="00125B59" w:rsidP="00731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31D25">
        <w:rPr>
          <w:rFonts w:ascii="Times New Roman" w:hAnsi="Times New Roman" w:cs="Times New Roman"/>
          <w:b/>
          <w:sz w:val="24"/>
          <w:szCs w:val="24"/>
        </w:rPr>
        <w:t>. Производная.</w:t>
      </w:r>
      <w:r>
        <w:rPr>
          <w:rFonts w:ascii="Times New Roman" w:hAnsi="Times New Roman" w:cs="Times New Roman"/>
          <w:b/>
          <w:sz w:val="24"/>
          <w:szCs w:val="24"/>
        </w:rPr>
        <w:t xml:space="preserve"> (14 часов)</w:t>
      </w:r>
    </w:p>
    <w:p w:rsidR="00731D25" w:rsidRPr="00B957B1" w:rsidRDefault="00731D25" w:rsidP="0073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Приращение функции. Понятие о производной. Понятие о непрерывности функции и предельном переходе. Правила вычисления производных. Производная сложной функции. Производные тригонометрических функций.</w:t>
      </w:r>
    </w:p>
    <w:p w:rsidR="00731D25" w:rsidRPr="00B957B1" w:rsidRDefault="00125B59" w:rsidP="00731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31D25">
        <w:rPr>
          <w:rFonts w:ascii="Times New Roman" w:hAnsi="Times New Roman" w:cs="Times New Roman"/>
          <w:b/>
          <w:sz w:val="24"/>
          <w:szCs w:val="24"/>
        </w:rPr>
        <w:t>. Применения непрерывности и производной.</w:t>
      </w:r>
      <w:r>
        <w:rPr>
          <w:rFonts w:ascii="Times New Roman" w:hAnsi="Times New Roman" w:cs="Times New Roman"/>
          <w:b/>
          <w:sz w:val="24"/>
          <w:szCs w:val="24"/>
        </w:rPr>
        <w:t xml:space="preserve"> (9 часов)</w:t>
      </w:r>
    </w:p>
    <w:p w:rsidR="00731D25" w:rsidRPr="00B957B1" w:rsidRDefault="00731D25" w:rsidP="0073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непрерывности. Касательная к графику функции. Приближенные вычисления. Производная в физике и технике.</w:t>
      </w:r>
    </w:p>
    <w:p w:rsidR="00731D25" w:rsidRPr="00B957B1" w:rsidRDefault="00125B59" w:rsidP="00731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31D25">
        <w:rPr>
          <w:rFonts w:ascii="Times New Roman" w:hAnsi="Times New Roman" w:cs="Times New Roman"/>
          <w:b/>
          <w:sz w:val="24"/>
          <w:szCs w:val="24"/>
        </w:rPr>
        <w:t>. Применения производной к исследованию функции.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(16 часов) </w:t>
      </w:r>
    </w:p>
    <w:p w:rsidR="00731D25" w:rsidRPr="00B957B1" w:rsidRDefault="00731D25" w:rsidP="0073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возрастания (убывания) функции. Критические точки функции, максимумы и минимумы. Примеры применения производной к исследованию функции. Наибольшее и наименьшее значения функции.</w:t>
      </w:r>
    </w:p>
    <w:p w:rsidR="00731D25" w:rsidRPr="00B957B1" w:rsidRDefault="00731D25" w:rsidP="0073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957B1">
        <w:rPr>
          <w:rFonts w:ascii="Times New Roman" w:hAnsi="Times New Roman" w:cs="Times New Roman"/>
          <w:b/>
          <w:sz w:val="24"/>
          <w:szCs w:val="24"/>
        </w:rPr>
        <w:t>Повторение курса алгеб</w:t>
      </w:r>
      <w:r>
        <w:rPr>
          <w:rFonts w:ascii="Times New Roman" w:hAnsi="Times New Roman" w:cs="Times New Roman"/>
          <w:b/>
          <w:sz w:val="24"/>
          <w:szCs w:val="24"/>
        </w:rPr>
        <w:t xml:space="preserve">ры </w:t>
      </w:r>
      <w:r w:rsidRPr="00B957B1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125B59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D25" w:rsidRDefault="00731D25" w:rsidP="0073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31D25" w:rsidSect="00731D25">
          <w:pgSz w:w="11906" w:h="16838"/>
          <w:pgMar w:top="1134" w:right="850" w:bottom="1134" w:left="1134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4173"/>
        <w:gridCol w:w="913"/>
        <w:gridCol w:w="888"/>
        <w:gridCol w:w="978"/>
        <w:gridCol w:w="6263"/>
        <w:gridCol w:w="723"/>
      </w:tblGrid>
      <w:tr w:rsidR="00263871" w:rsidRPr="003A293A" w:rsidTr="00263871">
        <w:tc>
          <w:tcPr>
            <w:tcW w:w="0" w:type="auto"/>
            <w:vMerge w:val="restart"/>
          </w:tcPr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0" w:type="auto"/>
            <w:vMerge w:val="restart"/>
          </w:tcPr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  <w:proofErr w:type="gramStart"/>
            <w:r w:rsidRPr="003A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3A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proofErr w:type="gramStart"/>
            <w:r w:rsidRPr="003A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A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ункта.</w:t>
            </w:r>
          </w:p>
        </w:tc>
        <w:tc>
          <w:tcPr>
            <w:tcW w:w="0" w:type="auto"/>
            <w:vMerge w:val="restart"/>
          </w:tcPr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gridSpan w:val="2"/>
          </w:tcPr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</w:tcPr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подготовка к ЕГЭ и ОГЭ.</w:t>
            </w:r>
          </w:p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Кодификаторы.</w:t>
            </w:r>
          </w:p>
        </w:tc>
        <w:tc>
          <w:tcPr>
            <w:tcW w:w="0" w:type="auto"/>
            <w:vMerge w:val="restart"/>
          </w:tcPr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ЦОР</w:t>
            </w:r>
          </w:p>
        </w:tc>
      </w:tr>
      <w:tr w:rsidR="00263871" w:rsidRPr="003A293A" w:rsidTr="00263871">
        <w:tc>
          <w:tcPr>
            <w:tcW w:w="0" w:type="auto"/>
            <w:vMerge/>
          </w:tcPr>
          <w:p w:rsidR="00263871" w:rsidRPr="003A293A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3871" w:rsidRPr="003A293A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3871" w:rsidRPr="003A293A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0" w:type="auto"/>
          </w:tcPr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</w:tcPr>
          <w:p w:rsidR="00263871" w:rsidRPr="003A293A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3871" w:rsidRPr="003A293A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71" w:rsidRPr="003A293A" w:rsidTr="00263871">
        <w:tc>
          <w:tcPr>
            <w:tcW w:w="0" w:type="auto"/>
            <w:gridSpan w:val="7"/>
          </w:tcPr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за курс 9</w:t>
            </w:r>
            <w:r w:rsidRPr="003A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часа.</w:t>
            </w:r>
          </w:p>
        </w:tc>
      </w:tr>
      <w:tr w:rsidR="00263871" w:rsidRPr="003A293A" w:rsidTr="00263871">
        <w:tc>
          <w:tcPr>
            <w:tcW w:w="0" w:type="auto"/>
          </w:tcPr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3871" w:rsidRPr="00263871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71">
              <w:rPr>
                <w:rFonts w:ascii="Times New Roman" w:hAnsi="Times New Roman" w:cs="Times New Roman"/>
                <w:sz w:val="24"/>
                <w:szCs w:val="24"/>
              </w:rPr>
              <w:t>Решение уравнений и систем уравнений</w:t>
            </w:r>
          </w:p>
        </w:tc>
        <w:tc>
          <w:tcPr>
            <w:tcW w:w="0" w:type="auto"/>
          </w:tcPr>
          <w:p w:rsidR="00263871" w:rsidRPr="00263871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3871" w:rsidRPr="00263871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871" w:rsidRPr="00263871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871" w:rsidRPr="00263871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7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63871" w:rsidRPr="00263871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71">
              <w:rPr>
                <w:rFonts w:ascii="Times New Roman" w:hAnsi="Times New Roman" w:cs="Times New Roman"/>
                <w:sz w:val="24"/>
                <w:szCs w:val="24"/>
              </w:rPr>
              <w:t>- решать уравнения с одной переменной;</w:t>
            </w:r>
          </w:p>
          <w:p w:rsidR="00263871" w:rsidRPr="00263871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71">
              <w:rPr>
                <w:rFonts w:ascii="Times New Roman" w:hAnsi="Times New Roman" w:cs="Times New Roman"/>
                <w:sz w:val="24"/>
                <w:szCs w:val="24"/>
              </w:rPr>
              <w:t>-решать системы уравнений;</w:t>
            </w:r>
          </w:p>
          <w:p w:rsidR="00263871" w:rsidRPr="00263871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71">
              <w:rPr>
                <w:rFonts w:ascii="Times New Roman" w:hAnsi="Times New Roman" w:cs="Times New Roman"/>
                <w:sz w:val="24"/>
                <w:szCs w:val="24"/>
              </w:rPr>
              <w:t>- решать квадратные уравнения.</w:t>
            </w:r>
          </w:p>
        </w:tc>
        <w:tc>
          <w:tcPr>
            <w:tcW w:w="0" w:type="auto"/>
          </w:tcPr>
          <w:p w:rsidR="00263871" w:rsidRPr="003A293A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71" w:rsidRPr="003A293A" w:rsidTr="00263871">
        <w:tc>
          <w:tcPr>
            <w:tcW w:w="0" w:type="auto"/>
          </w:tcPr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871" w:rsidRPr="00263871" w:rsidRDefault="00263871" w:rsidP="00263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871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 Решение неравенств.</w:t>
            </w:r>
          </w:p>
        </w:tc>
        <w:tc>
          <w:tcPr>
            <w:tcW w:w="0" w:type="auto"/>
          </w:tcPr>
          <w:p w:rsidR="00263871" w:rsidRPr="00263871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3871" w:rsidRPr="00263871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871" w:rsidRPr="00263871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871" w:rsidRPr="00263871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71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263871" w:rsidRPr="00263871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71">
              <w:rPr>
                <w:rFonts w:ascii="Times New Roman" w:hAnsi="Times New Roman" w:cs="Times New Roman"/>
                <w:sz w:val="24"/>
                <w:szCs w:val="24"/>
              </w:rPr>
              <w:t>- определять область определения функции;</w:t>
            </w:r>
          </w:p>
          <w:p w:rsidR="00263871" w:rsidRPr="00263871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71">
              <w:rPr>
                <w:rFonts w:ascii="Times New Roman" w:hAnsi="Times New Roman" w:cs="Times New Roman"/>
                <w:sz w:val="24"/>
                <w:szCs w:val="24"/>
              </w:rPr>
              <w:t>- работать с графиком функции и определять свойства функции;</w:t>
            </w:r>
          </w:p>
          <w:p w:rsidR="00263871" w:rsidRPr="00263871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71">
              <w:rPr>
                <w:rFonts w:ascii="Times New Roman" w:hAnsi="Times New Roman" w:cs="Times New Roman"/>
                <w:sz w:val="24"/>
                <w:szCs w:val="24"/>
              </w:rPr>
              <w:t>-уметь строить график квадратичной функции.</w:t>
            </w:r>
          </w:p>
        </w:tc>
        <w:tc>
          <w:tcPr>
            <w:tcW w:w="0" w:type="auto"/>
          </w:tcPr>
          <w:p w:rsidR="00263871" w:rsidRPr="003A293A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71" w:rsidRPr="003A293A" w:rsidTr="00263871">
        <w:tc>
          <w:tcPr>
            <w:tcW w:w="0" w:type="auto"/>
          </w:tcPr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63871" w:rsidRPr="00B6315B" w:rsidRDefault="00263871" w:rsidP="0026387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31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0" w:type="auto"/>
          </w:tcPr>
          <w:p w:rsidR="00263871" w:rsidRPr="00263871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3871" w:rsidRPr="00263871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871" w:rsidRPr="00263871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871" w:rsidRPr="00263871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871" w:rsidRPr="003A293A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71" w:rsidRPr="004B027F" w:rsidTr="00263871">
        <w:tc>
          <w:tcPr>
            <w:tcW w:w="0" w:type="auto"/>
            <w:gridSpan w:val="7"/>
          </w:tcPr>
          <w:p w:rsidR="00263871" w:rsidRPr="00263871" w:rsidRDefault="00263871" w:rsidP="0026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2638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2638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3871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</w:t>
            </w:r>
            <w:r w:rsidRPr="0026387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рические функции. </w:t>
            </w:r>
          </w:p>
          <w:p w:rsidR="00263871" w:rsidRPr="00263871" w:rsidRDefault="00263871" w:rsidP="0026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тригонометрические формулы. </w:t>
            </w:r>
          </w:p>
          <w:p w:rsidR="00263871" w:rsidRPr="00263871" w:rsidRDefault="00263871" w:rsidP="002638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3871">
              <w:rPr>
                <w:rFonts w:ascii="Times New Roman" w:hAnsi="Times New Roman" w:cs="Times New Roman"/>
                <w:b/>
                <w:sz w:val="24"/>
                <w:szCs w:val="24"/>
              </w:rPr>
              <w:t>Фор</w:t>
            </w:r>
            <w:r w:rsidR="00C9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мулы сложения и их свойства.(29 </w:t>
            </w:r>
            <w:r w:rsidRPr="00263871">
              <w:rPr>
                <w:rFonts w:ascii="Times New Roman" w:hAnsi="Times New Roman" w:cs="Times New Roman"/>
                <w:b/>
                <w:sz w:val="24"/>
                <w:szCs w:val="24"/>
              </w:rPr>
              <w:t>часов).</w:t>
            </w:r>
          </w:p>
        </w:tc>
      </w:tr>
      <w:tr w:rsidR="00263871" w:rsidRPr="003A293A" w:rsidTr="00263871">
        <w:tc>
          <w:tcPr>
            <w:tcW w:w="0" w:type="auto"/>
            <w:gridSpan w:val="7"/>
          </w:tcPr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их свойства</w:t>
            </w:r>
          </w:p>
        </w:tc>
      </w:tr>
      <w:tr w:rsidR="00263871" w:rsidRPr="003A293A" w:rsidTr="00263871">
        <w:tc>
          <w:tcPr>
            <w:tcW w:w="0" w:type="auto"/>
          </w:tcPr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3871" w:rsidRPr="00B6315B" w:rsidRDefault="00263871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и котангенса</w:t>
            </w:r>
          </w:p>
        </w:tc>
        <w:tc>
          <w:tcPr>
            <w:tcW w:w="0" w:type="auto"/>
          </w:tcPr>
          <w:p w:rsidR="00263871" w:rsidRPr="00B6315B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871" w:rsidRPr="00B6315B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871" w:rsidRPr="00B6315B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9008C" w:rsidRPr="00B6315B" w:rsidRDefault="00C9008C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Знать, как можно на единичной окружности определять длины дуг</w:t>
            </w:r>
            <w:proofErr w:type="gramStart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C9008C" w:rsidRPr="00B6315B" w:rsidRDefault="00C9008C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C9008C" w:rsidRPr="00B6315B" w:rsidRDefault="00C9008C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- найти на число вой окружности точку, соответствующую данному числу; </w:t>
            </w:r>
          </w:p>
          <w:p w:rsidR="00C9008C" w:rsidRPr="00B6315B" w:rsidRDefault="00C9008C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Знать, как опреде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координаты точек числовой ок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ружности. </w:t>
            </w:r>
          </w:p>
          <w:p w:rsidR="00C9008C" w:rsidRPr="00B6315B" w:rsidRDefault="00C9008C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9008C" w:rsidRPr="00B6315B" w:rsidRDefault="00C9008C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составить таблицу для точек числовой окружности и их координат;</w:t>
            </w:r>
          </w:p>
          <w:p w:rsidR="00C9008C" w:rsidRPr="00B6315B" w:rsidRDefault="00C9008C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по координатам находить точку чи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словой окружности;</w:t>
            </w:r>
          </w:p>
          <w:p w:rsidR="00C9008C" w:rsidRPr="00B6315B" w:rsidRDefault="00C9008C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участвовать</w:t>
            </w:r>
          </w:p>
          <w:p w:rsidR="00263871" w:rsidRPr="00B6315B" w:rsidRDefault="00C9008C" w:rsidP="00C9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в диалоге, понимать точку зрения собе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седника, подбирать аргументы для отве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та на поставленный вопрос, приводить примеры.</w:t>
            </w:r>
          </w:p>
          <w:p w:rsidR="00C9008C" w:rsidRPr="00B6315B" w:rsidRDefault="00C9008C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Знать понятие си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нуса, косинуса, произвольного уг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ла; радианную меру угла. </w:t>
            </w:r>
          </w:p>
          <w:p w:rsidR="00C9008C" w:rsidRPr="00B6315B" w:rsidRDefault="00C9008C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9008C" w:rsidRPr="00B6315B" w:rsidRDefault="00C9008C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вычислить синус, косинус числа;</w:t>
            </w:r>
          </w:p>
          <w:p w:rsidR="00C9008C" w:rsidRPr="00B6315B" w:rsidRDefault="00C9008C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вывести некото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рые свойства сину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са, косинуса;</w:t>
            </w:r>
          </w:p>
          <w:p w:rsidR="00C9008C" w:rsidRPr="00B6315B" w:rsidRDefault="00C9008C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-уметь переводить радианы в градусы и наоборот; </w:t>
            </w:r>
          </w:p>
          <w:p w:rsidR="00C9008C" w:rsidRPr="00B6315B" w:rsidRDefault="00C9008C" w:rsidP="00C9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воспринимать устную речь, уча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диалоге, записывать глав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ное, приводить примеры.</w:t>
            </w:r>
          </w:p>
        </w:tc>
        <w:tc>
          <w:tcPr>
            <w:tcW w:w="0" w:type="auto"/>
          </w:tcPr>
          <w:p w:rsidR="00263871" w:rsidRPr="00B6315B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71" w:rsidRPr="003A293A" w:rsidTr="00263871">
        <w:tc>
          <w:tcPr>
            <w:tcW w:w="0" w:type="auto"/>
          </w:tcPr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3871" w:rsidRPr="00B6315B" w:rsidRDefault="00263871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и котангенса</w:t>
            </w:r>
          </w:p>
        </w:tc>
        <w:tc>
          <w:tcPr>
            <w:tcW w:w="0" w:type="auto"/>
          </w:tcPr>
          <w:p w:rsidR="00263871" w:rsidRPr="00B6315B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871" w:rsidRPr="00B6315B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871" w:rsidRPr="00B6315B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3871" w:rsidRPr="00B6315B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871" w:rsidRPr="00B6315B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71" w:rsidRPr="003A293A" w:rsidTr="00263871">
        <w:tc>
          <w:tcPr>
            <w:tcW w:w="0" w:type="auto"/>
          </w:tcPr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3871" w:rsidRPr="00B6315B" w:rsidRDefault="00263871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синуса, косинуса, тангенса и котангенса</w:t>
            </w:r>
          </w:p>
        </w:tc>
        <w:tc>
          <w:tcPr>
            <w:tcW w:w="0" w:type="auto"/>
          </w:tcPr>
          <w:p w:rsidR="00263871" w:rsidRPr="00B6315B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871" w:rsidRPr="00B6315B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871" w:rsidRPr="00B6315B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3871" w:rsidRPr="00B6315B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871" w:rsidRPr="00B6315B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71" w:rsidRPr="003A293A" w:rsidTr="00263871">
        <w:tc>
          <w:tcPr>
            <w:tcW w:w="0" w:type="auto"/>
          </w:tcPr>
          <w:p w:rsidR="00263871" w:rsidRPr="003A293A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3871" w:rsidRPr="00B6315B" w:rsidRDefault="00263871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синуса, косинуса, тангенса и котангенса</w:t>
            </w:r>
          </w:p>
        </w:tc>
        <w:tc>
          <w:tcPr>
            <w:tcW w:w="0" w:type="auto"/>
          </w:tcPr>
          <w:p w:rsidR="00263871" w:rsidRPr="00B6315B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871" w:rsidRPr="00B6315B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871" w:rsidRPr="00B6315B" w:rsidRDefault="0026387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3871" w:rsidRPr="00B6315B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871" w:rsidRPr="00B6315B" w:rsidRDefault="0026387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8C" w:rsidRPr="003A293A" w:rsidTr="00263871">
        <w:tc>
          <w:tcPr>
            <w:tcW w:w="0" w:type="auto"/>
          </w:tcPr>
          <w:p w:rsidR="00C9008C" w:rsidRPr="003A293A" w:rsidRDefault="00C9008C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C9008C" w:rsidRPr="00B6315B" w:rsidRDefault="00C9008C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0" w:type="auto"/>
          </w:tcPr>
          <w:p w:rsidR="00C9008C" w:rsidRPr="00B6315B" w:rsidRDefault="00C9008C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9008C" w:rsidRPr="00B6315B" w:rsidRDefault="00C9008C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008C" w:rsidRPr="00B6315B" w:rsidRDefault="00C9008C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9008C" w:rsidRPr="00B6315B" w:rsidRDefault="00C9008C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9008C" w:rsidRPr="00B6315B" w:rsidRDefault="00C9008C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совершать преобразования простых тригонометриче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выражений, зная основные три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гонометрические тождества;</w:t>
            </w:r>
          </w:p>
          <w:p w:rsidR="00C9008C" w:rsidRPr="00B6315B" w:rsidRDefault="00C9008C" w:rsidP="00C9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составлять текст научного стиля;</w:t>
            </w:r>
          </w:p>
          <w:p w:rsidR="00C9008C" w:rsidRPr="00B6315B" w:rsidRDefault="00C9008C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совершать преоб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 простых тригонометриче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выражений, зная основные три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гонометрические тождества;</w:t>
            </w:r>
          </w:p>
          <w:p w:rsidR="00C9008C" w:rsidRPr="00B6315B" w:rsidRDefault="00C9008C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передавать инфор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сжато</w:t>
            </w:r>
            <w:proofErr w:type="gramEnd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, полно, выборочно;</w:t>
            </w:r>
          </w:p>
          <w:p w:rsidR="00C9008C" w:rsidRPr="00B6315B" w:rsidRDefault="00C9008C" w:rsidP="00C9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работать по за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данному алгорит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му, аргументиро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ответ или ошибку.</w:t>
            </w:r>
          </w:p>
        </w:tc>
        <w:tc>
          <w:tcPr>
            <w:tcW w:w="0" w:type="auto"/>
          </w:tcPr>
          <w:p w:rsidR="00C9008C" w:rsidRPr="00B6315B" w:rsidRDefault="00C9008C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8C" w:rsidRPr="003A293A" w:rsidTr="00263871">
        <w:tc>
          <w:tcPr>
            <w:tcW w:w="0" w:type="auto"/>
          </w:tcPr>
          <w:p w:rsidR="00C9008C" w:rsidRDefault="00C9008C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9008C" w:rsidRPr="00B6315B" w:rsidRDefault="00C9008C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0" w:type="auto"/>
          </w:tcPr>
          <w:p w:rsidR="00C9008C" w:rsidRPr="00B6315B" w:rsidRDefault="00C9008C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008C" w:rsidRPr="00B6315B" w:rsidRDefault="00C9008C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008C" w:rsidRPr="00B6315B" w:rsidRDefault="00C9008C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9008C" w:rsidRPr="00B6315B" w:rsidRDefault="00C9008C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008C" w:rsidRPr="00B6315B" w:rsidRDefault="00C9008C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8C" w:rsidRPr="003A293A" w:rsidTr="00263871">
        <w:tc>
          <w:tcPr>
            <w:tcW w:w="0" w:type="auto"/>
          </w:tcPr>
          <w:p w:rsidR="00C9008C" w:rsidRDefault="00C9008C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9008C" w:rsidRPr="00B6315B" w:rsidRDefault="00C9008C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Соотношения между тригонометрическими функциями одного и того же угла</w:t>
            </w:r>
          </w:p>
        </w:tc>
        <w:tc>
          <w:tcPr>
            <w:tcW w:w="0" w:type="auto"/>
          </w:tcPr>
          <w:p w:rsidR="00C9008C" w:rsidRPr="00B6315B" w:rsidRDefault="00C9008C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9008C" w:rsidRPr="00B6315B" w:rsidRDefault="00C9008C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008C" w:rsidRPr="00B6315B" w:rsidRDefault="00C9008C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9008C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Знать, как вычис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значения си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нуса, косинуса, тангенса и котан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генса градусной и радианной меры угла, используя табличные значе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формулы пе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ревода градусной меры в радианную меру и наоборот. Уметь </w:t>
            </w:r>
            <w:proofErr w:type="gramStart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передавать информацию сжа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proofErr w:type="gramEnd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, полно, выбо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рочно.</w:t>
            </w:r>
          </w:p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008C" w:rsidRPr="00B6315B" w:rsidRDefault="00C9008C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8C" w:rsidRPr="003A293A" w:rsidTr="00263871">
        <w:tc>
          <w:tcPr>
            <w:tcW w:w="0" w:type="auto"/>
          </w:tcPr>
          <w:p w:rsidR="00C9008C" w:rsidRDefault="00C9008C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9008C" w:rsidRPr="00B6315B" w:rsidRDefault="00C9008C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Соотношения между тригонометрическими функциями одного и того же угла</w:t>
            </w:r>
          </w:p>
        </w:tc>
        <w:tc>
          <w:tcPr>
            <w:tcW w:w="0" w:type="auto"/>
          </w:tcPr>
          <w:p w:rsidR="00C9008C" w:rsidRPr="00B6315B" w:rsidRDefault="00C9008C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008C" w:rsidRPr="00B6315B" w:rsidRDefault="00C9008C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008C" w:rsidRPr="00B6315B" w:rsidRDefault="00C9008C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9008C" w:rsidRPr="00B6315B" w:rsidRDefault="00C9008C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008C" w:rsidRPr="00B6315B" w:rsidRDefault="00C9008C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к преобразованию выражения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Знать основные фор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 тригонометрии. Уметь:</w:t>
            </w:r>
          </w:p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упрощать выра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используя основные тригоно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метрические тож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дества и формулы приведения;</w:t>
            </w:r>
            <w:proofErr w:type="gramStart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выбрать и выпол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задание по своим силам</w:t>
            </w:r>
          </w:p>
          <w:p w:rsidR="00B6315B" w:rsidRPr="00B6315B" w:rsidRDefault="00B6315B" w:rsidP="00B6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и знаниям, приме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знания для решения практиче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задач.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к преобразованию выражения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к преобразованию выражения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Знать вывод фор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мул приведения. Уметь объяснить изученные положе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самостоя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подобран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конкретных примерах.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«Тригонометрические функции»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пользоваться основными тригонометрическими формулами</w:t>
            </w:r>
          </w:p>
          <w:p w:rsidR="00B6315B" w:rsidRPr="00B6315B" w:rsidRDefault="00B6315B" w:rsidP="00B6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владеть навыками самоанализа и само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по теме «Тригонометрические функции»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eastAsia="Calibri" w:hAnsi="Times New Roman" w:cs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Синус и ко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синус суммы и разно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аргумен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Знать формулу си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нуса, косинуса суммы углов. Уметь:</w:t>
            </w:r>
          </w:p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</w:t>
            </w:r>
            <w:r w:rsidRPr="00B6315B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выражения, используя основные тригонометрические тождества, формулы приведения;</w:t>
            </w:r>
          </w:p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B6315B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информацию сжато</w:t>
            </w:r>
            <w:proofErr w:type="gramEnd"/>
            <w:r w:rsidRPr="00B6315B">
              <w:rPr>
                <w:rFonts w:ascii="Times New Roman" w:hAnsi="Times New Roman" w:cs="Times New Roman"/>
                <w:bCs/>
                <w:sz w:val="24"/>
                <w:szCs w:val="24"/>
              </w:rPr>
              <w:t>, полно, выборочно;</w:t>
            </w:r>
          </w:p>
          <w:p w:rsidR="00B6315B" w:rsidRPr="00B6315B" w:rsidRDefault="00B6315B" w:rsidP="00B631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участвовать в диалоге, понимать точку зрения собеседника, признавать право на иное мнение.</w:t>
            </w:r>
          </w:p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Знать формулу сину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са, косинуса разности двух углов. Уметь:</w:t>
            </w:r>
          </w:p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преобразовывать простейшие выра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используя основные тождест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ва, формулы при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ведения;</w:t>
            </w:r>
          </w:p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передавать инфор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сжато</w:t>
            </w:r>
            <w:proofErr w:type="gramEnd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, полно, выборочно;</w:t>
            </w:r>
          </w:p>
          <w:p w:rsidR="00B6315B" w:rsidRPr="00B6315B" w:rsidRDefault="00B6315B" w:rsidP="00B6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излагать информа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интерпретируя факты, разъясняя значение и смысл теории.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Синус и ко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синус суммы и разно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аргумен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Синус и ко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синус суммы и разно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аргумен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Тангенс сум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мы и разности аргументов.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Знать формулу тан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генса и котангенса суммы и разности двух углов. Уметь:</w:t>
            </w:r>
          </w:p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преобразовывать простые тригоно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метрические выра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жения;</w:t>
            </w:r>
          </w:p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составлять текст научного стиля;</w:t>
            </w:r>
          </w:p>
          <w:p w:rsidR="00B6315B" w:rsidRPr="00B6315B" w:rsidRDefault="00B6315B" w:rsidP="00B6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воспроизводить правила и примеры, работать по заданно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му алгоритму.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Тангенс сум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мы и разности аргументов.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 си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нуса, косинуса и тангенса.</w:t>
            </w:r>
          </w:p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применять форму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лы для упрощения выражений;</w:t>
            </w:r>
          </w:p>
          <w:p w:rsidR="00B6315B" w:rsidRPr="00B6315B" w:rsidRDefault="00B6315B" w:rsidP="00B6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объяснить изучен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положения на самостоятельно по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добранных конкрет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примерах.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w:proofErr w:type="spellStart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 х, ее свойства и график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Знать тригономет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рическую функцию у = </w:t>
            </w:r>
            <w:proofErr w:type="spellStart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 х, ее свойст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ва и построение графика.</w:t>
            </w:r>
          </w:p>
          <w:p w:rsidR="00B6315B" w:rsidRPr="00B6315B" w:rsidRDefault="00B6315B" w:rsidP="00B6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Уметь объяснить изученные положе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самостоя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подобран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конкретных примерах.</w:t>
            </w:r>
          </w:p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Знать тригономет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рическую функцию у = </w:t>
            </w:r>
            <w:proofErr w:type="spellStart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 х, ее свойст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и построение графика. </w:t>
            </w:r>
          </w:p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использовать для решения познава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задач справочную </w:t>
            </w:r>
            <w:proofErr w:type="spellStart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ратуру</w:t>
            </w:r>
            <w:proofErr w:type="spellEnd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15B" w:rsidRPr="00B6315B" w:rsidRDefault="00B6315B" w:rsidP="00B6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оформлять реше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или сокращать решения, в зависи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от ситуации.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w:proofErr w:type="spellStart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 х, ее свойства и график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 Функция y = </w:t>
            </w:r>
            <w:proofErr w:type="spellStart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cosx</w:t>
            </w:r>
            <w:proofErr w:type="spellEnd"/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график.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B6315B" w:rsidRPr="00B6315B" w:rsidRDefault="00B6315B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«Тригонометрические функции и основные тригонометрические формулы»</w:t>
            </w:r>
          </w:p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B6315B" w:rsidRPr="00B6315B" w:rsidRDefault="00B6315B" w:rsidP="00B6315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строить графики тригонометрических функций и описы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свойства;</w:t>
            </w:r>
          </w:p>
          <w:p w:rsidR="00B6315B" w:rsidRPr="00B6315B" w:rsidRDefault="00B6315B" w:rsidP="00B6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- владеть навыками самоанализа и само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6315B" w:rsidRPr="00B6315B" w:rsidRDefault="00B6315B" w:rsidP="00C9008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 «Тригонометрические функции и основные тригонометрические формулы»</w:t>
            </w:r>
          </w:p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5B" w:rsidRPr="003A293A" w:rsidTr="00263871">
        <w:tc>
          <w:tcPr>
            <w:tcW w:w="0" w:type="auto"/>
          </w:tcPr>
          <w:p w:rsid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eastAsia="Calibri" w:hAnsi="Times New Roman" w:cs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15B" w:rsidRPr="00B6315B" w:rsidRDefault="00B6315B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71" w:rsidRPr="004B027F" w:rsidTr="00263871">
        <w:tc>
          <w:tcPr>
            <w:tcW w:w="0" w:type="auto"/>
            <w:gridSpan w:val="7"/>
          </w:tcPr>
          <w:p w:rsidR="00B6315B" w:rsidRPr="00B6315B" w:rsidRDefault="00B6315B" w:rsidP="00B6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5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свойства функций. (13 часов)</w:t>
            </w:r>
          </w:p>
          <w:p w:rsidR="00263871" w:rsidRPr="004B027F" w:rsidRDefault="00263871" w:rsidP="002638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3E60F5" w:rsidRPr="003E60F5" w:rsidRDefault="003E60F5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E60F5" w:rsidRPr="003E60F5" w:rsidRDefault="003E60F5" w:rsidP="003E60F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графики основных функций</w:t>
            </w:r>
          </w:p>
          <w:p w:rsidR="003E60F5" w:rsidRPr="003E60F5" w:rsidRDefault="003E60F5" w:rsidP="003E60F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E60F5" w:rsidRPr="003E60F5" w:rsidRDefault="003E60F5" w:rsidP="003E60F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- строить графики функций;</w:t>
            </w:r>
          </w:p>
          <w:p w:rsidR="003E60F5" w:rsidRPr="003E60F5" w:rsidRDefault="003E60F5" w:rsidP="003E60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- вести диалог, аргументировано отвечать на постав</w:t>
            </w:r>
            <w:r w:rsidRPr="003E60F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вопросы.</w:t>
            </w:r>
          </w:p>
          <w:p w:rsidR="003E60F5" w:rsidRPr="003E60F5" w:rsidRDefault="003E60F5" w:rsidP="003E60F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 xml:space="preserve">графики четных и нечетных функций, тригонометрических функций. </w:t>
            </w:r>
          </w:p>
          <w:p w:rsidR="003E60F5" w:rsidRPr="003E60F5" w:rsidRDefault="003E60F5" w:rsidP="003E60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определять вид функции по графику.</w:t>
            </w:r>
          </w:p>
          <w:p w:rsidR="003E60F5" w:rsidRPr="003E60F5" w:rsidRDefault="003E60F5" w:rsidP="003E60F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3E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функции возрастающие, какие убывающие. </w:t>
            </w:r>
            <w:r w:rsidRPr="003E6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3E60F5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экстремумы функций</w:t>
            </w:r>
            <w:r w:rsidRPr="003E6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3E60F5" w:rsidRPr="003E60F5" w:rsidRDefault="003E60F5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3E60F5" w:rsidRPr="003E60F5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E60F5" w:rsidRPr="003E60F5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функции. Периодичность тригонометрических функций.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E60F5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E60F5" w:rsidRPr="003E60F5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функции. Периодичность тригонометрических функций.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E60F5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3E60F5" w:rsidRPr="003E60F5" w:rsidRDefault="003E60F5" w:rsidP="0026387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функций. Экстремумы.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E60F5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3E60F5" w:rsidRPr="003E60F5" w:rsidRDefault="003E60F5" w:rsidP="0026387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функций. Экстремумы.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E60F5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3E60F5" w:rsidRPr="003E60F5" w:rsidRDefault="003E60F5" w:rsidP="0026387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E60F5" w:rsidRPr="003E60F5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E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исследовать функции, строить графики.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E60F5" w:rsidRPr="003E60F5" w:rsidRDefault="003E60F5" w:rsidP="0026387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E60F5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3E60F5" w:rsidRPr="003E60F5" w:rsidRDefault="003E60F5" w:rsidP="0026387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E60F5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E60F5" w:rsidRPr="003E60F5" w:rsidRDefault="003E60F5" w:rsidP="00EC2519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Свойства гармонических функций. Гармонические колебания.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E60F5" w:rsidRPr="003E60F5" w:rsidRDefault="003E60F5" w:rsidP="00EC2519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3E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свойства гармонических функций. </w:t>
            </w:r>
            <w:r w:rsidRPr="003E6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3E60F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гармонические функции  к описанию физических процессов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3E60F5" w:rsidRPr="003E60F5" w:rsidRDefault="003E60F5" w:rsidP="0026387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Свойства гармонических функций. Гармонические колебания.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E60F5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E60F5" w:rsidRPr="003E60F5" w:rsidRDefault="003E60F5" w:rsidP="0026387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«основные свойства функций»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E60F5" w:rsidRPr="003E60F5" w:rsidRDefault="003E60F5" w:rsidP="003E60F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E60F5" w:rsidRPr="003E60F5" w:rsidRDefault="003E60F5" w:rsidP="003E60F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- строить графики функций и описы</w:t>
            </w:r>
            <w:r w:rsidRPr="003E60F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свойства;</w:t>
            </w:r>
          </w:p>
          <w:p w:rsidR="003E60F5" w:rsidRPr="003E60F5" w:rsidRDefault="003E60F5" w:rsidP="003E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sz w:val="24"/>
                <w:szCs w:val="24"/>
              </w:rPr>
              <w:t>- владеть навыками самоанализа и само</w:t>
            </w:r>
            <w:r w:rsidRPr="003E60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контроля </w:t>
            </w:r>
            <w:r w:rsidRPr="003E60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(П)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3E60F5" w:rsidRPr="003E60F5" w:rsidRDefault="003E60F5" w:rsidP="00263871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3E6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по теме «основные свойства функций»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7D11BF" w:rsidTr="00263871">
        <w:tc>
          <w:tcPr>
            <w:tcW w:w="0" w:type="auto"/>
            <w:gridSpan w:val="7"/>
          </w:tcPr>
          <w:p w:rsidR="003E60F5" w:rsidRPr="00E36511" w:rsidRDefault="00E36511" w:rsidP="002638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51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тригонометрических уравнений и неравенства (13 часов).</w:t>
            </w: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</w:tcPr>
          <w:p w:rsidR="003E60F5" w:rsidRPr="00E36511" w:rsidRDefault="00E36511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решении тригономет</w:t>
            </w:r>
            <w:r w:rsidRPr="00E36511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рических уравнений.</w:t>
            </w:r>
          </w:p>
        </w:tc>
        <w:tc>
          <w:tcPr>
            <w:tcW w:w="0" w:type="auto"/>
          </w:tcPr>
          <w:p w:rsidR="003E60F5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- решать простей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шие тригонометри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ческие уравнения по формулам;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- извлекать необ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ходимую информа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цию из учебн</w:t>
            </w:r>
            <w:proofErr w:type="gramStart"/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научных текстов; - аргументирован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 отвечать на по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ставленные вопро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сы, осмыслить ошибки и устра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нить их. Знать определение арккосинуса. Уметь: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-решать простей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шие уравнения </w:t>
            </w:r>
            <w:proofErr w:type="spellStart"/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cost</w:t>
            </w:r>
            <w:proofErr w:type="spellEnd"/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a;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- извлекать необ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ходимую информа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цию из учебно-научных текстов;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- воспринимать устную речь, участвовать в диалоге, аргументировано отвечать, приводить примеры. Знать определение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арксинуса.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- решать простей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шие уравнения </w:t>
            </w:r>
            <w:proofErr w:type="spellStart"/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sin</w:t>
            </w:r>
            <w:proofErr w:type="spellEnd"/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 = a;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инфор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мацию сжато</w:t>
            </w:r>
            <w:proofErr w:type="gramEnd"/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полно, выборочно; 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- отражать в пись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менной форме свои решения, рассуждать и обобщать, участвовать в диа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логе, выступать с решением про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блемы;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- излагать информацию, обосновывая свой собственный подход. Знать определение арктангенса, аркко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тангенса. 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- решать простей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шие уравнения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tg</w:t>
            </w:r>
            <w:proofErr w:type="spellEnd"/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t= а и </w:t>
            </w:r>
            <w:proofErr w:type="spellStart"/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ctg</w:t>
            </w:r>
            <w:proofErr w:type="spellEnd"/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t= а,</w:t>
            </w:r>
          </w:p>
          <w:p w:rsidR="003E60F5" w:rsidRPr="00E36511" w:rsidRDefault="00E36511" w:rsidP="00E365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обосновывать су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ждения, давать оп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ределения, приво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дить доказательства, примеры.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3E60F5" w:rsidRPr="00E36511" w:rsidRDefault="00E36511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решении тригономет</w:t>
            </w:r>
            <w:r w:rsidRPr="00E36511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рических уравнений.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E36511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3E60F5" w:rsidRPr="00E36511" w:rsidRDefault="00E36511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sz w:val="24"/>
                <w:szCs w:val="24"/>
              </w:rPr>
              <w:t xml:space="preserve">Арккосинус и решение уравнения </w:t>
            </w:r>
            <w:proofErr w:type="spellStart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>cosx</w:t>
            </w:r>
            <w:proofErr w:type="spellEnd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 xml:space="preserve"> = a.</w:t>
            </w:r>
          </w:p>
        </w:tc>
        <w:tc>
          <w:tcPr>
            <w:tcW w:w="0" w:type="auto"/>
          </w:tcPr>
          <w:p w:rsidR="003E60F5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3E60F5" w:rsidRPr="00E36511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3E60F5" w:rsidRPr="00E36511" w:rsidRDefault="00E36511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sz w:val="24"/>
                <w:szCs w:val="24"/>
              </w:rPr>
              <w:t xml:space="preserve">Арккосинус и решение уравнения </w:t>
            </w:r>
            <w:proofErr w:type="spellStart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>cosx</w:t>
            </w:r>
            <w:proofErr w:type="spellEnd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 xml:space="preserve"> = a.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3E60F5" w:rsidRPr="00E36511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3E60F5" w:rsidRPr="00E36511" w:rsidRDefault="00E36511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sz w:val="24"/>
                <w:szCs w:val="24"/>
              </w:rPr>
              <w:t xml:space="preserve">Арксинус и решение уравнения </w:t>
            </w:r>
            <w:proofErr w:type="spellStart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gramStart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 xml:space="preserve"> = a.</w:t>
            </w:r>
          </w:p>
        </w:tc>
        <w:tc>
          <w:tcPr>
            <w:tcW w:w="0" w:type="auto"/>
          </w:tcPr>
          <w:p w:rsidR="003E60F5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E36511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3E60F5" w:rsidRPr="00E36511" w:rsidRDefault="00E36511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sz w:val="24"/>
                <w:szCs w:val="24"/>
              </w:rPr>
              <w:t xml:space="preserve">Арксинус и решение уравнения </w:t>
            </w:r>
            <w:proofErr w:type="spellStart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gramStart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 xml:space="preserve"> = a.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3E60F5" w:rsidRPr="00E36511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3E60F5" w:rsidRPr="00E36511" w:rsidRDefault="00E36511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sz w:val="24"/>
                <w:szCs w:val="24"/>
              </w:rPr>
              <w:t xml:space="preserve">Арктангенс и решение уравнения </w:t>
            </w:r>
            <w:proofErr w:type="spellStart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>tgx</w:t>
            </w:r>
            <w:proofErr w:type="spellEnd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 xml:space="preserve"> = a. Арккотангенс и решение уравнения </w:t>
            </w:r>
            <w:proofErr w:type="spellStart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gramStart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 xml:space="preserve"> = a.</w:t>
            </w:r>
          </w:p>
        </w:tc>
        <w:tc>
          <w:tcPr>
            <w:tcW w:w="0" w:type="auto"/>
          </w:tcPr>
          <w:p w:rsidR="003E60F5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E36511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3E60F5" w:rsidRPr="00E36511" w:rsidRDefault="00E36511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sz w:val="24"/>
                <w:szCs w:val="24"/>
              </w:rPr>
              <w:t xml:space="preserve">Арктангенс и решение уравнения </w:t>
            </w:r>
            <w:proofErr w:type="spellStart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>tgx</w:t>
            </w:r>
            <w:proofErr w:type="spellEnd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 xml:space="preserve"> = a. Арккотангенс и решение уравнения </w:t>
            </w:r>
            <w:proofErr w:type="spellStart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gramStart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E36511">
              <w:rPr>
                <w:rFonts w:ascii="Times New Roman" w:hAnsi="Times New Roman" w:cs="Times New Roman"/>
                <w:sz w:val="24"/>
                <w:szCs w:val="24"/>
              </w:rPr>
              <w:t xml:space="preserve"> = a.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E36511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1" w:rsidRPr="003A293A" w:rsidTr="00263871"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E36511" w:rsidRPr="00E36511" w:rsidRDefault="00E36511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sz w:val="24"/>
                <w:szCs w:val="24"/>
              </w:rPr>
              <w:t>Тригономет</w:t>
            </w:r>
            <w:r w:rsidRPr="00E36511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рические уравнения.</w:t>
            </w:r>
          </w:p>
        </w:tc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- решать, простейшие тригонометрические уравнения по формулам;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обосновывать сужде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ния, давать определения, приводить доказательст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ва, примеры;</w:t>
            </w:r>
          </w:p>
          <w:p w:rsidR="00E36511" w:rsidRPr="00E36511" w:rsidRDefault="00E36511" w:rsidP="00E3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- излагать информацию, обосновывая свой собст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венный подход.</w:t>
            </w: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1" w:rsidRPr="003A293A" w:rsidTr="00263871"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E36511" w:rsidRPr="00E36511" w:rsidRDefault="00E36511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sz w:val="24"/>
                <w:szCs w:val="24"/>
              </w:rPr>
              <w:t>Тригономет</w:t>
            </w:r>
            <w:r w:rsidRPr="00E36511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рические уравнения.</w:t>
            </w:r>
          </w:p>
        </w:tc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6511" w:rsidRPr="00E36511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1" w:rsidRPr="003A293A" w:rsidTr="00263871"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36511" w:rsidRPr="00E36511" w:rsidRDefault="00E36511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«Решение тригонометрических уравнений и неравенств».</w:t>
            </w:r>
          </w:p>
        </w:tc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расширять</w:t>
            </w:r>
          </w:p>
          <w:p w:rsidR="00E36511" w:rsidRPr="00E36511" w:rsidRDefault="00E36511" w:rsidP="00E36511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t>и обобщать сведения о видах тригономет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рических уравнений;</w:t>
            </w:r>
          </w:p>
          <w:p w:rsidR="00E36511" w:rsidRPr="00E36511" w:rsidRDefault="00E36511" w:rsidP="00E3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решать разными методами тригоно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метрические урав</w:t>
            </w:r>
            <w:r w:rsidRPr="00E365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нения</w:t>
            </w:r>
            <w:r w:rsidRPr="00E36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1" w:rsidRPr="003A293A" w:rsidTr="00263871"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E36511" w:rsidRPr="00E36511" w:rsidRDefault="00E36511" w:rsidP="0026387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36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№4 по теме </w:t>
            </w:r>
            <w:r w:rsidRPr="00E36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«Решение тригонометрических уравнений и неравенств».</w:t>
            </w:r>
          </w:p>
        </w:tc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1" w:rsidRPr="003A293A" w:rsidTr="00263871"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</w:tcPr>
          <w:p w:rsidR="00E36511" w:rsidRPr="00E36511" w:rsidRDefault="00E36511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11">
              <w:rPr>
                <w:rFonts w:ascii="Times New Roman" w:eastAsia="Calibri" w:hAnsi="Times New Roman" w:cs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7D11BF" w:rsidTr="00263871">
        <w:tc>
          <w:tcPr>
            <w:tcW w:w="0" w:type="auto"/>
            <w:gridSpan w:val="7"/>
          </w:tcPr>
          <w:p w:rsidR="003E60F5" w:rsidRPr="00E36511" w:rsidRDefault="00E36511" w:rsidP="002638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511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Производная (14 часов).</w:t>
            </w: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3E60F5" w:rsidRPr="00D03387" w:rsidRDefault="00D03387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Приращение функции</w:t>
            </w:r>
          </w:p>
        </w:tc>
        <w:tc>
          <w:tcPr>
            <w:tcW w:w="0" w:type="auto"/>
          </w:tcPr>
          <w:p w:rsidR="003E60F5" w:rsidRPr="00D03387" w:rsidRDefault="00D03387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определение приращения функции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- определять поня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приводить до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казательства;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- воспринимать устную речь, участвовать в диалоге, аргументировано рассуждать и обобщать, приводить примеры.</w:t>
            </w:r>
            <w:r w:rsidRPr="00D03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производной функции, физиче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и геометриче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смысле про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изводной. 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учебником, отби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и структури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материал.</w:t>
            </w:r>
            <w:r w:rsidRPr="00D03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Знать </w:t>
            </w:r>
            <w:r w:rsidRPr="00D0338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предела числовой последовательности; свойства сходящих</w:t>
            </w:r>
            <w:r w:rsidRPr="00D0338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ся последовательно</w:t>
            </w:r>
            <w:r w:rsidRPr="00D0338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стей.</w:t>
            </w:r>
            <w:r w:rsidRPr="00D03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Уметь: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составлять текст научного стиля;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bCs/>
                <w:sz w:val="24"/>
                <w:szCs w:val="24"/>
              </w:rPr>
              <w:t>- собрать материал для сообщения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bCs/>
                <w:sz w:val="24"/>
                <w:szCs w:val="24"/>
              </w:rPr>
              <w:t>по заданной теме</w:t>
            </w:r>
            <w:r w:rsidRPr="00D03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03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- находить произ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водные суммы, разности, произве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частного; производные ос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элементар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функций;</w:t>
            </w:r>
            <w:r w:rsidRPr="00D03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- собрать материал для сообщения по заданной теме.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- находить произ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водные суммы, разности, произве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частного; производные ос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элементар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функций;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- работать с учеб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ником, отбирать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и структурировать материал</w:t>
            </w:r>
            <w:r w:rsidRPr="00D03387">
              <w:rPr>
                <w:rFonts w:ascii="Times New Roman" w:hAnsi="Times New Roman" w:cs="Times New Roman"/>
                <w:b/>
                <w:sz w:val="24"/>
                <w:szCs w:val="24"/>
              </w:rPr>
              <w:t>. Уметь: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- находить произ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водные сложных функций;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- собрать материал для сообщения по заданной теме.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- находить произ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водные суммы, разности, произве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частного; производные ос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элементар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функций;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- работать с учеб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ником, отбирать</w:t>
            </w:r>
          </w:p>
          <w:p w:rsidR="003E60F5" w:rsidRPr="00D03387" w:rsidRDefault="00D03387" w:rsidP="00D0338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и структурировать материал</w:t>
            </w:r>
            <w:r w:rsidRPr="00D033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3E60F5" w:rsidRPr="00D03387" w:rsidRDefault="00D03387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Понятие о производной.</w:t>
            </w:r>
          </w:p>
        </w:tc>
        <w:tc>
          <w:tcPr>
            <w:tcW w:w="0" w:type="auto"/>
          </w:tcPr>
          <w:p w:rsidR="003E60F5" w:rsidRPr="00D03387" w:rsidRDefault="00D03387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3E60F5" w:rsidRPr="00D03387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1" w:rsidRPr="003A293A" w:rsidTr="00263871"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E36511" w:rsidRPr="00D03387" w:rsidRDefault="00D03387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Понятие о непрерывности и предельном переходе.</w:t>
            </w:r>
          </w:p>
        </w:tc>
        <w:tc>
          <w:tcPr>
            <w:tcW w:w="0" w:type="auto"/>
          </w:tcPr>
          <w:p w:rsidR="00E36511" w:rsidRPr="00D03387" w:rsidRDefault="00D03387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E36511" w:rsidRPr="00D03387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1" w:rsidRPr="003A293A" w:rsidTr="00263871"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E36511" w:rsidRPr="00D03387" w:rsidRDefault="00D03387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Понятие о непрерывности и предельном переходе.</w:t>
            </w:r>
          </w:p>
        </w:tc>
        <w:tc>
          <w:tcPr>
            <w:tcW w:w="0" w:type="auto"/>
          </w:tcPr>
          <w:p w:rsidR="00E36511" w:rsidRPr="00D03387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E36511" w:rsidRPr="00D03387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1" w:rsidRPr="003A293A" w:rsidTr="00263871"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E36511" w:rsidRPr="00D03387" w:rsidRDefault="00D03387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производной</w:t>
            </w:r>
          </w:p>
        </w:tc>
        <w:tc>
          <w:tcPr>
            <w:tcW w:w="0" w:type="auto"/>
          </w:tcPr>
          <w:p w:rsidR="00E36511" w:rsidRPr="00D03387" w:rsidRDefault="00D03387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E36511" w:rsidRPr="00D03387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1" w:rsidRPr="003A293A" w:rsidTr="00263871"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E36511" w:rsidRPr="00D03387" w:rsidRDefault="00D03387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производной</w:t>
            </w:r>
          </w:p>
        </w:tc>
        <w:tc>
          <w:tcPr>
            <w:tcW w:w="0" w:type="auto"/>
          </w:tcPr>
          <w:p w:rsidR="00E36511" w:rsidRPr="00D03387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E36511" w:rsidRPr="00D03387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1" w:rsidRPr="003A293A" w:rsidTr="00263871"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E36511" w:rsidRPr="00D03387" w:rsidRDefault="00D03387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производной</w:t>
            </w:r>
          </w:p>
        </w:tc>
        <w:tc>
          <w:tcPr>
            <w:tcW w:w="0" w:type="auto"/>
          </w:tcPr>
          <w:p w:rsidR="00E36511" w:rsidRPr="00D03387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E36511" w:rsidRPr="00D03387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1" w:rsidRPr="003A293A" w:rsidTr="00263871"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E36511" w:rsidRPr="00D03387" w:rsidRDefault="00D03387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функции.</w:t>
            </w:r>
          </w:p>
        </w:tc>
        <w:tc>
          <w:tcPr>
            <w:tcW w:w="0" w:type="auto"/>
          </w:tcPr>
          <w:p w:rsidR="00E36511" w:rsidRPr="00D03387" w:rsidRDefault="00D03387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E36511" w:rsidRPr="00D03387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1" w:rsidRPr="003A293A" w:rsidTr="00263871"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E36511" w:rsidRPr="00D03387" w:rsidRDefault="00D03387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Производные тригонометрических функций.</w:t>
            </w:r>
          </w:p>
        </w:tc>
        <w:tc>
          <w:tcPr>
            <w:tcW w:w="0" w:type="auto"/>
          </w:tcPr>
          <w:p w:rsidR="00E36511" w:rsidRPr="00D03387" w:rsidRDefault="00D03387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E36511" w:rsidRPr="00D03387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1" w:rsidRPr="003A293A" w:rsidTr="00263871">
        <w:tc>
          <w:tcPr>
            <w:tcW w:w="0" w:type="auto"/>
          </w:tcPr>
          <w:p w:rsidR="00E36511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E36511" w:rsidRPr="00D03387" w:rsidRDefault="00D03387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Производные тригонометрических функций.</w:t>
            </w:r>
          </w:p>
        </w:tc>
        <w:tc>
          <w:tcPr>
            <w:tcW w:w="0" w:type="auto"/>
          </w:tcPr>
          <w:p w:rsidR="00E36511" w:rsidRPr="00D03387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E36511" w:rsidRPr="00D03387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511" w:rsidRPr="003A293A" w:rsidRDefault="00E36511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3E60F5" w:rsidRPr="00D03387" w:rsidRDefault="00D03387" w:rsidP="00263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Производные тригонометрических функций.</w:t>
            </w:r>
          </w:p>
        </w:tc>
        <w:tc>
          <w:tcPr>
            <w:tcW w:w="0" w:type="auto"/>
          </w:tcPr>
          <w:p w:rsidR="003E60F5" w:rsidRPr="00D03387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D03387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E36511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E60F5" w:rsidRPr="00D03387" w:rsidRDefault="00D03387" w:rsidP="0026387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«Производная».</w:t>
            </w:r>
          </w:p>
        </w:tc>
        <w:tc>
          <w:tcPr>
            <w:tcW w:w="0" w:type="auto"/>
          </w:tcPr>
          <w:p w:rsidR="003E60F5" w:rsidRPr="00D03387" w:rsidRDefault="00D03387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D03387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87" w:rsidRPr="003A293A" w:rsidTr="00263871">
        <w:tc>
          <w:tcPr>
            <w:tcW w:w="0" w:type="auto"/>
          </w:tcPr>
          <w:p w:rsidR="00D03387" w:rsidRPr="003A293A" w:rsidRDefault="00D03387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D03387" w:rsidRPr="00D03387" w:rsidRDefault="00D03387" w:rsidP="00263871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«Производная».</w:t>
            </w:r>
          </w:p>
        </w:tc>
        <w:tc>
          <w:tcPr>
            <w:tcW w:w="0" w:type="auto"/>
          </w:tcPr>
          <w:p w:rsidR="00D03387" w:rsidRPr="00D03387" w:rsidRDefault="00D03387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3387" w:rsidRPr="003A293A" w:rsidRDefault="00D03387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387" w:rsidRPr="003A293A" w:rsidRDefault="00D03387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- расширять</w:t>
            </w:r>
          </w:p>
          <w:p w:rsidR="00D03387" w:rsidRPr="00D03387" w:rsidRDefault="00D03387" w:rsidP="00D0338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и обобщать сведе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нахождению произ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водной;</w:t>
            </w:r>
          </w:p>
          <w:p w:rsidR="00D03387" w:rsidRPr="00D03387" w:rsidRDefault="00D03387" w:rsidP="00D0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- владеть навыками самоанализа и са</w:t>
            </w:r>
            <w:r w:rsidRPr="00D03387">
              <w:rPr>
                <w:rFonts w:ascii="Times New Roman" w:hAnsi="Times New Roman" w:cs="Times New Roman"/>
                <w:sz w:val="24"/>
                <w:szCs w:val="24"/>
              </w:rPr>
              <w:softHyphen/>
              <w:t>моконтроля</w:t>
            </w:r>
            <w:r w:rsidRPr="00D033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3387" w:rsidRPr="003A293A" w:rsidRDefault="00D03387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87" w:rsidRPr="003A293A" w:rsidTr="00263871">
        <w:tc>
          <w:tcPr>
            <w:tcW w:w="0" w:type="auto"/>
          </w:tcPr>
          <w:p w:rsidR="00D03387" w:rsidRPr="003A293A" w:rsidRDefault="00D03387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D03387" w:rsidRPr="00D03387" w:rsidRDefault="00D03387" w:rsidP="0026387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33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Урок коррекции знаний</w:t>
            </w:r>
          </w:p>
        </w:tc>
        <w:tc>
          <w:tcPr>
            <w:tcW w:w="0" w:type="auto"/>
          </w:tcPr>
          <w:p w:rsidR="00D03387" w:rsidRPr="00D03387" w:rsidRDefault="00D03387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3387" w:rsidRPr="003A293A" w:rsidRDefault="00D03387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387" w:rsidRPr="003A293A" w:rsidRDefault="00D03387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387" w:rsidRPr="003A293A" w:rsidRDefault="00D03387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387" w:rsidRPr="003A293A" w:rsidRDefault="00D03387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7D11BF" w:rsidTr="00263871">
        <w:tc>
          <w:tcPr>
            <w:tcW w:w="0" w:type="auto"/>
            <w:gridSpan w:val="7"/>
          </w:tcPr>
          <w:p w:rsidR="003E60F5" w:rsidRPr="00D03387" w:rsidRDefault="00D03387" w:rsidP="002638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387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непрерывности и производной (9 часов).</w:t>
            </w:r>
          </w:p>
        </w:tc>
      </w:tr>
      <w:tr w:rsidR="003E60F5" w:rsidRPr="00677232" w:rsidTr="00263871">
        <w:tc>
          <w:tcPr>
            <w:tcW w:w="0" w:type="auto"/>
            <w:gridSpan w:val="7"/>
          </w:tcPr>
          <w:p w:rsidR="003E60F5" w:rsidRPr="00677232" w:rsidRDefault="003E60F5" w:rsidP="002638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Уравнения с одной переменной</w:t>
            </w: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9B5876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Целое уравнение и его корни.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10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3E60F5" w:rsidRPr="00DE3D0E" w:rsidRDefault="003E60F5" w:rsidP="00263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Знать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тие целого ра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ционального уравнения и его степени, приемы нахож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дения прибли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женных значе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ний корней. </w:t>
            </w:r>
            <w:r w:rsidRPr="00DE3D0E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шать уравне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третьей и четвертой степени с од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 неизвест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 с помо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щью разложе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на множи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тели</w:t>
            </w:r>
          </w:p>
          <w:p w:rsidR="003E60F5" w:rsidRPr="00DE3D0E" w:rsidRDefault="003E60F5" w:rsidP="00263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понятие целого рационального уравнения и его степени, метод введения вспомогательной переменной.</w:t>
            </w:r>
          </w:p>
          <w:p w:rsidR="003E60F5" w:rsidRPr="00DE3D0E" w:rsidRDefault="003E60F5" w:rsidP="00263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Уметь ре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t>шать уравнения третьей и четвертой степени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одним неиз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вестным с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мощью введе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вспомога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тельной пере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менной</w:t>
            </w:r>
          </w:p>
          <w:p w:rsidR="003E60F5" w:rsidRPr="00DE3D0E" w:rsidRDefault="003E60F5" w:rsidP="00263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Уметь ре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t>шать уравнения третьей и четвертой степени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одним неиз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вестным с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мощью введе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вспомога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тельной пере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менной</w:t>
            </w:r>
          </w:p>
          <w:p w:rsidR="003E60F5" w:rsidRPr="00DE3D0E" w:rsidRDefault="003E60F5" w:rsidP="00263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дробных рациональных уравнениях, об освобождении от знаменателя при решении уравнений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. Уметь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шать дробные рациональные уравнения, применяя формулы сокращенного умножения и разложения квадратного трехчлена на множители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Решение уравнений способом разложения на множители.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П.11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Решение уравнений способом разложения на множители.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П.11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Решение уравнений способом замены переменной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п.11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Уравнения, приводимые к квадратным</w:t>
            </w:r>
            <w:proofErr w:type="gramStart"/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равнениям.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12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Биквадратные уравнения.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П.12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Дробные рациональные уравнения.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П.13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Дробные рациональные уравнения.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П.13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677232" w:rsidTr="00263871">
        <w:tc>
          <w:tcPr>
            <w:tcW w:w="0" w:type="auto"/>
            <w:gridSpan w:val="7"/>
          </w:tcPr>
          <w:p w:rsidR="003E60F5" w:rsidRPr="00677232" w:rsidRDefault="003E60F5" w:rsidP="002638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Неравенства с одной переменной</w:t>
            </w: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неравен</w:t>
            </w:r>
            <w:proofErr w:type="gramStart"/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ств вт</w:t>
            </w:r>
            <w:proofErr w:type="gramEnd"/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орой степени, используя график квадратичной функции.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П.14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понятие неравенства второй степени с одной переменной и методы их решения.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шать неравенства второй степени с одной переменной, применять графическое представление для решения неравен</w:t>
            </w:r>
            <w:proofErr w:type="gramStart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вт</w:t>
            </w:r>
            <w:proofErr w:type="gramEnd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орой степени с одной переменной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применять метод интервалов при решении неравенств с одной переменной, дроб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раци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ональных неравенств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неравен</w:t>
            </w:r>
            <w:proofErr w:type="gramStart"/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ств вт</w:t>
            </w:r>
            <w:proofErr w:type="gramEnd"/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орой степени, используя график квадратичной функции.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П.14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неравенств методом интервалов.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П.15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неравенств методом интервалов.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П.15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неравенств методом интервалов.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П.15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Контрольная работа № 3 по теме «Уравнения и неравенства с одной </w:t>
            </w:r>
            <w:r w:rsidRPr="00677232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переменной»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677232" w:rsidTr="00263871">
        <w:tc>
          <w:tcPr>
            <w:tcW w:w="0" w:type="auto"/>
            <w:gridSpan w:val="7"/>
          </w:tcPr>
          <w:p w:rsidR="003E60F5" w:rsidRPr="00677232" w:rsidRDefault="003E60F5" w:rsidP="002638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Глава 3. Уравнения и неравенства с двумя переменными (17 ч)</w:t>
            </w:r>
          </w:p>
        </w:tc>
      </w:tr>
      <w:tr w:rsidR="003E60F5" w:rsidRPr="00677232" w:rsidTr="00263871">
        <w:tc>
          <w:tcPr>
            <w:tcW w:w="0" w:type="auto"/>
            <w:gridSpan w:val="7"/>
          </w:tcPr>
          <w:p w:rsidR="003E60F5" w:rsidRPr="00677232" w:rsidRDefault="003E60F5" w:rsidP="002638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Уравнения с двумя переменными и их системы.</w:t>
            </w: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Уравнение с двумя переменными и его график.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П.17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шать графически системы уравнений 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шать графически системы уравнений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второй степени с дву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мя переменными и методы их решения. 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системы, содержащие одно уравнение первой, а дру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гое - второй степени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систе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второй степени с дву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мя переменны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систе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второй степени с дву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мя переменны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второй степени с дву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мя переменными и методы их решения. 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системы, содержащие одно уравнение первой, а дру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гое - второй степени, систе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второй степени с дву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мя переменны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 и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нимать системы двух уравнений второй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степени с двумя переменны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и методы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решения</w:t>
            </w:r>
            <w:proofErr w:type="gramStart"/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меть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шать текстовые задачи методом составления систем уравне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Знать и </w:t>
            </w:r>
            <w:proofErr w:type="gramStart"/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нимать системы двух уравнений второй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степени с двумя переменны</w:t>
            </w:r>
            <w:proofErr w:type="gramEnd"/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и методы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решения.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Уметь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шать текстовые задачи методом составления систем уравне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Знать и </w:t>
            </w:r>
            <w:proofErr w:type="gramStart"/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нимать системы двух уравнений второй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степени с двумя переменны</w:t>
            </w:r>
            <w:proofErr w:type="gramEnd"/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и методы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решения.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Уметь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шать текстовые задачи методом составления систем уравне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 и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нимать системы двух уравнений второй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степени с двумя переменны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и методы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решения</w:t>
            </w:r>
            <w:proofErr w:type="gramStart"/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меть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шать текстовые задачи методом составления систем уравне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 и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нимать системы двух уравнений второй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степени с двумя переменны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и методы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решения</w:t>
            </w:r>
            <w:proofErr w:type="gramStart"/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меть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шать текстовые задачи методом составления систем уравне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 уравнений графическим способом.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П.18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 уравнений графическим способом.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П.18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 уравнений второй степени.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П.19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 уравнений второй степени.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П.19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различных способов к решению систем уравнений второй степени. 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с помощью систем уравнений второй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П.20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с помощью систем уравнений второй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П.20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Решение геометрических задач при помощи систем уравнений второй степени.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П.20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работу при помощи систем уравнений второй степени.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П.20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движение при помощи систем уравнений второй степени.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П.20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3E60F5" w:rsidRPr="00677232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задач на  смеси и </w:t>
            </w:r>
            <w:r w:rsidRPr="006772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сплавы помощи систем уравнений второй степени.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П.20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90A4F" w:rsidTr="00263871">
        <w:tc>
          <w:tcPr>
            <w:tcW w:w="0" w:type="auto"/>
            <w:gridSpan w:val="7"/>
          </w:tcPr>
          <w:p w:rsidR="003E60F5" w:rsidRPr="00390A4F" w:rsidRDefault="003E60F5" w:rsidP="002638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0A4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Неравенства с двумя переменными и их системы.</w:t>
            </w: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0A4F">
              <w:rPr>
                <w:rFonts w:ascii="Times New Roman" w:eastAsia="Arial Unicode MS" w:hAnsi="Times New Roman" w:cs="Times New Roman"/>
                <w:sz w:val="28"/>
                <w:szCs w:val="28"/>
              </w:rPr>
              <w:t>Неравенства с двумя переменными.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П.21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3E60F5" w:rsidRPr="00DE3D0E" w:rsidRDefault="003E60F5" w:rsidP="00263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Иметь представ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ление о решении неравен</w:t>
            </w:r>
            <w:proofErr w:type="gramStart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с дв</w:t>
            </w:r>
            <w:proofErr w:type="gramEnd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умя перемен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ными.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изображать на ко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ординатной плоскости множество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шений нера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венств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Иметь представление о решении  системы неравен</w:t>
            </w:r>
            <w:proofErr w:type="gramStart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с дв</w:t>
            </w:r>
            <w:proofErr w:type="gramEnd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умя переменными.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бражать мно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жество реше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системы неравен</w:t>
            </w:r>
            <w:proofErr w:type="gramStart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с дв</w:t>
            </w:r>
            <w:proofErr w:type="gramEnd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умя пере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менными на координатной плоскости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бражать мно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жество реше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системы неравен</w:t>
            </w:r>
            <w:proofErr w:type="gramStart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с дв</w:t>
            </w:r>
            <w:proofErr w:type="gramEnd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умя пере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менными на координатной плоскости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0A4F">
              <w:rPr>
                <w:rFonts w:ascii="Times New Roman" w:eastAsia="Arial Unicode MS" w:hAnsi="Times New Roman" w:cs="Times New Roman"/>
                <w:sz w:val="28"/>
                <w:szCs w:val="28"/>
              </w:rPr>
              <w:t>Неравенства с двумя переменными.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П.21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0A4F">
              <w:rPr>
                <w:rFonts w:ascii="Times New Roman" w:eastAsia="Arial Unicode MS" w:hAnsi="Times New Roman" w:cs="Times New Roman"/>
                <w:sz w:val="28"/>
                <w:szCs w:val="28"/>
              </w:rPr>
              <w:t>Системы неравен</w:t>
            </w:r>
            <w:proofErr w:type="gramStart"/>
            <w:r w:rsidRPr="00390A4F">
              <w:rPr>
                <w:rFonts w:ascii="Times New Roman" w:eastAsia="Arial Unicode MS" w:hAnsi="Times New Roman" w:cs="Times New Roman"/>
                <w:sz w:val="28"/>
                <w:szCs w:val="28"/>
              </w:rPr>
              <w:t>ств с дв</w:t>
            </w:r>
            <w:proofErr w:type="gramEnd"/>
            <w:r w:rsidRPr="00390A4F">
              <w:rPr>
                <w:rFonts w:ascii="Times New Roman" w:eastAsia="Arial Unicode MS" w:hAnsi="Times New Roman" w:cs="Times New Roman"/>
                <w:sz w:val="28"/>
                <w:szCs w:val="28"/>
              </w:rPr>
              <w:t>умя переменными.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П.22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0A4F">
              <w:rPr>
                <w:rFonts w:ascii="Times New Roman" w:eastAsia="Arial Unicode MS" w:hAnsi="Times New Roman" w:cs="Times New Roman"/>
                <w:sz w:val="28"/>
                <w:szCs w:val="28"/>
              </w:rPr>
              <w:t>Системы неравен</w:t>
            </w:r>
            <w:proofErr w:type="gramStart"/>
            <w:r w:rsidRPr="00390A4F">
              <w:rPr>
                <w:rFonts w:ascii="Times New Roman" w:eastAsia="Arial Unicode MS" w:hAnsi="Times New Roman" w:cs="Times New Roman"/>
                <w:sz w:val="28"/>
                <w:szCs w:val="28"/>
              </w:rPr>
              <w:t>ств с дв</w:t>
            </w:r>
            <w:proofErr w:type="gramEnd"/>
            <w:r w:rsidRPr="00390A4F">
              <w:rPr>
                <w:rFonts w:ascii="Times New Roman" w:eastAsia="Arial Unicode MS" w:hAnsi="Times New Roman" w:cs="Times New Roman"/>
                <w:sz w:val="28"/>
                <w:szCs w:val="28"/>
              </w:rPr>
              <w:t>умя переменными.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П.22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</w:rPr>
            </w:pPr>
            <w:r w:rsidRPr="00390A4F">
              <w:rPr>
                <w:rFonts w:ascii="Times New Roman" w:eastAsia="Arial Unicode MS" w:hAnsi="Times New Roman" w:cs="Times New Roman"/>
                <w:b/>
                <w:i/>
                <w:iCs/>
                <w:sz w:val="28"/>
                <w:szCs w:val="28"/>
              </w:rPr>
              <w:t>Контрольная работа №4 по теме «</w:t>
            </w:r>
            <w:r w:rsidRPr="00390A4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Уравнения и неравенства с двумя переменными».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90A4F" w:rsidTr="00263871">
        <w:tc>
          <w:tcPr>
            <w:tcW w:w="0" w:type="auto"/>
            <w:gridSpan w:val="7"/>
          </w:tcPr>
          <w:p w:rsidR="003E60F5" w:rsidRPr="00390A4F" w:rsidRDefault="003E60F5" w:rsidP="00263871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4. </w:t>
            </w:r>
            <w:r w:rsidRPr="00390A4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Арифметическая и геометрическая прогрессии (15 ч)</w:t>
            </w:r>
          </w:p>
        </w:tc>
      </w:tr>
      <w:tr w:rsidR="003E60F5" w:rsidRPr="00390A4F" w:rsidTr="00263871">
        <w:tc>
          <w:tcPr>
            <w:tcW w:w="0" w:type="auto"/>
            <w:gridSpan w:val="7"/>
          </w:tcPr>
          <w:p w:rsidR="003E60F5" w:rsidRPr="00390A4F" w:rsidRDefault="003E60F5" w:rsidP="002638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Арифметическая прогрессия</w:t>
            </w: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Последовательности.</w:t>
            </w:r>
          </w:p>
          <w:p w:rsidR="003E60F5" w:rsidRPr="00390A4F" w:rsidRDefault="003E60F5" w:rsidP="00263871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П.24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нимать поня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тия последова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тельности, </w:t>
            </w:r>
            <w:r w:rsidRPr="00DE3D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 последо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вательности. 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пользовать ин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дексные обо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значения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нимать: ариф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метическая прогрессия - числовая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задачи,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практи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содер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нимать: ариф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метическая прогрессия - числовая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задачи,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практи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содер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нимать: ариф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метическая прогрессия - числовая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задачи,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практи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содер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нимать: ариф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метическая прогрессия - числовая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задачи,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практи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содер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нимать: ариф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метическая прогрессия -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числовая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задачи,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практи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содер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нимать: ариф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метическая прогрессия - числовая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задачи,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практи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содер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арифметической прогрессии. Формула  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>-го члена.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П.25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Нахождение 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>-го члена арифметической прогрессии по формуле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.25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Нахождение 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>-го члена арифметической прогрессии по формуле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П.25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Формула суммы 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первых членов арифметической прогрессии.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25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Нахождение суммы 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первых 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членов арифметической прогрессии.</w:t>
            </w:r>
            <w: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  П.26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 по теме «</w:t>
            </w:r>
            <w:r w:rsidRPr="00390A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Арифметическая прогрессия».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П.26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№5 по теме «Арифметическая прогрессия»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90A4F" w:rsidTr="00263871">
        <w:tc>
          <w:tcPr>
            <w:tcW w:w="0" w:type="auto"/>
            <w:gridSpan w:val="7"/>
          </w:tcPr>
          <w:p w:rsidR="003E60F5" w:rsidRPr="00390A4F" w:rsidRDefault="003E60F5" w:rsidP="002638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Геометрическая прогрессия</w:t>
            </w: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геометрической прогрессии. Формула 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>-го члена геометрической прогрессии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П.27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нимать: геометрическая прогрессия - числовая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задачи,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практи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содер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4ED">
              <w:rPr>
                <w:rFonts w:ascii="Times New Roman" w:eastAsia="Times New Roman" w:hAnsi="Times New Roman"/>
                <w:color w:val="000000"/>
                <w:spacing w:val="40"/>
                <w:sz w:val="18"/>
                <w:szCs w:val="24"/>
                <w:lang w:eastAsia="ru-RU"/>
              </w:rPr>
              <w:t>Знать</w:t>
            </w:r>
            <w:r w:rsidRPr="00B964E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и по</w:t>
            </w:r>
            <w:r w:rsidRPr="00B964E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softHyphen/>
              <w:t>нимать: геометрическая прогрессия - числовая по</w:t>
            </w:r>
            <w:r w:rsidRPr="00B964E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B964ED">
              <w:rPr>
                <w:rFonts w:ascii="Times New Roman" w:eastAsia="Times New Roman" w:hAnsi="Times New Roman"/>
                <w:color w:val="000000"/>
                <w:spacing w:val="40"/>
                <w:sz w:val="18"/>
                <w:szCs w:val="24"/>
                <w:lang w:eastAsia="ru-RU"/>
              </w:rPr>
              <w:t>задачи,</w:t>
            </w:r>
            <w:r w:rsidRPr="00B964E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в том числе практи</w:t>
            </w:r>
            <w:r w:rsidRPr="00B964E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softHyphen/>
              <w:t>ческого содер</w:t>
            </w:r>
            <w:r w:rsidRPr="00B964E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нимать: геометрическая прогрессия - числовая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задачи,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практи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содер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и понимать формулы </w:t>
            </w:r>
            <w:proofErr w:type="gramStart"/>
            <w:r w:rsidRPr="00DE3D0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Нахождение 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>-го члена геометрической прогрессии по формуле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П.27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Нахождение 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>-го члена геометрической прогрессии по формуле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П.27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Формула суммы 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первых членов геометрической прогрессии.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П.28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Нахождение суммы 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первых членов геометрической прогрессии</w:t>
            </w:r>
            <w:proofErr w:type="gramStart"/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0A4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.28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 по теме «Геометрическая прогрессия»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3E60F5" w:rsidRPr="00390A4F" w:rsidRDefault="003E60F5" w:rsidP="00263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A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№6 по теме «Геометрическая прогрессия».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D62269" w:rsidTr="00263871">
        <w:tc>
          <w:tcPr>
            <w:tcW w:w="0" w:type="auto"/>
            <w:gridSpan w:val="7"/>
          </w:tcPr>
          <w:p w:rsidR="003E60F5" w:rsidRPr="00D62269" w:rsidRDefault="003E60F5" w:rsidP="002638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5. Элементы комбинаторики и теории вероятностей (13 ч)</w:t>
            </w:r>
          </w:p>
        </w:tc>
      </w:tr>
      <w:tr w:rsidR="003E60F5" w:rsidRPr="00D62269" w:rsidTr="00263871">
        <w:tc>
          <w:tcPr>
            <w:tcW w:w="0" w:type="auto"/>
            <w:gridSpan w:val="7"/>
          </w:tcPr>
          <w:p w:rsidR="003E60F5" w:rsidRPr="00D62269" w:rsidRDefault="003E60F5" w:rsidP="002638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комбинаторики</w:t>
            </w: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Примеры комбинаторных задач</w:t>
            </w:r>
            <w:proofErr w:type="gramStart"/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E60F5" w:rsidRPr="00DE3D0E" w:rsidRDefault="003E60F5" w:rsidP="00263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Знать и по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t>нимать  комбинаторное</w:t>
            </w:r>
            <w:r w:rsidRPr="00DE3D0E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t>правило умножения, формулы числа перестановок, размещений, сочетаний</w:t>
            </w:r>
          </w:p>
          <w:p w:rsidR="003E60F5" w:rsidRPr="00DE3D0E" w:rsidRDefault="003E60F5" w:rsidP="00263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Знать и по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t>нимать  комбинаторное</w:t>
            </w:r>
            <w:r w:rsidRPr="00DE3D0E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hAnsi="Times New Roman"/>
                <w:sz w:val="24"/>
                <w:szCs w:val="24"/>
                <w:lang w:eastAsia="ru-RU"/>
              </w:rPr>
              <w:t>правило умножения, формулы числа перестановок, размещений, сочетаний</w:t>
            </w:r>
          </w:p>
          <w:p w:rsidR="003E60F5" w:rsidRPr="00DE3D0E" w:rsidRDefault="003E60F5" w:rsidP="00263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  <w:p w:rsidR="003E60F5" w:rsidRPr="00DE3D0E" w:rsidRDefault="003E60F5" w:rsidP="00263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  <w:p w:rsidR="003E60F5" w:rsidRPr="00DE3D0E" w:rsidRDefault="003E60F5" w:rsidP="00263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  <w:p w:rsidR="003E60F5" w:rsidRPr="00DE3D0E" w:rsidRDefault="003E60F5" w:rsidP="00263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  <w:p w:rsidR="003E60F5" w:rsidRPr="00DE3D0E" w:rsidRDefault="003E60F5" w:rsidP="00263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  <w:p w:rsidR="003E60F5" w:rsidRPr="00DE3D0E" w:rsidRDefault="003E60F5" w:rsidP="00263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  <w:p w:rsidR="003E60F5" w:rsidRPr="00DE3D0E" w:rsidRDefault="003E60F5" w:rsidP="00263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2269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комбинаторных задач</w:t>
            </w:r>
            <w:proofErr w:type="gramStart"/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Перестановки.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П.31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перестановки.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П.31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П.32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размещения.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П.32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Сочетания.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П.33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сочетания.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П.33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задач. </w:t>
            </w:r>
            <w:r w:rsidRPr="00D6226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Самостоятельная работа.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D62269" w:rsidTr="00263871">
        <w:tc>
          <w:tcPr>
            <w:tcW w:w="0" w:type="auto"/>
            <w:gridSpan w:val="7"/>
          </w:tcPr>
          <w:p w:rsidR="003E60F5" w:rsidRPr="00D62269" w:rsidRDefault="003E60F5" w:rsidP="0026387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Начальные сведения из теории вероятностей.</w:t>
            </w: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Относительна частота случайного события.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П.34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 и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нимать теории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вероятностей.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Уметь: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вычислять вероятности; использовать формулы комбинаторики 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 и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нимать теории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вероятностей.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Уметь: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вычислять вероятности; использовать формулы комбинаторики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 и по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нимать теории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вероятностей.</w:t>
            </w: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Уметь: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вычислять вероятности; использовать формулы комбинаторики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Вероятность события.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П.35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«Начальные сведения из теории вероятностей»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Контрольная работа № 7 по теме «Элементы </w:t>
            </w:r>
            <w:r w:rsidRPr="00D6226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комбинаторики и теории вероятностей».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D62269" w:rsidTr="00263871">
        <w:tc>
          <w:tcPr>
            <w:tcW w:w="0" w:type="auto"/>
            <w:gridSpan w:val="7"/>
          </w:tcPr>
          <w:p w:rsidR="003E60F5" w:rsidRPr="00D62269" w:rsidRDefault="003E60F5" w:rsidP="0026387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Итоговое повторение (18 ч)</w:t>
            </w: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Преобразование выражений, содержащих степени с целым показателем и квадратные корни. </w:t>
            </w:r>
          </w:p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значения числовых и буквенных выражений. Применять формулы п-</w:t>
            </w:r>
            <w:proofErr w:type="spellStart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 и суммы арифметической и геометрической прогрессии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значения числовых и буквенных выражений. Применять формулы п-</w:t>
            </w:r>
            <w:proofErr w:type="spellStart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 и суммы арифметической и геометрической прогрессии</w:t>
            </w:r>
          </w:p>
          <w:p w:rsidR="003E60F5" w:rsidRPr="00DE3D0E" w:rsidRDefault="003E60F5" w:rsidP="002638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Уметь: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выполнять действия с многочленами, дробными рациональными выражениями; </w:t>
            </w:r>
          </w:p>
          <w:p w:rsidR="003E60F5" w:rsidRPr="00DE3D0E" w:rsidRDefault="003E60F5" w:rsidP="00263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0F5" w:rsidRPr="00DE3D0E" w:rsidRDefault="003E60F5" w:rsidP="00263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 применять формулы со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кращенного умножения; - упрощать выражения, содержащие квадратные корни;</w:t>
            </w:r>
          </w:p>
          <w:p w:rsidR="003E60F5" w:rsidRPr="00DE3D0E" w:rsidRDefault="003E60F5" w:rsidP="00263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 раскладывать многочлен на множители различными способами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уравне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с одной переменной и системы уравнений с двумя пере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менными;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шать задачи с помощью составления уравнения или системы </w:t>
            </w:r>
            <w:proofErr w:type="spellStart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</w:t>
            </w:r>
            <w:proofErr w:type="gramStart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нений с двумя переменными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уравне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с одной переменной и системы уравнений с двумя пере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менными;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шать задачи с помощью составления уравнения или системы </w:t>
            </w:r>
            <w:proofErr w:type="spellStart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</w:t>
            </w:r>
            <w:proofErr w:type="gramStart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нений с двумя переменными</w:t>
            </w:r>
          </w:p>
          <w:p w:rsidR="003E60F5" w:rsidRPr="00DE3D0E" w:rsidRDefault="003E60F5" w:rsidP="0026387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уравне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с одной переменной и системы уравнений с двумя пере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менными;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шать задачи с помощью составления уравнения или системы </w:t>
            </w:r>
            <w:proofErr w:type="spellStart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</w:t>
            </w:r>
            <w:proofErr w:type="gramStart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нений с двумя переменными</w:t>
            </w:r>
          </w:p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0E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неравен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 и системы неравенств с одной пере</w:t>
            </w:r>
            <w:r w:rsidRPr="00DE3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менной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Решение целых и дробно-рациональных уравнений.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Графическое решение уравнений. 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 уравнений способами подстановки и сложения.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квадратных неравенств и их систем.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составлением уравнения.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составлением системы уравнений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уравнений и неравен</w:t>
            </w:r>
            <w:proofErr w:type="gramStart"/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ств пр</w:t>
            </w:r>
            <w:proofErr w:type="gramEnd"/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и решении задач на прогрессии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графиков изученных функций.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графиков изученных функций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контрольная работа (№8)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контрольная работа (№8)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уравнения прямых и парабол по заданным условиям.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5" w:rsidRPr="003A293A" w:rsidTr="00263871">
        <w:tc>
          <w:tcPr>
            <w:tcW w:w="0" w:type="auto"/>
          </w:tcPr>
          <w:p w:rsidR="003E60F5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E60F5" w:rsidRPr="00D62269" w:rsidRDefault="003E60F5" w:rsidP="0026387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269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уравнения прямых и парабол по заданным условиям.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60F5" w:rsidRPr="003A293A" w:rsidRDefault="003E60F5" w:rsidP="0026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D25" w:rsidRPr="00E57D22" w:rsidRDefault="00731D25" w:rsidP="00731D25">
      <w:pPr>
        <w:spacing w:after="0" w:line="240" w:lineRule="auto"/>
        <w:ind w:left="-567" w:firstLine="1276"/>
        <w:jc w:val="both"/>
        <w:rPr>
          <w:rFonts w:ascii="Times New Roman" w:hAnsi="Times New Roman"/>
          <w:sz w:val="28"/>
          <w:szCs w:val="28"/>
        </w:rPr>
      </w:pPr>
    </w:p>
    <w:p w:rsidR="00731D25" w:rsidRPr="00281B41" w:rsidRDefault="00731D25" w:rsidP="00731D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52C11" w:rsidRDefault="00C52C11"/>
    <w:sectPr w:rsidR="00C52C11" w:rsidSect="00731D2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3">
    <w:nsid w:val="00F01AAA"/>
    <w:multiLevelType w:val="multilevel"/>
    <w:tmpl w:val="27DC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C277D"/>
    <w:multiLevelType w:val="singleLevel"/>
    <w:tmpl w:val="3362C2CA"/>
    <w:lvl w:ilvl="0">
      <w:start w:val="10"/>
      <w:numFmt w:val="decimal"/>
      <w:lvlText w:val="%1)"/>
      <w:legacy w:legacy="1" w:legacySpace="0" w:legacyIndent="379"/>
      <w:lvlJc w:val="left"/>
      <w:rPr>
        <w:rFonts w:ascii="Century Schoolbook" w:hAnsi="Century Schoolbook" w:hint="default"/>
      </w:rPr>
    </w:lvl>
  </w:abstractNum>
  <w:abstractNum w:abstractNumId="5">
    <w:nsid w:val="17AC5867"/>
    <w:multiLevelType w:val="multilevel"/>
    <w:tmpl w:val="85B8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04879"/>
    <w:multiLevelType w:val="multilevel"/>
    <w:tmpl w:val="03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55A97"/>
    <w:multiLevelType w:val="singleLevel"/>
    <w:tmpl w:val="50649078"/>
    <w:lvl w:ilvl="0">
      <w:start w:val="1"/>
      <w:numFmt w:val="decimal"/>
      <w:lvlText w:val="%1)"/>
      <w:legacy w:legacy="1" w:legacySpace="0" w:legacyIndent="288"/>
      <w:lvlJc w:val="left"/>
      <w:rPr>
        <w:rFonts w:ascii="Century Schoolbook" w:hAnsi="Century Schoolbook" w:hint="default"/>
      </w:rPr>
    </w:lvl>
  </w:abstractNum>
  <w:abstractNum w:abstractNumId="8">
    <w:nsid w:val="20923DEA"/>
    <w:multiLevelType w:val="hybridMultilevel"/>
    <w:tmpl w:val="FDBEFEC6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E50CD"/>
    <w:multiLevelType w:val="hybridMultilevel"/>
    <w:tmpl w:val="274A9AFC"/>
    <w:lvl w:ilvl="0" w:tplc="1AAC96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B7816"/>
    <w:multiLevelType w:val="singleLevel"/>
    <w:tmpl w:val="65B6947C"/>
    <w:lvl w:ilvl="0">
      <w:start w:val="1"/>
      <w:numFmt w:val="decimal"/>
      <w:lvlText w:val="%1)"/>
      <w:legacy w:legacy="1" w:legacySpace="0" w:legacyIndent="283"/>
      <w:lvlJc w:val="left"/>
      <w:rPr>
        <w:rFonts w:ascii="Century Schoolbook" w:hAnsi="Century Schoolbook" w:hint="default"/>
      </w:rPr>
    </w:lvl>
  </w:abstractNum>
  <w:abstractNum w:abstractNumId="11">
    <w:nsid w:val="2A901BB8"/>
    <w:multiLevelType w:val="multilevel"/>
    <w:tmpl w:val="525A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66612"/>
    <w:multiLevelType w:val="multilevel"/>
    <w:tmpl w:val="168E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D743E"/>
    <w:multiLevelType w:val="hybridMultilevel"/>
    <w:tmpl w:val="580083F0"/>
    <w:lvl w:ilvl="0" w:tplc="CBA63BAE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3C13EAD"/>
    <w:multiLevelType w:val="hybridMultilevel"/>
    <w:tmpl w:val="879AB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534E4"/>
    <w:multiLevelType w:val="multilevel"/>
    <w:tmpl w:val="A1C6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730266"/>
    <w:multiLevelType w:val="singleLevel"/>
    <w:tmpl w:val="65B6947C"/>
    <w:lvl w:ilvl="0">
      <w:start w:val="1"/>
      <w:numFmt w:val="decimal"/>
      <w:lvlText w:val="%1)"/>
      <w:legacy w:legacy="1" w:legacySpace="0" w:legacyIndent="283"/>
      <w:lvlJc w:val="left"/>
      <w:rPr>
        <w:rFonts w:ascii="Century Schoolbook" w:hAnsi="Century Schoolbook" w:hint="default"/>
      </w:rPr>
    </w:lvl>
  </w:abstractNum>
  <w:abstractNum w:abstractNumId="18">
    <w:nsid w:val="4FFB210A"/>
    <w:multiLevelType w:val="multilevel"/>
    <w:tmpl w:val="8298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9509B0"/>
    <w:multiLevelType w:val="hybridMultilevel"/>
    <w:tmpl w:val="B858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C1105C"/>
    <w:multiLevelType w:val="multilevel"/>
    <w:tmpl w:val="B1E0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79415A"/>
    <w:multiLevelType w:val="multilevel"/>
    <w:tmpl w:val="A1FE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D270F7"/>
    <w:multiLevelType w:val="multilevel"/>
    <w:tmpl w:val="02C6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EE1B61"/>
    <w:multiLevelType w:val="multilevel"/>
    <w:tmpl w:val="1994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5"/>
  </w:num>
  <w:num w:numId="5">
    <w:abstractNumId w:val="21"/>
  </w:num>
  <w:num w:numId="6">
    <w:abstractNumId w:val="23"/>
  </w:num>
  <w:num w:numId="7">
    <w:abstractNumId w:val="22"/>
  </w:num>
  <w:num w:numId="8">
    <w:abstractNumId w:val="11"/>
  </w:num>
  <w:num w:numId="9">
    <w:abstractNumId w:val="6"/>
  </w:num>
  <w:num w:numId="10">
    <w:abstractNumId w:val="12"/>
  </w:num>
  <w:num w:numId="11">
    <w:abstractNumId w:val="20"/>
  </w:num>
  <w:num w:numId="12">
    <w:abstractNumId w:val="3"/>
  </w:num>
  <w:num w:numId="13">
    <w:abstractNumId w:val="5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Century Schoolbook" w:hAnsi="Century Schoolbook" w:hint="default"/>
        </w:rPr>
      </w:lvl>
    </w:lvlOverride>
  </w:num>
  <w:num w:numId="16">
    <w:abstractNumId w:val="10"/>
  </w:num>
  <w:num w:numId="17">
    <w:abstractNumId w:val="10"/>
    <w:lvlOverride w:ilvl="0">
      <w:lvl w:ilvl="0">
        <w:start w:val="4"/>
        <w:numFmt w:val="decimal"/>
        <w:lvlText w:val="%1)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18">
    <w:abstractNumId w:val="17"/>
  </w:num>
  <w:num w:numId="19">
    <w:abstractNumId w:val="4"/>
  </w:num>
  <w:num w:numId="20">
    <w:abstractNumId w:val="7"/>
  </w:num>
  <w:num w:numId="21">
    <w:abstractNumId w:val="1"/>
  </w:num>
  <w:num w:numId="22">
    <w:abstractNumId w:val="2"/>
  </w:num>
  <w:num w:numId="23">
    <w:abstractNumId w:val="19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D25"/>
    <w:rsid w:val="00125B59"/>
    <w:rsid w:val="00263871"/>
    <w:rsid w:val="0029072D"/>
    <w:rsid w:val="003E60F5"/>
    <w:rsid w:val="00731D25"/>
    <w:rsid w:val="009B5876"/>
    <w:rsid w:val="00B6315B"/>
    <w:rsid w:val="00C52C11"/>
    <w:rsid w:val="00C9008C"/>
    <w:rsid w:val="00D03387"/>
    <w:rsid w:val="00D1029D"/>
    <w:rsid w:val="00E36511"/>
    <w:rsid w:val="00EC2273"/>
    <w:rsid w:val="00F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25"/>
  </w:style>
  <w:style w:type="paragraph" w:styleId="2">
    <w:name w:val="heading 2"/>
    <w:basedOn w:val="a"/>
    <w:next w:val="a"/>
    <w:link w:val="20"/>
    <w:qFormat/>
    <w:rsid w:val="00263871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1D25"/>
    <w:pPr>
      <w:widowControl w:val="0"/>
      <w:autoSpaceDE w:val="0"/>
      <w:autoSpaceDN w:val="0"/>
      <w:adjustRightInd w:val="0"/>
      <w:spacing w:after="0" w:line="259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731D25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qFormat/>
    <w:rsid w:val="00731D25"/>
    <w:pPr>
      <w:ind w:left="720"/>
      <w:contextualSpacing/>
    </w:pPr>
    <w:rPr>
      <w:rFonts w:ascii="Calibri" w:eastAsia="Calibri" w:hAnsi="Calibri" w:cs="Calibri"/>
    </w:rPr>
  </w:style>
  <w:style w:type="paragraph" w:styleId="a4">
    <w:name w:val="Title"/>
    <w:basedOn w:val="a"/>
    <w:link w:val="a5"/>
    <w:qFormat/>
    <w:rsid w:val="00731D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31D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638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6">
    <w:name w:val="Table Grid"/>
    <w:basedOn w:val="a1"/>
    <w:uiPriority w:val="59"/>
    <w:rsid w:val="00263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638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2638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263871"/>
  </w:style>
  <w:style w:type="paragraph" w:styleId="21">
    <w:name w:val="Body Text 2"/>
    <w:basedOn w:val="a"/>
    <w:link w:val="22"/>
    <w:unhideWhenUsed/>
    <w:rsid w:val="00263871"/>
    <w:pPr>
      <w:widowControl w:val="0"/>
      <w:tabs>
        <w:tab w:val="left" w:pos="10490"/>
      </w:tabs>
      <w:autoSpaceDE w:val="0"/>
      <w:autoSpaceDN w:val="0"/>
      <w:adjustRightInd w:val="0"/>
      <w:spacing w:after="0" w:line="240" w:lineRule="auto"/>
      <w:ind w:right="-568"/>
    </w:pPr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63871"/>
    <w:rPr>
      <w:rFonts w:ascii="Arial CYR" w:eastAsia="Times New Roman" w:hAnsi="Arial CYR" w:cs="Arial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6302</Words>
  <Characters>35922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школа</cp:lastModifiedBy>
  <cp:revision>7</cp:revision>
  <cp:lastPrinted>2018-06-26T06:44:00Z</cp:lastPrinted>
  <dcterms:created xsi:type="dcterms:W3CDTF">2018-06-27T12:43:00Z</dcterms:created>
  <dcterms:modified xsi:type="dcterms:W3CDTF">2018-06-26T06:45:00Z</dcterms:modified>
</cp:coreProperties>
</file>