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F8" w:rsidRPr="00131E1E" w:rsidRDefault="001517F8" w:rsidP="00131E1E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E"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</w:p>
    <w:p w:rsidR="001517F8" w:rsidRPr="00131E1E" w:rsidRDefault="001517F8" w:rsidP="00131E1E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1E1E">
        <w:rPr>
          <w:rFonts w:ascii="Times New Roman" w:hAnsi="Times New Roman" w:cs="Times New Roman"/>
          <w:b/>
          <w:i/>
          <w:sz w:val="28"/>
          <w:szCs w:val="28"/>
        </w:rPr>
        <w:t>«Повышение качества образования путём самосовершенствования педагогов и развития образовательной среды школы; повышение мотивации к обучению учащихся в условиях ФОГС».</w:t>
      </w:r>
      <w:proofErr w:type="gramEnd"/>
    </w:p>
    <w:p w:rsidR="001517F8" w:rsidRPr="00131E1E" w:rsidRDefault="001517F8" w:rsidP="00131E1E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F8" w:rsidRPr="00131E1E" w:rsidRDefault="001517F8" w:rsidP="00131E1E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E">
        <w:rPr>
          <w:rFonts w:ascii="Times New Roman" w:hAnsi="Times New Roman" w:cs="Times New Roman"/>
          <w:b/>
          <w:sz w:val="28"/>
          <w:szCs w:val="28"/>
        </w:rPr>
        <w:t>МО учителей русского языка и литературы в этом году будет работать над темой:</w:t>
      </w:r>
    </w:p>
    <w:p w:rsidR="001517F8" w:rsidRPr="00131E1E" w:rsidRDefault="001517F8" w:rsidP="00131E1E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E1E">
        <w:rPr>
          <w:rFonts w:ascii="Times New Roman" w:hAnsi="Times New Roman" w:cs="Times New Roman"/>
          <w:b/>
          <w:i/>
          <w:sz w:val="28"/>
          <w:szCs w:val="28"/>
        </w:rPr>
        <w:t xml:space="preserve">«Внедрение ФГОС основного общего образования в образовательный процесс».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72CF4">
        <w:rPr>
          <w:rFonts w:ascii="Times New Roman" w:hAnsi="Times New Roman" w:cs="Times New Roman"/>
          <w:sz w:val="24"/>
          <w:szCs w:val="24"/>
        </w:rPr>
        <w:t>усиление методической подготовки педагогов по вопросам освоения и эффективного внедрения ФГОС ООО второго поколения.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продолжить обеспечение подготовки учителей к реализации ФГОС ООО, отбор инновационных форм и методов образовательной деятельности, ориентированной на развитие интеллектуального творческого и социально-психологического потенциала личности обучающихся;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усилить создание </w:t>
      </w:r>
      <w:proofErr w:type="gramStart"/>
      <w:r w:rsidRPr="00B72CF4">
        <w:rPr>
          <w:rFonts w:ascii="Times New Roman" w:hAnsi="Times New Roman" w:cs="Times New Roman"/>
          <w:sz w:val="24"/>
          <w:szCs w:val="24"/>
        </w:rPr>
        <w:t>условий эффективного методического сопровождения участников педагогического процесса</w:t>
      </w:r>
      <w:proofErr w:type="gramEnd"/>
      <w:r w:rsidRPr="00B72CF4">
        <w:rPr>
          <w:rFonts w:ascii="Times New Roman" w:hAnsi="Times New Roman" w:cs="Times New Roman"/>
          <w:sz w:val="24"/>
          <w:szCs w:val="24"/>
        </w:rPr>
        <w:t xml:space="preserve"> по введению ФГОС;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продолжить совершенствование педагогического мастерства учителей по овладению новыми образовательными технологиями в условиях перехода на ФГОС через обмен опытом.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МО: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в области инновационных педагогических технологий, развитие информационной культуры учителя;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создание условий для удовлетворения образовательных потребностей учащихся;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совершенствование учебно-воспитательного процесса с учётом возможностей, интересов и состояния здоровья учащихся.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разработка школьных занятий с учётом необходимой подготовки к жизни: поиск полезной информации и развитие навыков её применения;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вовлечение в социальную жизнь детей с особыми образовательными потребностями;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обобщение педагогического опыта работы членов МО;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мониторинг качества преподавания.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выявление одарённых детей, мотивация их на самосовершенствование; 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активизация познавательной деятельности учащихся;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диагностико-прогностическая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 xml:space="preserve">  деятельность: способствовать созданию научной базы знаний у учащихся выпускных классов для успешного поступления в ВУЗы по избранной специальности;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формирование научно-исследовательских навыков учащихся;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развитие творческих способностей  учащихся;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формирование речевой коммуникативной культуры школьников;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- формирование необходимой базы знаний учащихся для сдачи ОГЭ и ЕГЭ;</w:t>
      </w:r>
    </w:p>
    <w:p w:rsidR="001517F8" w:rsidRPr="00B72CF4" w:rsidRDefault="001517F8" w:rsidP="00131E1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 xml:space="preserve"> связей на уроках. </w:t>
      </w: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E">
        <w:rPr>
          <w:rFonts w:ascii="Times New Roman" w:hAnsi="Times New Roman" w:cs="Times New Roman"/>
          <w:b/>
          <w:sz w:val="28"/>
          <w:szCs w:val="28"/>
        </w:rPr>
        <w:t>Сведения о кадрах</w:t>
      </w:r>
    </w:p>
    <w:p w:rsidR="00131E1E" w:rsidRP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F8" w:rsidRPr="00B72CF4" w:rsidRDefault="001517F8" w:rsidP="00131E1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1</w:t>
      </w:r>
      <w:r w:rsidR="00FA3597">
        <w:rPr>
          <w:rFonts w:ascii="Times New Roman" w:hAnsi="Times New Roman" w:cs="Times New Roman"/>
          <w:sz w:val="24"/>
          <w:szCs w:val="24"/>
        </w:rPr>
        <w:t>.</w:t>
      </w:r>
      <w:r w:rsidRPr="00B72CF4">
        <w:rPr>
          <w:rFonts w:ascii="Times New Roman" w:hAnsi="Times New Roman" w:cs="Times New Roman"/>
          <w:sz w:val="24"/>
          <w:szCs w:val="24"/>
        </w:rPr>
        <w:t xml:space="preserve"> Заворотынская Л.С. (20.05.1991) – образование высшее</w:t>
      </w:r>
      <w:r w:rsidR="00FA3597">
        <w:rPr>
          <w:rFonts w:ascii="Times New Roman" w:hAnsi="Times New Roman" w:cs="Times New Roman"/>
          <w:sz w:val="24"/>
          <w:szCs w:val="24"/>
        </w:rPr>
        <w:t xml:space="preserve"> (СКФУ)</w:t>
      </w:r>
      <w:r w:rsidRPr="00B72CF4">
        <w:rPr>
          <w:rFonts w:ascii="Times New Roman" w:hAnsi="Times New Roman" w:cs="Times New Roman"/>
          <w:sz w:val="24"/>
          <w:szCs w:val="24"/>
        </w:rPr>
        <w:t xml:space="preserve">, </w:t>
      </w:r>
      <w:r w:rsidRPr="00FA3597">
        <w:rPr>
          <w:rFonts w:ascii="Times New Roman" w:hAnsi="Times New Roman" w:cs="Times New Roman"/>
          <w:sz w:val="24"/>
          <w:szCs w:val="24"/>
        </w:rPr>
        <w:t>пед</w:t>
      </w:r>
      <w:r w:rsidR="00FA3597" w:rsidRPr="00FA3597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Pr="00FA3597">
        <w:rPr>
          <w:rFonts w:ascii="Times New Roman" w:hAnsi="Times New Roman" w:cs="Times New Roman"/>
          <w:sz w:val="24"/>
          <w:szCs w:val="24"/>
        </w:rPr>
        <w:t>стаж</w:t>
      </w:r>
      <w:r w:rsidR="00FA3597">
        <w:rPr>
          <w:rFonts w:ascii="Times New Roman" w:hAnsi="Times New Roman" w:cs="Times New Roman"/>
          <w:sz w:val="24"/>
          <w:szCs w:val="24"/>
        </w:rPr>
        <w:t xml:space="preserve"> – 5</w:t>
      </w:r>
      <w:r w:rsidRPr="00B72CF4">
        <w:rPr>
          <w:rFonts w:ascii="Times New Roman" w:hAnsi="Times New Roman" w:cs="Times New Roman"/>
          <w:sz w:val="24"/>
          <w:szCs w:val="24"/>
        </w:rPr>
        <w:t xml:space="preserve"> </w:t>
      </w:r>
      <w:r w:rsidR="00FA3597">
        <w:rPr>
          <w:rFonts w:ascii="Times New Roman" w:hAnsi="Times New Roman" w:cs="Times New Roman"/>
          <w:sz w:val="24"/>
          <w:szCs w:val="24"/>
        </w:rPr>
        <w:t>лет</w:t>
      </w:r>
      <w:r w:rsidRPr="00B72CF4">
        <w:rPr>
          <w:rFonts w:ascii="Times New Roman" w:hAnsi="Times New Roman" w:cs="Times New Roman"/>
          <w:sz w:val="24"/>
          <w:szCs w:val="24"/>
        </w:rPr>
        <w:t xml:space="preserve">, в данной должности работает с 2014 года, в данной школе с 2014 года, соответствие занимаемой должности «Учитель» (30.12.14). </w:t>
      </w:r>
      <w:r w:rsidRPr="00B72CF4">
        <w:rPr>
          <w:rFonts w:ascii="Times New Roman" w:hAnsi="Times New Roman" w:cs="Times New Roman"/>
          <w:b/>
          <w:sz w:val="24"/>
          <w:szCs w:val="24"/>
        </w:rPr>
        <w:t xml:space="preserve">Руководитель ШМО учителей русского языка и литературы. </w:t>
      </w:r>
    </w:p>
    <w:p w:rsidR="001517F8" w:rsidRPr="00B72CF4" w:rsidRDefault="00FA3597" w:rsidP="00131E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17F8" w:rsidRPr="00B72CF4">
        <w:rPr>
          <w:rFonts w:ascii="Times New Roman" w:hAnsi="Times New Roman" w:cs="Times New Roman"/>
          <w:sz w:val="24"/>
          <w:szCs w:val="24"/>
        </w:rPr>
        <w:t xml:space="preserve"> Калиниченко Ю.Е. (1.12.1990)   – образование неоконченное высшее</w:t>
      </w:r>
      <w:r>
        <w:rPr>
          <w:rFonts w:ascii="Times New Roman" w:hAnsi="Times New Roman" w:cs="Times New Roman"/>
          <w:sz w:val="24"/>
          <w:szCs w:val="24"/>
        </w:rPr>
        <w:t xml:space="preserve"> (СГПИ)</w:t>
      </w:r>
      <w:r w:rsidR="001517F8" w:rsidRPr="00B72CF4">
        <w:rPr>
          <w:rFonts w:ascii="Times New Roman" w:hAnsi="Times New Roman" w:cs="Times New Roman"/>
          <w:sz w:val="24"/>
          <w:szCs w:val="24"/>
        </w:rPr>
        <w:t xml:space="preserve">, </w:t>
      </w:r>
      <w:r w:rsidR="001517F8" w:rsidRPr="00FA3597">
        <w:rPr>
          <w:rFonts w:ascii="Times New Roman" w:hAnsi="Times New Roman" w:cs="Times New Roman"/>
          <w:sz w:val="24"/>
          <w:szCs w:val="24"/>
        </w:rPr>
        <w:t>пед</w:t>
      </w:r>
      <w:r w:rsidRPr="00FA3597">
        <w:rPr>
          <w:rFonts w:ascii="Times New Roman" w:hAnsi="Times New Roman" w:cs="Times New Roman"/>
          <w:sz w:val="24"/>
          <w:szCs w:val="24"/>
        </w:rPr>
        <w:t xml:space="preserve">агогический </w:t>
      </w:r>
      <w:r w:rsidR="001517F8" w:rsidRPr="00FA3597">
        <w:rPr>
          <w:rFonts w:ascii="Times New Roman" w:hAnsi="Times New Roman" w:cs="Times New Roman"/>
          <w:sz w:val="24"/>
          <w:szCs w:val="24"/>
        </w:rPr>
        <w:t>стаж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1517F8" w:rsidRPr="00B72CF4">
        <w:rPr>
          <w:rFonts w:ascii="Times New Roman" w:hAnsi="Times New Roman" w:cs="Times New Roman"/>
          <w:sz w:val="24"/>
          <w:szCs w:val="24"/>
        </w:rPr>
        <w:t>,5 года,  в данной должности работает с  2017 года, в данной школе с 2015 года.</w:t>
      </w:r>
    </w:p>
    <w:p w:rsidR="001517F8" w:rsidRPr="00B72CF4" w:rsidRDefault="00FA3597" w:rsidP="00131E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17F8" w:rsidRPr="00B72CF4">
        <w:rPr>
          <w:rFonts w:ascii="Times New Roman" w:hAnsi="Times New Roman" w:cs="Times New Roman"/>
          <w:sz w:val="24"/>
          <w:szCs w:val="24"/>
        </w:rPr>
        <w:t xml:space="preserve"> Москаленко Ю.Н. (23.05.1986) - образование высшее</w:t>
      </w:r>
      <w:r>
        <w:rPr>
          <w:rFonts w:ascii="Times New Roman" w:hAnsi="Times New Roman" w:cs="Times New Roman"/>
          <w:sz w:val="24"/>
          <w:szCs w:val="24"/>
        </w:rPr>
        <w:t xml:space="preserve"> (СГПИ)</w:t>
      </w:r>
      <w:r w:rsidR="001517F8" w:rsidRPr="00B72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1 год,</w:t>
      </w:r>
      <w:r w:rsidR="001517F8" w:rsidRPr="00B72CF4">
        <w:rPr>
          <w:rFonts w:ascii="Times New Roman" w:hAnsi="Times New Roman" w:cs="Times New Roman"/>
          <w:sz w:val="24"/>
          <w:szCs w:val="24"/>
        </w:rPr>
        <w:t xml:space="preserve">  в данной должности работает с 2018 года, в данной школе с 2017 года.</w:t>
      </w:r>
    </w:p>
    <w:p w:rsidR="001517F8" w:rsidRPr="00B72CF4" w:rsidRDefault="00FA3597" w:rsidP="00131E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(2.10.1996) – образование высшее (СГПИ), в данной должности работает с 2019 года, в данной школе с 2019 года. </w:t>
      </w: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597" w:rsidRDefault="00FA359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597" w:rsidRDefault="00FA359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597" w:rsidRDefault="00FA359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597" w:rsidRDefault="00FA359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Pr="00B72CF4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4D80" w:rsidRDefault="00234D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Совершенствование педагогического мастерства</w:t>
      </w:r>
    </w:p>
    <w:p w:rsidR="001517F8" w:rsidRDefault="001517F8" w:rsidP="001517F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34D80" w:rsidRPr="00B72CF4" w:rsidRDefault="00234D80" w:rsidP="001517F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2552"/>
        <w:gridCol w:w="2835"/>
        <w:gridCol w:w="1842"/>
        <w:gridCol w:w="1525"/>
      </w:tblGrid>
      <w:tr w:rsidR="001517F8" w:rsidRPr="00B72CF4" w:rsidTr="00240986">
        <w:tc>
          <w:tcPr>
            <w:tcW w:w="817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835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 учителей</w:t>
            </w:r>
          </w:p>
        </w:tc>
        <w:tc>
          <w:tcPr>
            <w:tcW w:w="1842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  <w:tc>
          <w:tcPr>
            <w:tcW w:w="1525" w:type="dxa"/>
          </w:tcPr>
          <w:p w:rsidR="001517F8" w:rsidRPr="00B72CF4" w:rsidRDefault="001517F8" w:rsidP="00FA3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и когда </w:t>
            </w:r>
            <w:proofErr w:type="spellStart"/>
            <w:proofErr w:type="gram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заслуши-вается</w:t>
            </w:r>
            <w:proofErr w:type="spellEnd"/>
            <w:proofErr w:type="gramEnd"/>
          </w:p>
        </w:tc>
      </w:tr>
      <w:tr w:rsidR="00FA3597" w:rsidRPr="00B72CF4" w:rsidTr="00240986">
        <w:tc>
          <w:tcPr>
            <w:tcW w:w="817" w:type="dxa"/>
          </w:tcPr>
          <w:p w:rsidR="00FA3597" w:rsidRPr="00B72CF4" w:rsidRDefault="00FA3597" w:rsidP="00240986">
            <w:pPr>
              <w:pStyle w:val="a9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597" w:rsidRPr="00B72CF4" w:rsidRDefault="00FA3597" w:rsidP="005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Заворотынская Л.С.</w:t>
            </w:r>
          </w:p>
        </w:tc>
        <w:tc>
          <w:tcPr>
            <w:tcW w:w="2835" w:type="dxa"/>
          </w:tcPr>
          <w:p w:rsidR="00FA3597" w:rsidRPr="00B72CF4" w:rsidRDefault="00FA3597" w:rsidP="005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мыслительной деятельности учащихся на уроках русского языка. </w:t>
            </w:r>
          </w:p>
        </w:tc>
        <w:tc>
          <w:tcPr>
            <w:tcW w:w="1842" w:type="dxa"/>
          </w:tcPr>
          <w:p w:rsidR="00FA3597" w:rsidRPr="00B72CF4" w:rsidRDefault="00FA3597" w:rsidP="005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25" w:type="dxa"/>
          </w:tcPr>
          <w:p w:rsidR="00FA3597" w:rsidRPr="00B72CF4" w:rsidRDefault="00FA3597" w:rsidP="0059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FA3597" w:rsidRPr="00B72CF4" w:rsidTr="00240986">
        <w:tc>
          <w:tcPr>
            <w:tcW w:w="817" w:type="dxa"/>
          </w:tcPr>
          <w:p w:rsidR="00FA3597" w:rsidRPr="00B72CF4" w:rsidRDefault="00FA3597" w:rsidP="00240986">
            <w:pPr>
              <w:pStyle w:val="a9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597" w:rsidRPr="00B72CF4" w:rsidRDefault="00FA3597" w:rsidP="009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Калиниченко Ю.Е.</w:t>
            </w:r>
          </w:p>
        </w:tc>
        <w:tc>
          <w:tcPr>
            <w:tcW w:w="2835" w:type="dxa"/>
          </w:tcPr>
          <w:p w:rsidR="00FA3597" w:rsidRPr="00B72CF4" w:rsidRDefault="00FA3597" w:rsidP="009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 на уроках русского языка и литературы. </w:t>
            </w:r>
          </w:p>
        </w:tc>
        <w:tc>
          <w:tcPr>
            <w:tcW w:w="1842" w:type="dxa"/>
          </w:tcPr>
          <w:p w:rsidR="00FA3597" w:rsidRPr="00B72CF4" w:rsidRDefault="00FA3597" w:rsidP="009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25" w:type="dxa"/>
          </w:tcPr>
          <w:p w:rsidR="00FA3597" w:rsidRPr="00B72CF4" w:rsidRDefault="00FA3597" w:rsidP="009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FA3597" w:rsidRPr="00B72CF4" w:rsidTr="00240986">
        <w:tc>
          <w:tcPr>
            <w:tcW w:w="817" w:type="dxa"/>
          </w:tcPr>
          <w:p w:rsidR="00FA3597" w:rsidRPr="00B72CF4" w:rsidRDefault="00FA3597" w:rsidP="00240986">
            <w:pPr>
              <w:pStyle w:val="a9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597" w:rsidRPr="00B72CF4" w:rsidRDefault="00FA3597" w:rsidP="007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Москаленко Ю.Н.</w:t>
            </w:r>
          </w:p>
        </w:tc>
        <w:tc>
          <w:tcPr>
            <w:tcW w:w="2835" w:type="dxa"/>
          </w:tcPr>
          <w:p w:rsidR="00FA3597" w:rsidRPr="00B72CF4" w:rsidRDefault="00FA3597" w:rsidP="007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 на уроках литературы. </w:t>
            </w:r>
          </w:p>
        </w:tc>
        <w:tc>
          <w:tcPr>
            <w:tcW w:w="1842" w:type="dxa"/>
          </w:tcPr>
          <w:p w:rsidR="00FA3597" w:rsidRPr="00B72CF4" w:rsidRDefault="00FA3597" w:rsidP="007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25" w:type="dxa"/>
          </w:tcPr>
          <w:p w:rsidR="00FA3597" w:rsidRPr="00B72CF4" w:rsidRDefault="00FA3597" w:rsidP="0071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</w:tr>
      <w:tr w:rsidR="00FA3597" w:rsidRPr="00B72CF4" w:rsidTr="00240986">
        <w:tc>
          <w:tcPr>
            <w:tcW w:w="817" w:type="dxa"/>
          </w:tcPr>
          <w:p w:rsidR="00FA3597" w:rsidRPr="00B72CF4" w:rsidRDefault="00FA3597" w:rsidP="00240986">
            <w:pPr>
              <w:pStyle w:val="a9"/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3597" w:rsidRPr="00B72CF4" w:rsidRDefault="00FA3597" w:rsidP="002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</w:p>
        </w:tc>
        <w:tc>
          <w:tcPr>
            <w:tcW w:w="2835" w:type="dxa"/>
          </w:tcPr>
          <w:p w:rsidR="00FA3597" w:rsidRPr="00B72CF4" w:rsidRDefault="00FA3597" w:rsidP="002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ребёнка на уроках русского языка и литературы </w:t>
            </w:r>
          </w:p>
        </w:tc>
        <w:tc>
          <w:tcPr>
            <w:tcW w:w="1842" w:type="dxa"/>
          </w:tcPr>
          <w:p w:rsidR="00FA3597" w:rsidRPr="00B72CF4" w:rsidRDefault="00FA3597" w:rsidP="002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1525" w:type="dxa"/>
          </w:tcPr>
          <w:p w:rsidR="00FA3597" w:rsidRPr="00B72CF4" w:rsidRDefault="00FA3597" w:rsidP="0029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(февраль)</w:t>
            </w:r>
          </w:p>
        </w:tc>
      </w:tr>
    </w:tbl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Работа по теме самообразования: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Изучение методической литературы, знакомство с материалами образовательных Интернет-сайтов;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Выступление на МО;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Составление дидактического материала;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Консультации, курсы;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Участие в методической неделе по русскому языку и литературе;</w:t>
      </w:r>
    </w:p>
    <w:p w:rsidR="001517F8" w:rsidRPr="00B72CF4" w:rsidRDefault="001517F8" w:rsidP="001517F8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Публикация своих разработок. 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80" w:rsidRDefault="00234D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80" w:rsidRDefault="00234D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80" w:rsidRDefault="00234D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80" w:rsidRDefault="00234D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E1E" w:rsidRPr="00B72CF4" w:rsidRDefault="00131E1E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квалификации</w:t>
      </w:r>
    </w:p>
    <w:p w:rsidR="00234D80" w:rsidRDefault="00234D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843"/>
        <w:gridCol w:w="6911"/>
      </w:tblGrid>
      <w:tr w:rsidR="001517F8" w:rsidRPr="00B72CF4" w:rsidTr="00240986">
        <w:tc>
          <w:tcPr>
            <w:tcW w:w="817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911" w:type="dxa"/>
          </w:tcPr>
          <w:p w:rsidR="001517F8" w:rsidRPr="00B72CF4" w:rsidRDefault="001517F8" w:rsidP="00240986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повышение квалификации, тема. </w:t>
            </w:r>
          </w:p>
        </w:tc>
      </w:tr>
      <w:tr w:rsidR="002335B3" w:rsidRPr="00B72CF4" w:rsidTr="00240986">
        <w:tc>
          <w:tcPr>
            <w:tcW w:w="817" w:type="dxa"/>
          </w:tcPr>
          <w:p w:rsidR="002335B3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335B3" w:rsidRPr="00B72CF4" w:rsidRDefault="002335B3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Заворотынская Л.С. </w:t>
            </w:r>
          </w:p>
        </w:tc>
        <w:tc>
          <w:tcPr>
            <w:tcW w:w="6911" w:type="dxa"/>
          </w:tcPr>
          <w:p w:rsidR="002335B3" w:rsidRDefault="002335B3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 «Особенности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Федерации»</w:t>
            </w:r>
            <w:r w:rsidR="0023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F8" w:rsidRDefault="001517F8" w:rsidP="00131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График целевых взаимных проверок тетрадей</w:t>
      </w:r>
    </w:p>
    <w:p w:rsidR="00234D80" w:rsidRPr="00B72CF4" w:rsidRDefault="00234D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17F8" w:rsidRPr="00B72CF4" w:rsidTr="00240986">
        <w:tc>
          <w:tcPr>
            <w:tcW w:w="2392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34D80" w:rsidRPr="00B72CF4" w:rsidTr="0060350A">
        <w:trPr>
          <w:trHeight w:val="562"/>
        </w:trPr>
        <w:tc>
          <w:tcPr>
            <w:tcW w:w="2392" w:type="dxa"/>
          </w:tcPr>
          <w:p w:rsidR="00234D80" w:rsidRPr="00B72CF4" w:rsidRDefault="00234D80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Заворотынскую</w:t>
            </w:r>
            <w:proofErr w:type="spellEnd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34D80" w:rsidRPr="00B72CF4" w:rsidRDefault="00234D80" w:rsidP="0023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Ю.Н. </w:t>
            </w:r>
          </w:p>
        </w:tc>
        <w:tc>
          <w:tcPr>
            <w:tcW w:w="2393" w:type="dxa"/>
            <w:vMerge w:val="restart"/>
          </w:tcPr>
          <w:p w:rsidR="00234D80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Выявить 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качество проверки тетрадей;</w:t>
            </w:r>
          </w:p>
          <w:p w:rsidR="00234D80" w:rsidRDefault="00234D80" w:rsidP="00234D8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облюдение единого орфографического и пунктуационного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D80" w:rsidRPr="00B72CF4" w:rsidRDefault="00234D80" w:rsidP="00234D8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ыявить эффективность работы учителей по повышению орфографической зоркости учащихся. </w:t>
            </w:r>
          </w:p>
        </w:tc>
        <w:tc>
          <w:tcPr>
            <w:tcW w:w="2393" w:type="dxa"/>
            <w:vMerge w:val="restart"/>
          </w:tcPr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80" w:rsidRPr="00B72CF4" w:rsidRDefault="00234D80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каждого месяца. </w:t>
            </w: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Калиниченко Ю.Е.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4D80" w:rsidRPr="00B72CF4" w:rsidRDefault="00234D80" w:rsidP="0023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Москаленко Ю.Н.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4D80" w:rsidRPr="00B72CF4" w:rsidRDefault="00234D80" w:rsidP="0023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234D80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2393" w:type="dxa"/>
          </w:tcPr>
          <w:p w:rsidR="00234D80" w:rsidRPr="00B72CF4" w:rsidRDefault="00234D80" w:rsidP="00234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</w:t>
      </w: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4961"/>
        <w:gridCol w:w="4359"/>
      </w:tblGrid>
      <w:tr w:rsidR="001517F8" w:rsidRPr="00B72CF4" w:rsidTr="00240986">
        <w:tc>
          <w:tcPr>
            <w:tcW w:w="959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молодого специалиста </w:t>
            </w:r>
          </w:p>
        </w:tc>
        <w:tc>
          <w:tcPr>
            <w:tcW w:w="4359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</w:tr>
      <w:tr w:rsidR="001517F8" w:rsidRPr="00B72CF4" w:rsidTr="00240986">
        <w:tc>
          <w:tcPr>
            <w:tcW w:w="959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517F8" w:rsidRPr="00B72CF4" w:rsidRDefault="00A90E5C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4359" w:type="dxa"/>
          </w:tcPr>
          <w:p w:rsidR="001517F8" w:rsidRPr="00B72CF4" w:rsidRDefault="00A90E5C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 Л.С.</w:t>
            </w:r>
          </w:p>
        </w:tc>
      </w:tr>
    </w:tbl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5C" w:rsidRDefault="00A90E5C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31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lastRenderedPageBreak/>
        <w:t>Изучение нормативных документов</w:t>
      </w:r>
    </w:p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17F8" w:rsidRPr="00B72CF4" w:rsidTr="00240986">
        <w:tc>
          <w:tcPr>
            <w:tcW w:w="2392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программа «Русский язык» на 2016 – 2020 гг. </w:t>
            </w:r>
          </w:p>
        </w:tc>
        <w:tc>
          <w:tcPr>
            <w:tcW w:w="2393" w:type="dxa"/>
          </w:tcPr>
          <w:p w:rsidR="001517F8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Поддерживать, сохранять и распространять русский язык </w:t>
            </w:r>
          </w:p>
          <w:p w:rsidR="00131E1E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17F8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90E5C" w:rsidRPr="00B72CF4" w:rsidRDefault="00A90E5C" w:rsidP="00A9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1517F8" w:rsidP="00A90E5C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Выбор учебников внесённых в федеральный список рекомендованных </w:t>
            </w:r>
          </w:p>
        </w:tc>
        <w:tc>
          <w:tcPr>
            <w:tcW w:w="2393" w:type="dxa"/>
            <w:vMerge w:val="restart"/>
          </w:tcPr>
          <w:p w:rsidR="001517F8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учителем выполнение государственных образовательных стандартов и учебного плана по предмету. </w:t>
            </w:r>
          </w:p>
          <w:p w:rsidR="00131E1E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A90E5C" w:rsidRPr="00B72CF4" w:rsidRDefault="00A90E5C" w:rsidP="00A90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рабочих программ </w:t>
            </w:r>
          </w:p>
        </w:tc>
        <w:tc>
          <w:tcPr>
            <w:tcW w:w="2393" w:type="dxa"/>
            <w:vMerge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17F8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517F8" w:rsidRPr="00B72CF4" w:rsidRDefault="001517F8" w:rsidP="0021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Заворотынская Л.С. </w:t>
            </w:r>
          </w:p>
        </w:tc>
      </w:tr>
      <w:tr w:rsidR="001517F8" w:rsidRPr="00B72CF4" w:rsidTr="00240986">
        <w:tc>
          <w:tcPr>
            <w:tcW w:w="2392" w:type="dxa"/>
          </w:tcPr>
          <w:p w:rsidR="001517F8" w:rsidRPr="00B72CF4" w:rsidRDefault="001517F8" w:rsidP="001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Контрольные измерительные материалы ОГЭ и ЕГЭ</w:t>
            </w:r>
          </w:p>
        </w:tc>
        <w:tc>
          <w:tcPr>
            <w:tcW w:w="2393" w:type="dxa"/>
          </w:tcPr>
          <w:p w:rsidR="001517F8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подготовка выпускников к итоговой аттестации. </w:t>
            </w:r>
          </w:p>
          <w:p w:rsidR="00131E1E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17F8" w:rsidRPr="00B72CF4" w:rsidRDefault="00131E1E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33B33" w:rsidRPr="00B72CF4" w:rsidRDefault="00B33B33" w:rsidP="00B3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517F8" w:rsidRPr="00B72CF4" w:rsidRDefault="00B33B33" w:rsidP="00B3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Ю.Н. </w:t>
            </w:r>
          </w:p>
        </w:tc>
      </w:tr>
    </w:tbl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Pr="00B72CF4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b/>
          <w:sz w:val="24"/>
          <w:szCs w:val="24"/>
        </w:rPr>
        <w:t xml:space="preserve">Работа по творческим группам </w:t>
      </w:r>
    </w:p>
    <w:p w:rsidR="00681080" w:rsidRPr="00B72CF4" w:rsidRDefault="006810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139"/>
        <w:gridCol w:w="5140"/>
      </w:tblGrid>
      <w:tr w:rsidR="001517F8" w:rsidRPr="00B72CF4" w:rsidTr="00240986">
        <w:tc>
          <w:tcPr>
            <w:tcW w:w="5139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51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7F8" w:rsidRPr="00B72CF4" w:rsidTr="00240986">
        <w:tc>
          <w:tcPr>
            <w:tcW w:w="5139" w:type="dxa"/>
          </w:tcPr>
          <w:p w:rsidR="001517F8" w:rsidRDefault="001517F8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1 «Одарённые дети» в условиях обучения русскому языку и литературе </w:t>
            </w:r>
          </w:p>
          <w:p w:rsidR="00131E1E" w:rsidRPr="00B72CF4" w:rsidRDefault="00131E1E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517F8" w:rsidRPr="00B72CF4" w:rsidRDefault="00B33B33" w:rsidP="00B33B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Заворотынская Л.С.,  Москаленко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</w:p>
        </w:tc>
      </w:tr>
      <w:tr w:rsidR="001517F8" w:rsidRPr="00B72CF4" w:rsidTr="00240986">
        <w:tc>
          <w:tcPr>
            <w:tcW w:w="5139" w:type="dxa"/>
          </w:tcPr>
          <w:p w:rsidR="001517F8" w:rsidRDefault="00D51B67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учащимися</w:t>
            </w:r>
          </w:p>
          <w:p w:rsidR="00131E1E" w:rsidRPr="00B72CF4" w:rsidRDefault="00131E1E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517F8" w:rsidRPr="00B72CF4" w:rsidRDefault="00B33B33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Ю.Е. </w:t>
            </w:r>
          </w:p>
        </w:tc>
      </w:tr>
      <w:tr w:rsidR="001517F8" w:rsidRPr="00B72CF4" w:rsidTr="00240986">
        <w:tc>
          <w:tcPr>
            <w:tcW w:w="5139" w:type="dxa"/>
          </w:tcPr>
          <w:p w:rsidR="001517F8" w:rsidRDefault="001517F8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3 Подготовка к итоговой аттестации по русскому языку.  </w:t>
            </w:r>
          </w:p>
          <w:p w:rsidR="00131E1E" w:rsidRPr="00B72CF4" w:rsidRDefault="00131E1E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517F8" w:rsidRPr="00B72CF4" w:rsidRDefault="001517F8" w:rsidP="00B33B3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Заворотынская Л.С., </w:t>
            </w:r>
            <w:r w:rsidR="00B33B33">
              <w:rPr>
                <w:rFonts w:ascii="Times New Roman" w:hAnsi="Times New Roman" w:cs="Times New Roman"/>
                <w:sz w:val="24"/>
                <w:szCs w:val="24"/>
              </w:rPr>
              <w:t>Москаленко Ю.</w:t>
            </w: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</w:tc>
      </w:tr>
      <w:tr w:rsidR="001517F8" w:rsidRPr="00B72CF4" w:rsidTr="00240986">
        <w:tc>
          <w:tcPr>
            <w:tcW w:w="5139" w:type="dxa"/>
          </w:tcPr>
          <w:p w:rsidR="001517F8" w:rsidRDefault="00D51B67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обучение на уроках русского языка. </w:t>
            </w:r>
          </w:p>
          <w:p w:rsidR="00131E1E" w:rsidRPr="00B72CF4" w:rsidRDefault="00131E1E" w:rsidP="00D51B67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1517F8" w:rsidRPr="00B72CF4" w:rsidRDefault="00B33B33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Ю.Е.,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="001517F8"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Pr="00B72CF4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Pr="00131E1E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и внеклассная работа по предмету</w:t>
      </w:r>
    </w:p>
    <w:p w:rsidR="00131E1E" w:rsidRPr="00B72CF4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40"/>
        <w:gridCol w:w="3663"/>
        <w:gridCol w:w="2976"/>
        <w:gridCol w:w="2800"/>
      </w:tblGrid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рекомендаций из опыта работы педагогов по вопросу «Одарённые дети».</w:t>
            </w:r>
          </w:p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 одарёнными детьми по русскому языку и литературе.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на МО </w:t>
            </w:r>
          </w:p>
        </w:tc>
        <w:tc>
          <w:tcPr>
            <w:tcW w:w="2800" w:type="dxa"/>
          </w:tcPr>
          <w:p w:rsidR="001517F8" w:rsidRPr="00B72CF4" w:rsidRDefault="00B33B33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склонностей обучающихся; уточнение критериев всех видов одарённости. </w:t>
            </w:r>
          </w:p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одарённых детей.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комиссии по работе с одарёнными детьми. </w:t>
            </w:r>
          </w:p>
          <w:p w:rsidR="001517F8" w:rsidRPr="00B72CF4" w:rsidRDefault="001517F8" w:rsidP="0024098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повышенного уровня сложности для одарённых детей.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методического кабинета соответствующей литературой. 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кабинетах </w:t>
            </w:r>
            <w:proofErr w:type="gramStart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картотеки материалов различного уровня сложности</w:t>
            </w:r>
            <w:proofErr w:type="gramEnd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тесты, материалы для подготовки к олимпиадам. 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ВПР И РПР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консультации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 и ЕГЭ.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школьной олимпиаде по русскому языку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 «Интеллект», «</w:t>
            </w:r>
            <w:proofErr w:type="spellStart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» и т.д. 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280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</w:tr>
      <w:tr w:rsidR="001517F8" w:rsidRPr="00B72CF4" w:rsidTr="00240986">
        <w:tc>
          <w:tcPr>
            <w:tcW w:w="840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1517F8" w:rsidRPr="00B72CF4" w:rsidRDefault="001517F8" w:rsidP="001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Недели русского языка и литературы.</w:t>
            </w:r>
          </w:p>
        </w:tc>
        <w:tc>
          <w:tcPr>
            <w:tcW w:w="2976" w:type="dxa"/>
          </w:tcPr>
          <w:p w:rsidR="001517F8" w:rsidRPr="00B72CF4" w:rsidRDefault="001517F8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внеклассные мероприятия, выпуск предметных газет. </w:t>
            </w:r>
          </w:p>
        </w:tc>
        <w:tc>
          <w:tcPr>
            <w:tcW w:w="2800" w:type="dxa"/>
          </w:tcPr>
          <w:p w:rsidR="001517F8" w:rsidRPr="00B72CF4" w:rsidRDefault="00B33B33" w:rsidP="00240986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D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B33" w:rsidRPr="00B72CF4" w:rsidTr="00240986">
        <w:tc>
          <w:tcPr>
            <w:tcW w:w="840" w:type="dxa"/>
          </w:tcPr>
          <w:p w:rsidR="00B33B33" w:rsidRPr="00B72CF4" w:rsidRDefault="00B33B33" w:rsidP="001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B33B33" w:rsidRPr="00B72CF4" w:rsidRDefault="00B33B33" w:rsidP="00FA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год</w:t>
            </w:r>
          </w:p>
        </w:tc>
        <w:tc>
          <w:tcPr>
            <w:tcW w:w="2976" w:type="dxa"/>
          </w:tcPr>
          <w:p w:rsidR="00B33B33" w:rsidRPr="00B72CF4" w:rsidRDefault="00B33B33" w:rsidP="00FA538B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800" w:type="dxa"/>
          </w:tcPr>
          <w:p w:rsidR="00B33B33" w:rsidRPr="00B72CF4" w:rsidRDefault="00B33B33" w:rsidP="00FA538B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F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1517F8" w:rsidRPr="00B72CF4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33B33" w:rsidRDefault="00B33B33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Default="00131E1E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81080" w:rsidRDefault="006810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31E1E" w:rsidRPr="00B72CF4" w:rsidRDefault="00681080" w:rsidP="00131E1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131E1E" w:rsidRPr="00B72CF4">
        <w:rPr>
          <w:rFonts w:ascii="Times New Roman" w:hAnsi="Times New Roman" w:cs="Times New Roman"/>
          <w:b/>
          <w:sz w:val="24"/>
          <w:szCs w:val="24"/>
        </w:rPr>
        <w:t xml:space="preserve"> трудных тем по предмету:</w:t>
      </w:r>
    </w:p>
    <w:p w:rsidR="00131E1E" w:rsidRPr="00B72CF4" w:rsidRDefault="00131E1E" w:rsidP="00131E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Исследовательская работа на уроках русского языка и литературы.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Проверяемые и непроверяемые безударные гласные.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Написание географических, административно-территориальных названий, исторических эпох и событий, названий организаций и т.д.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Правописание числительных.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Н и НН в причастиях и отглагольных прилагательных.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Правописание приставок, оканчивающихся на </w:t>
      </w:r>
      <w:proofErr w:type="gramStart"/>
      <w:r w:rsidRPr="00B72CF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B72CF4">
        <w:rPr>
          <w:rFonts w:ascii="Times New Roman" w:hAnsi="Times New Roman" w:cs="Times New Roman"/>
          <w:sz w:val="24"/>
          <w:szCs w:val="24"/>
        </w:rPr>
        <w:t xml:space="preserve"> / -с.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Трудные случаи написания о, е, ё после шипящих.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Слитное, дефисное и раздельное написание различных частей речи.</w:t>
      </w:r>
    </w:p>
    <w:p w:rsidR="00131E1E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Трудные случаи употребления частиц.</w:t>
      </w:r>
    </w:p>
    <w:p w:rsidR="00131E1E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суффиксов в наречиях и причастиях.</w:t>
      </w:r>
    </w:p>
    <w:p w:rsidR="00131E1E" w:rsidRPr="00B72CF4" w:rsidRDefault="00681080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лексических ошибок в предложениях. 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«Не» с разными частями речи.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Выделение грамматических основ в предложениях.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Знаки препинания в сложном предложении.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Сочинительные и подчинительные союзы. Сложное предложение: </w:t>
      </w:r>
      <w:proofErr w:type="gramStart"/>
      <w:r w:rsidRPr="00B72CF4">
        <w:rPr>
          <w:rFonts w:ascii="Times New Roman" w:hAnsi="Times New Roman" w:cs="Times New Roman"/>
          <w:sz w:val="24"/>
          <w:szCs w:val="24"/>
        </w:rPr>
        <w:t>союзные</w:t>
      </w:r>
      <w:proofErr w:type="gramEnd"/>
      <w:r w:rsidRPr="00B72CF4">
        <w:rPr>
          <w:rFonts w:ascii="Times New Roman" w:hAnsi="Times New Roman" w:cs="Times New Roman"/>
          <w:sz w:val="24"/>
          <w:szCs w:val="24"/>
        </w:rPr>
        <w:t xml:space="preserve"> и бессоюзное. 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 Знаки препинания в ССП.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Трудные случаи употребления знаков препинания в СПП с несколькими придаточными.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Трудные случаи употребления знаков препинания в предложениях с обособленными  обстоятельствами и дополнениями.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Трудные случаи употребления знаков препинания в предложениях с уточняющими, пояснительными и присоединительными членами предложения. 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Тире в предложении.</w:t>
      </w:r>
    </w:p>
    <w:p w:rsidR="00131E1E" w:rsidRPr="00B72CF4" w:rsidRDefault="00131E1E" w:rsidP="00131E1E">
      <w:pPr>
        <w:pStyle w:val="a9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Трудные случаи употребления знаков препинания при прямой речи, оформление цитат. </w:t>
      </w:r>
    </w:p>
    <w:p w:rsidR="00681080" w:rsidRDefault="00681080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523D47" w:rsidRPr="00AC509B" w:rsidRDefault="00523D47" w:rsidP="00681080">
      <w:pPr>
        <w:rPr>
          <w:rFonts w:ascii="Times New Roman" w:hAnsi="Times New Roman" w:cs="Times New Roman"/>
          <w:sz w:val="24"/>
          <w:szCs w:val="24"/>
        </w:rPr>
      </w:pPr>
    </w:p>
    <w:p w:rsidR="001517F8" w:rsidRDefault="001517F8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80">
        <w:rPr>
          <w:rFonts w:ascii="Times New Roman" w:hAnsi="Times New Roman" w:cs="Times New Roman"/>
          <w:b/>
          <w:sz w:val="28"/>
          <w:szCs w:val="28"/>
        </w:rPr>
        <w:lastRenderedPageBreak/>
        <w:t>Тематика заседаний</w:t>
      </w:r>
    </w:p>
    <w:p w:rsidR="00681080" w:rsidRPr="00681080" w:rsidRDefault="00681080" w:rsidP="001517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C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3D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72CF4">
        <w:rPr>
          <w:rFonts w:ascii="Times New Roman" w:hAnsi="Times New Roman" w:cs="Times New Roman"/>
          <w:b/>
          <w:sz w:val="24"/>
          <w:szCs w:val="24"/>
          <w:u w:val="single"/>
        </w:rPr>
        <w:t>.08.201</w:t>
      </w:r>
      <w:r w:rsidR="00523D4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7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1. </w:t>
      </w:r>
      <w:r w:rsidR="00523D47" w:rsidRPr="00B72CF4">
        <w:rPr>
          <w:rFonts w:ascii="Times New Roman" w:hAnsi="Times New Roman" w:cs="Times New Roman"/>
          <w:sz w:val="24"/>
          <w:szCs w:val="24"/>
        </w:rPr>
        <w:t>Утверждение плана работы МО.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2. Рассмотрение и утверждение рабочих программ. Утверждение календарно-тематического планирования.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3. </w:t>
      </w:r>
      <w:r w:rsidR="00523D47" w:rsidRPr="00B72CF4">
        <w:rPr>
          <w:rFonts w:ascii="Times New Roman" w:hAnsi="Times New Roman" w:cs="Times New Roman"/>
          <w:sz w:val="24"/>
          <w:szCs w:val="24"/>
        </w:rPr>
        <w:t>Изучение нормативно-пр</w:t>
      </w:r>
      <w:r w:rsidR="00523D47">
        <w:rPr>
          <w:rFonts w:ascii="Times New Roman" w:hAnsi="Times New Roman" w:cs="Times New Roman"/>
          <w:sz w:val="24"/>
          <w:szCs w:val="24"/>
        </w:rPr>
        <w:t>авовой базы по введению ФГОС в 9</w:t>
      </w:r>
      <w:r w:rsidR="00523D47" w:rsidRPr="00B72CF4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 w:rsidR="00523D47" w:rsidRPr="00B72C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23D47" w:rsidRPr="00B72CF4">
        <w:rPr>
          <w:rFonts w:ascii="Times New Roman" w:hAnsi="Times New Roman" w:cs="Times New Roman"/>
          <w:sz w:val="24"/>
          <w:szCs w:val="24"/>
        </w:rPr>
        <w:t>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4. Итоги учебной работы:</w:t>
      </w: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анализ работы МО за 2018</w:t>
      </w:r>
      <w:r w:rsidR="001517F8" w:rsidRPr="00B72CF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17F8" w:rsidRPr="00B7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F8" w:rsidRPr="00B72CF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517F8" w:rsidRPr="00B72C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17F8" w:rsidRPr="00B72C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517F8" w:rsidRPr="00B72CF4">
        <w:rPr>
          <w:rFonts w:ascii="Times New Roman" w:hAnsi="Times New Roman" w:cs="Times New Roman"/>
          <w:sz w:val="24"/>
          <w:szCs w:val="24"/>
        </w:rPr>
        <w:t>;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Б) анал</w:t>
      </w:r>
      <w:r w:rsidR="00523D47">
        <w:rPr>
          <w:rFonts w:ascii="Times New Roman" w:hAnsi="Times New Roman" w:cs="Times New Roman"/>
          <w:sz w:val="24"/>
          <w:szCs w:val="24"/>
        </w:rPr>
        <w:t>из результатов ОГЭ и ЕГЭ за 2018</w:t>
      </w:r>
      <w:r w:rsidRPr="00B72CF4">
        <w:rPr>
          <w:rFonts w:ascii="Times New Roman" w:hAnsi="Times New Roman" w:cs="Times New Roman"/>
          <w:sz w:val="24"/>
          <w:szCs w:val="24"/>
        </w:rPr>
        <w:t xml:space="preserve"> – 201</w:t>
      </w:r>
      <w:r w:rsidR="00523D47">
        <w:rPr>
          <w:rFonts w:ascii="Times New Roman" w:hAnsi="Times New Roman" w:cs="Times New Roman"/>
          <w:sz w:val="24"/>
          <w:szCs w:val="24"/>
        </w:rPr>
        <w:t>9</w:t>
      </w:r>
      <w:r w:rsidRPr="00B7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72C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72C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>. (За</w:t>
      </w:r>
      <w:r w:rsidR="00523D47">
        <w:rPr>
          <w:rFonts w:ascii="Times New Roman" w:hAnsi="Times New Roman" w:cs="Times New Roman"/>
          <w:sz w:val="24"/>
          <w:szCs w:val="24"/>
        </w:rPr>
        <w:t>воротынская Л</w:t>
      </w:r>
      <w:r w:rsidRPr="00B72CF4">
        <w:rPr>
          <w:rFonts w:ascii="Times New Roman" w:hAnsi="Times New Roman" w:cs="Times New Roman"/>
          <w:sz w:val="24"/>
          <w:szCs w:val="24"/>
        </w:rPr>
        <w:t>.</w:t>
      </w:r>
      <w:r w:rsidR="00523D47">
        <w:rPr>
          <w:rFonts w:ascii="Times New Roman" w:hAnsi="Times New Roman" w:cs="Times New Roman"/>
          <w:sz w:val="24"/>
          <w:szCs w:val="24"/>
        </w:rPr>
        <w:t>С.</w:t>
      </w:r>
      <w:r w:rsidRPr="00B72CF4">
        <w:rPr>
          <w:rFonts w:ascii="Times New Roman" w:hAnsi="Times New Roman" w:cs="Times New Roman"/>
          <w:sz w:val="24"/>
          <w:szCs w:val="24"/>
        </w:rPr>
        <w:t>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5. Организация преемственности в обучении русскому языку в 5-</w:t>
      </w:r>
      <w:r w:rsidR="00523D47">
        <w:rPr>
          <w:rFonts w:ascii="Times New Roman" w:hAnsi="Times New Roman" w:cs="Times New Roman"/>
          <w:sz w:val="24"/>
          <w:szCs w:val="24"/>
        </w:rPr>
        <w:t>х классах. (Москаленко Ю</w:t>
      </w:r>
      <w:r w:rsidRPr="00B72CF4">
        <w:rPr>
          <w:rFonts w:ascii="Times New Roman" w:hAnsi="Times New Roman" w:cs="Times New Roman"/>
          <w:sz w:val="24"/>
          <w:szCs w:val="24"/>
        </w:rPr>
        <w:t>.Н.)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6. Диагностическая работа по выявлению одарённых детей. Способы вовлечения одарённых детей в работу предметных кружков.  (</w:t>
      </w:r>
      <w:r w:rsidR="00523D47">
        <w:rPr>
          <w:rFonts w:ascii="Times New Roman" w:hAnsi="Times New Roman" w:cs="Times New Roman"/>
          <w:sz w:val="24"/>
          <w:szCs w:val="24"/>
        </w:rPr>
        <w:t>Заворотынская Л.С</w:t>
      </w:r>
      <w:r w:rsidRPr="00B72CF4">
        <w:rPr>
          <w:rFonts w:ascii="Times New Roman" w:hAnsi="Times New Roman" w:cs="Times New Roman"/>
          <w:sz w:val="24"/>
          <w:szCs w:val="24"/>
        </w:rPr>
        <w:t>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8. Единые требования к устной и письменной речи учащихся, к проведению письменных работ и к проверке тетрадей.  (Заворотынская Л.С.)</w:t>
      </w: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1080" w:rsidRPr="00B72CF4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31.10.2019</w:t>
      </w:r>
      <w:r w:rsidR="001517F8" w:rsidRPr="00B7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1. Анализ входных контрольных работ, ВПР и РПР. Обсуждение типичных ошибок, пути их исправления. (Заворотынская Л.С.)</w:t>
      </w:r>
    </w:p>
    <w:p w:rsidR="00681080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2. Требования к изучению предмета для детей с ОВЗ с учётом требований ФГОС</w:t>
      </w:r>
      <w:r w:rsidR="00681080">
        <w:rPr>
          <w:rFonts w:ascii="Times New Roman" w:hAnsi="Times New Roman" w:cs="Times New Roman"/>
          <w:sz w:val="24"/>
          <w:szCs w:val="24"/>
        </w:rPr>
        <w:t>.</w:t>
      </w:r>
      <w:r w:rsidRPr="00B72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(Калиниченко Ю.Е.</w:t>
      </w:r>
      <w:r w:rsidR="001517F8" w:rsidRPr="00B72CF4">
        <w:rPr>
          <w:rFonts w:ascii="Times New Roman" w:hAnsi="Times New Roman" w:cs="Times New Roman"/>
          <w:sz w:val="24"/>
          <w:szCs w:val="24"/>
        </w:rPr>
        <w:t>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3. Изменения в </w:t>
      </w:r>
      <w:r w:rsidR="00523D47">
        <w:rPr>
          <w:rFonts w:ascii="Times New Roman" w:hAnsi="Times New Roman" w:cs="Times New Roman"/>
          <w:sz w:val="24"/>
          <w:szCs w:val="24"/>
        </w:rPr>
        <w:t>ОГЭ</w:t>
      </w:r>
      <w:r w:rsidRPr="00B72CF4">
        <w:rPr>
          <w:rFonts w:ascii="Times New Roman" w:hAnsi="Times New Roman" w:cs="Times New Roman"/>
          <w:sz w:val="24"/>
          <w:szCs w:val="24"/>
        </w:rPr>
        <w:t xml:space="preserve"> по русскому языку в 9 классе.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4. Обсуждение и утверждение плана по подготовке к ОГЭ И ЕГЭ на 201</w:t>
      </w:r>
      <w:r w:rsidR="00523D47">
        <w:rPr>
          <w:rFonts w:ascii="Times New Roman" w:hAnsi="Times New Roman" w:cs="Times New Roman"/>
          <w:sz w:val="24"/>
          <w:szCs w:val="24"/>
        </w:rPr>
        <w:t>9- 2020</w:t>
      </w:r>
      <w:r w:rsidRPr="00B7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72C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72C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 xml:space="preserve">. (Заворотынская Л.С., </w:t>
      </w:r>
      <w:r w:rsidR="00523D47">
        <w:rPr>
          <w:rFonts w:ascii="Times New Roman" w:hAnsi="Times New Roman" w:cs="Times New Roman"/>
          <w:sz w:val="24"/>
          <w:szCs w:val="24"/>
        </w:rPr>
        <w:t>Москаленко Ю</w:t>
      </w:r>
      <w:r w:rsidRPr="00B72CF4">
        <w:rPr>
          <w:rFonts w:ascii="Times New Roman" w:hAnsi="Times New Roman" w:cs="Times New Roman"/>
          <w:sz w:val="24"/>
          <w:szCs w:val="24"/>
        </w:rPr>
        <w:t>.Н.)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5. Работа с одарёнными детьми. Обобщение результатов школьного этапа олимпиад по русскому языку и литературе.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6. Итоговое сочинение, как условие допуска к государственной ит</w:t>
      </w:r>
      <w:r w:rsidR="00523D47">
        <w:rPr>
          <w:rFonts w:ascii="Times New Roman" w:hAnsi="Times New Roman" w:cs="Times New Roman"/>
          <w:sz w:val="24"/>
          <w:szCs w:val="24"/>
        </w:rPr>
        <w:t>оговой аттестации (Заворотынская Л.С.</w:t>
      </w:r>
      <w:r w:rsidRPr="00B72CF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1080" w:rsidRPr="00B72CF4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69330F">
        <w:rPr>
          <w:rFonts w:ascii="Times New Roman" w:hAnsi="Times New Roman" w:cs="Times New Roman"/>
          <w:b/>
          <w:sz w:val="24"/>
          <w:szCs w:val="24"/>
          <w:u w:val="single"/>
        </w:rPr>
        <w:t>.02.20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517F8" w:rsidRPr="00B7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Результативность методической работы по русскому языку и литературе за первое полугодие (Заворотынская Л.С.)</w:t>
      </w: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Анализ контрольных работ по русскому языку и литературе за пер</w:t>
      </w:r>
      <w:r w:rsidR="008B1505">
        <w:rPr>
          <w:rFonts w:ascii="Times New Roman" w:hAnsi="Times New Roman" w:cs="Times New Roman"/>
          <w:sz w:val="24"/>
          <w:szCs w:val="24"/>
        </w:rPr>
        <w:t>вое полугодие 2019</w:t>
      </w:r>
      <w:r w:rsidRPr="00B72CF4">
        <w:rPr>
          <w:rFonts w:ascii="Times New Roman" w:hAnsi="Times New Roman" w:cs="Times New Roman"/>
          <w:sz w:val="24"/>
          <w:szCs w:val="24"/>
        </w:rPr>
        <w:t>-20</w:t>
      </w:r>
      <w:r w:rsidR="008B150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8B150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>. (Заво</w:t>
      </w:r>
      <w:r w:rsidR="00523D47">
        <w:rPr>
          <w:rFonts w:ascii="Times New Roman" w:hAnsi="Times New Roman" w:cs="Times New Roman"/>
          <w:sz w:val="24"/>
          <w:szCs w:val="24"/>
        </w:rPr>
        <w:t>ротынская Л.С.</w:t>
      </w:r>
      <w:r w:rsidRPr="00B72CF4">
        <w:rPr>
          <w:rFonts w:ascii="Times New Roman" w:hAnsi="Times New Roman" w:cs="Times New Roman"/>
          <w:sz w:val="24"/>
          <w:szCs w:val="24"/>
        </w:rPr>
        <w:t>)</w:t>
      </w: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О подготовке к итоговой аттестации по русскому языку (ОГЭ и ЕГЭ) (</w:t>
      </w:r>
      <w:r w:rsidR="00523D47">
        <w:rPr>
          <w:rFonts w:ascii="Times New Roman" w:hAnsi="Times New Roman" w:cs="Times New Roman"/>
          <w:sz w:val="24"/>
          <w:szCs w:val="24"/>
        </w:rPr>
        <w:t>Заворотынская Л.С., Москаленко Ю.Н.</w:t>
      </w:r>
      <w:r w:rsidRPr="00B72CF4">
        <w:rPr>
          <w:rFonts w:ascii="Times New Roman" w:hAnsi="Times New Roman" w:cs="Times New Roman"/>
          <w:sz w:val="24"/>
          <w:szCs w:val="24"/>
        </w:rPr>
        <w:t>)</w:t>
      </w: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литературы, знакомство с материалами образовательных интернет-сайтов. Участие в 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AA1724">
        <w:rPr>
          <w:rFonts w:ascii="Times New Roman" w:hAnsi="Times New Roman" w:cs="Times New Roman"/>
          <w:sz w:val="24"/>
          <w:szCs w:val="24"/>
        </w:rPr>
        <w:t xml:space="preserve"> и литературе (</w:t>
      </w:r>
      <w:proofErr w:type="spellStart"/>
      <w:r w:rsidR="00523D47">
        <w:rPr>
          <w:rFonts w:ascii="Times New Roman" w:hAnsi="Times New Roman" w:cs="Times New Roman"/>
          <w:sz w:val="24"/>
          <w:szCs w:val="24"/>
        </w:rPr>
        <w:t>Тырина</w:t>
      </w:r>
      <w:proofErr w:type="spellEnd"/>
      <w:r w:rsidR="00AA1724">
        <w:rPr>
          <w:rFonts w:ascii="Times New Roman" w:hAnsi="Times New Roman" w:cs="Times New Roman"/>
          <w:sz w:val="24"/>
          <w:szCs w:val="24"/>
        </w:rPr>
        <w:t xml:space="preserve"> Ю.Н</w:t>
      </w:r>
      <w:r w:rsidRPr="00B72CF4">
        <w:rPr>
          <w:rFonts w:ascii="Times New Roman" w:hAnsi="Times New Roman" w:cs="Times New Roman"/>
          <w:sz w:val="24"/>
          <w:szCs w:val="24"/>
        </w:rPr>
        <w:t>.)</w:t>
      </w: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Организация коррекционной работы с детьми с ОВЗ с учётом</w:t>
      </w:r>
      <w:r w:rsidR="00523D47">
        <w:rPr>
          <w:rFonts w:ascii="Times New Roman" w:hAnsi="Times New Roman" w:cs="Times New Roman"/>
          <w:sz w:val="24"/>
          <w:szCs w:val="24"/>
        </w:rPr>
        <w:t xml:space="preserve"> требований ФГОС. (Калиниченко Ю.Е</w:t>
      </w:r>
      <w:r w:rsidRPr="00B72CF4">
        <w:rPr>
          <w:rFonts w:ascii="Times New Roman" w:hAnsi="Times New Roman" w:cs="Times New Roman"/>
          <w:sz w:val="24"/>
          <w:szCs w:val="24"/>
        </w:rPr>
        <w:t>.)</w:t>
      </w:r>
    </w:p>
    <w:p w:rsidR="001517F8" w:rsidRPr="00B72CF4" w:rsidRDefault="001517F8" w:rsidP="001517F8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Об участии в муниципальных, региональных и Всероссийских конкурсах. Вовлечение учащихся в олимпиаду «</w:t>
      </w:r>
      <w:proofErr w:type="spellStart"/>
      <w:r w:rsidRPr="00B72CF4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B72CF4">
        <w:rPr>
          <w:rFonts w:ascii="Times New Roman" w:hAnsi="Times New Roman" w:cs="Times New Roman"/>
          <w:sz w:val="24"/>
          <w:szCs w:val="24"/>
        </w:rPr>
        <w:t>»</w:t>
      </w:r>
      <w:r w:rsidR="00D51B67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51B67">
        <w:rPr>
          <w:rFonts w:ascii="Times New Roman" w:hAnsi="Times New Roman" w:cs="Times New Roman"/>
          <w:sz w:val="24"/>
          <w:szCs w:val="24"/>
        </w:rPr>
        <w:t>Мультитест</w:t>
      </w:r>
      <w:proofErr w:type="spellEnd"/>
      <w:r w:rsidR="00D51B67">
        <w:rPr>
          <w:rFonts w:ascii="Times New Roman" w:hAnsi="Times New Roman" w:cs="Times New Roman"/>
          <w:sz w:val="24"/>
          <w:szCs w:val="24"/>
        </w:rPr>
        <w:t>».</w:t>
      </w:r>
      <w:r w:rsidRPr="00B72CF4">
        <w:rPr>
          <w:rFonts w:ascii="Times New Roman" w:hAnsi="Times New Roman" w:cs="Times New Roman"/>
          <w:sz w:val="24"/>
          <w:szCs w:val="24"/>
        </w:rPr>
        <w:t xml:space="preserve"> (Заворотынская Л.С.)</w:t>
      </w:r>
    </w:p>
    <w:p w:rsidR="001517F8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1080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3D47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1080" w:rsidRPr="00B72CF4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1080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26. 03. 2020</w:t>
      </w:r>
      <w:r w:rsidR="001517F8" w:rsidRPr="00B72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1. Анализ репетиционного тестирования по форме ЕГЭ в 11 классе и ОГЭ среди 9 классов по русскому языку</w:t>
      </w:r>
      <w:r w:rsidR="00523D47">
        <w:rPr>
          <w:rFonts w:ascii="Times New Roman" w:hAnsi="Times New Roman" w:cs="Times New Roman"/>
          <w:sz w:val="24"/>
          <w:szCs w:val="24"/>
        </w:rPr>
        <w:t xml:space="preserve"> (Заворотынская Л.С., Москаленко Ю</w:t>
      </w:r>
      <w:r w:rsidRPr="00B72CF4">
        <w:rPr>
          <w:rFonts w:ascii="Times New Roman" w:hAnsi="Times New Roman" w:cs="Times New Roman"/>
          <w:sz w:val="24"/>
          <w:szCs w:val="24"/>
        </w:rPr>
        <w:t>.Н.)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2. Анализ посещённых уроков ру</w:t>
      </w:r>
      <w:r w:rsidR="00F603C5">
        <w:rPr>
          <w:rFonts w:ascii="Times New Roman" w:hAnsi="Times New Roman" w:cs="Times New Roman"/>
          <w:sz w:val="24"/>
          <w:szCs w:val="24"/>
        </w:rPr>
        <w:t>сского языка и литературы</w:t>
      </w:r>
      <w:r w:rsidRPr="00B72CF4">
        <w:rPr>
          <w:rFonts w:ascii="Times New Roman" w:hAnsi="Times New Roman" w:cs="Times New Roman"/>
          <w:sz w:val="24"/>
          <w:szCs w:val="24"/>
        </w:rPr>
        <w:t>. (Заворотынская Л.С.)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3. Анализ открытых уроков по русскому языку и литературе. (</w:t>
      </w:r>
      <w:r w:rsidR="00523D47">
        <w:rPr>
          <w:rFonts w:ascii="Times New Roman" w:hAnsi="Times New Roman" w:cs="Times New Roman"/>
          <w:sz w:val="24"/>
          <w:szCs w:val="24"/>
        </w:rPr>
        <w:t>Заворотынская Л.С.</w:t>
      </w:r>
      <w:r w:rsidRPr="00B72CF4">
        <w:rPr>
          <w:rFonts w:ascii="Times New Roman" w:hAnsi="Times New Roman" w:cs="Times New Roman"/>
          <w:sz w:val="24"/>
          <w:szCs w:val="24"/>
        </w:rPr>
        <w:t>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4. Опрос на уроках литературы как средство активизации мыслительной деятельности (Москаленко Ю.Н.)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5. Подведение итога – важный компонент урока (проектирование современного урока в соответствии с требованиями ФГОС) (Заворотынская Л.С.)</w:t>
      </w:r>
    </w:p>
    <w:p w:rsidR="001517F8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72CF4">
        <w:rPr>
          <w:rFonts w:ascii="Times New Roman" w:hAnsi="Times New Roman" w:cs="Times New Roman"/>
          <w:sz w:val="24"/>
          <w:szCs w:val="24"/>
        </w:rPr>
        <w:t>Организация работы по повторению и ликвидации пробелов в зн</w:t>
      </w:r>
      <w:r w:rsidR="00C457B6">
        <w:rPr>
          <w:rFonts w:ascii="Times New Roman" w:hAnsi="Times New Roman" w:cs="Times New Roman"/>
          <w:sz w:val="24"/>
          <w:szCs w:val="24"/>
        </w:rPr>
        <w:t>аниях учащихся.  (Калиниченко Ю.Е.</w:t>
      </w:r>
      <w:r w:rsidRPr="00B72CF4">
        <w:rPr>
          <w:rFonts w:ascii="Times New Roman" w:hAnsi="Times New Roman" w:cs="Times New Roman"/>
          <w:sz w:val="24"/>
          <w:szCs w:val="24"/>
        </w:rPr>
        <w:t>)</w:t>
      </w:r>
    </w:p>
    <w:p w:rsidR="00681080" w:rsidRPr="00B72CF4" w:rsidRDefault="00681080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17F8" w:rsidRPr="00B72CF4" w:rsidRDefault="00523D47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30. 05. 2020</w:t>
      </w:r>
      <w:r w:rsidR="0069330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1517F8" w:rsidRPr="00B72CF4" w:rsidRDefault="001517F8" w:rsidP="001517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7F8" w:rsidRPr="00B72CF4" w:rsidRDefault="001517F8" w:rsidP="001517F8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Анализ итоговых контрольных работ (Заворотынская Л.С.)</w:t>
      </w:r>
    </w:p>
    <w:p w:rsidR="001517F8" w:rsidRPr="00B72CF4" w:rsidRDefault="001517F8" w:rsidP="001517F8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Итоги участия в олимпиадах и конкурсах творческих работ (Заворотынская Л.С.)</w:t>
      </w:r>
    </w:p>
    <w:p w:rsidR="001517F8" w:rsidRPr="00B72CF4" w:rsidRDefault="001517F8" w:rsidP="001517F8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Анализ работы с одарёнными детьми (Заворотынская Л.С.)</w:t>
      </w:r>
    </w:p>
    <w:p w:rsidR="001517F8" w:rsidRPr="00B72CF4" w:rsidRDefault="001517F8" w:rsidP="001517F8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CF4">
        <w:rPr>
          <w:rFonts w:ascii="Times New Roman" w:hAnsi="Times New Roman" w:cs="Times New Roman"/>
          <w:sz w:val="24"/>
          <w:szCs w:val="24"/>
        </w:rPr>
        <w:t>Отчёт о работе МО, обсуждение плана работы на новый учебный год</w:t>
      </w:r>
      <w:r w:rsidR="00681080">
        <w:rPr>
          <w:rFonts w:ascii="Times New Roman" w:hAnsi="Times New Roman" w:cs="Times New Roman"/>
          <w:sz w:val="24"/>
          <w:szCs w:val="24"/>
        </w:rPr>
        <w:t>.</w:t>
      </w:r>
      <w:r w:rsidRPr="00B72CF4">
        <w:rPr>
          <w:rFonts w:ascii="Times New Roman" w:hAnsi="Times New Roman" w:cs="Times New Roman"/>
          <w:sz w:val="24"/>
          <w:szCs w:val="24"/>
        </w:rPr>
        <w:t xml:space="preserve"> </w:t>
      </w:r>
      <w:r w:rsidR="006810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CF4">
        <w:rPr>
          <w:rFonts w:ascii="Times New Roman" w:hAnsi="Times New Roman" w:cs="Times New Roman"/>
          <w:sz w:val="24"/>
          <w:szCs w:val="24"/>
        </w:rPr>
        <w:t>(Заворотынская Л.С.)</w:t>
      </w:r>
    </w:p>
    <w:p w:rsidR="00AB489A" w:rsidRDefault="00AB489A"/>
    <w:sectPr w:rsidR="00AB489A" w:rsidSect="00131E1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311"/>
    <w:multiLevelType w:val="hybridMultilevel"/>
    <w:tmpl w:val="91E0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2BE1"/>
    <w:multiLevelType w:val="hybridMultilevel"/>
    <w:tmpl w:val="4732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266"/>
    <w:multiLevelType w:val="hybridMultilevel"/>
    <w:tmpl w:val="197E4990"/>
    <w:lvl w:ilvl="0" w:tplc="B70E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98E"/>
    <w:multiLevelType w:val="hybridMultilevel"/>
    <w:tmpl w:val="42A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0279"/>
    <w:multiLevelType w:val="hybridMultilevel"/>
    <w:tmpl w:val="EA6A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F23EB"/>
    <w:multiLevelType w:val="hybridMultilevel"/>
    <w:tmpl w:val="6F684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8"/>
  <w:stylePaneSortMethod w:val="0000"/>
  <w:defaultTabStop w:val="708"/>
  <w:characterSpacingControl w:val="doNotCompress"/>
  <w:compat/>
  <w:rsids>
    <w:rsidRoot w:val="001517F8"/>
    <w:rsid w:val="00072A95"/>
    <w:rsid w:val="000815B9"/>
    <w:rsid w:val="000F1DF3"/>
    <w:rsid w:val="000F4BBA"/>
    <w:rsid w:val="00131E1E"/>
    <w:rsid w:val="001517F8"/>
    <w:rsid w:val="00215D9C"/>
    <w:rsid w:val="002335B3"/>
    <w:rsid w:val="00234D80"/>
    <w:rsid w:val="002E43BE"/>
    <w:rsid w:val="004A3E3F"/>
    <w:rsid w:val="004D56EA"/>
    <w:rsid w:val="00523D47"/>
    <w:rsid w:val="00681080"/>
    <w:rsid w:val="0069330F"/>
    <w:rsid w:val="006A5714"/>
    <w:rsid w:val="008473F7"/>
    <w:rsid w:val="00864182"/>
    <w:rsid w:val="008B1505"/>
    <w:rsid w:val="008E5FFB"/>
    <w:rsid w:val="00910700"/>
    <w:rsid w:val="009D065C"/>
    <w:rsid w:val="00A90E5C"/>
    <w:rsid w:val="00AA1724"/>
    <w:rsid w:val="00AB489A"/>
    <w:rsid w:val="00B33B33"/>
    <w:rsid w:val="00B55B8F"/>
    <w:rsid w:val="00C457B6"/>
    <w:rsid w:val="00CE1D49"/>
    <w:rsid w:val="00D13FFC"/>
    <w:rsid w:val="00D51B67"/>
    <w:rsid w:val="00E41388"/>
    <w:rsid w:val="00EE0E0E"/>
    <w:rsid w:val="00F603C5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F8"/>
  </w:style>
  <w:style w:type="paragraph" w:styleId="1">
    <w:name w:val="heading 1"/>
    <w:aliases w:val="Норма"/>
    <w:basedOn w:val="a"/>
    <w:next w:val="a"/>
    <w:link w:val="10"/>
    <w:uiPriority w:val="9"/>
    <w:qFormat/>
    <w:rsid w:val="000815B9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rsid w:val="000815B9"/>
    <w:pPr>
      <w:keepNext/>
      <w:keepLines/>
      <w:pBdr>
        <w:top w:val="single" w:sz="4" w:space="1" w:color="auto"/>
        <w:bottom w:val="single" w:sz="4" w:space="1" w:color="auto"/>
      </w:pBdr>
      <w:shd w:val="horzCross" w:color="auto" w:fill="auto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рма Знак"/>
    <w:basedOn w:val="a0"/>
    <w:link w:val="1"/>
    <w:uiPriority w:val="9"/>
    <w:rsid w:val="000815B9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a3">
    <w:name w:val="Мой Стиль"/>
    <w:basedOn w:val="a"/>
    <w:link w:val="a4"/>
    <w:qFormat/>
    <w:rsid w:val="000815B9"/>
    <w:pPr>
      <w:framePr w:wrap="around" w:vAnchor="text" w:hAnchor="text" w:y="1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4">
    <w:name w:val="Мой Стиль Знак"/>
    <w:basedOn w:val="a0"/>
    <w:link w:val="a3"/>
    <w:rsid w:val="000815B9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15B9"/>
    <w:rPr>
      <w:rFonts w:asciiTheme="majorHAnsi" w:eastAsiaTheme="majorEastAsia" w:hAnsiTheme="majorHAnsi" w:cstheme="majorBidi"/>
      <w:b/>
      <w:bCs/>
      <w:color w:val="4F81BD" w:themeColor="accent1"/>
      <w:shd w:val="horzCross" w:color="auto" w:fill="auto"/>
    </w:rPr>
  </w:style>
  <w:style w:type="character" w:styleId="a5">
    <w:name w:val="Hyperlink"/>
    <w:basedOn w:val="a0"/>
    <w:uiPriority w:val="99"/>
    <w:semiHidden/>
    <w:unhideWhenUsed/>
    <w:rsid w:val="000815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8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815B9"/>
    <w:pPr>
      <w:spacing w:after="0" w:line="240" w:lineRule="auto"/>
    </w:pPr>
  </w:style>
  <w:style w:type="character" w:customStyle="1" w:styleId="hdesc">
    <w:name w:val="hdesc"/>
    <w:basedOn w:val="a0"/>
    <w:rsid w:val="000815B9"/>
  </w:style>
  <w:style w:type="character" w:customStyle="1" w:styleId="apple-converted-space">
    <w:name w:val="apple-converted-space"/>
    <w:basedOn w:val="a0"/>
    <w:rsid w:val="000815B9"/>
  </w:style>
  <w:style w:type="character" w:customStyle="1" w:styleId="hl">
    <w:name w:val="hl"/>
    <w:basedOn w:val="a0"/>
    <w:rsid w:val="000815B9"/>
  </w:style>
  <w:style w:type="paragraph" w:customStyle="1" w:styleId="11">
    <w:name w:val="1Мой Стиль"/>
    <w:basedOn w:val="a"/>
    <w:qFormat/>
    <w:rsid w:val="000815B9"/>
    <w:pPr>
      <w:framePr w:wrap="around" w:vAnchor="text" w:hAnchor="text" w:y="1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table" w:styleId="a8">
    <w:name w:val="Table Grid"/>
    <w:basedOn w:val="a1"/>
    <w:uiPriority w:val="59"/>
    <w:rsid w:val="0015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cp:lastPrinted>2019-09-01T20:09:00Z</cp:lastPrinted>
  <dcterms:created xsi:type="dcterms:W3CDTF">2019-09-01T18:35:00Z</dcterms:created>
  <dcterms:modified xsi:type="dcterms:W3CDTF">2019-09-01T20:10:00Z</dcterms:modified>
</cp:coreProperties>
</file>